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3FDAE" w14:textId="3DB22E1D" w:rsidR="00E572DD" w:rsidRPr="00E572DD" w:rsidRDefault="00E572DD" w:rsidP="00E572D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9</w:t>
      </w:r>
    </w:p>
    <w:p w14:paraId="2D4D65D5" w14:textId="77777777" w:rsidR="00E572DD" w:rsidRPr="00E572DD" w:rsidRDefault="00E572DD" w:rsidP="00E572DD">
      <w:pPr>
        <w:jc w:val="right"/>
        <w:rPr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к распоряжению</w:t>
      </w:r>
    </w:p>
    <w:p w14:paraId="0D486BA8" w14:textId="77777777" w:rsidR="00E572DD" w:rsidRPr="00E572DD" w:rsidRDefault="00E572DD" w:rsidP="00E572DD">
      <w:pPr>
        <w:jc w:val="right"/>
        <w:rPr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комитета общего</w:t>
      </w:r>
    </w:p>
    <w:p w14:paraId="2E56C640" w14:textId="77777777" w:rsidR="00E572DD" w:rsidRPr="00E572DD" w:rsidRDefault="00E572DD" w:rsidP="00E572DD">
      <w:pPr>
        <w:jc w:val="right"/>
        <w:rPr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 xml:space="preserve"> и профессионального образования</w:t>
      </w:r>
    </w:p>
    <w:p w14:paraId="52006442" w14:textId="77777777" w:rsidR="00E572DD" w:rsidRPr="00E572DD" w:rsidRDefault="00E572DD" w:rsidP="00E572DD">
      <w:pPr>
        <w:jc w:val="right"/>
        <w:rPr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 xml:space="preserve"> Ленинградской области </w:t>
      </w:r>
    </w:p>
    <w:p w14:paraId="655CF33A" w14:textId="77777777" w:rsidR="004E6CAC" w:rsidRPr="005360DD" w:rsidRDefault="004E6CAC" w:rsidP="004E6CA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766-р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15.04.2020 г.</w:t>
      </w:r>
      <w:proofErr w:type="gramEnd"/>
    </w:p>
    <w:p w14:paraId="74131E1A" w14:textId="1AAFCD20" w:rsidR="00E572DD" w:rsidRPr="00E572DD" w:rsidRDefault="00E572DD" w:rsidP="00E572DD">
      <w:pPr>
        <w:jc w:val="right"/>
        <w:rPr>
          <w:sz w:val="28"/>
          <w:szCs w:val="28"/>
          <w:lang w:val="ru-RU"/>
        </w:rPr>
      </w:pPr>
      <w:bookmarkStart w:id="0" w:name="_GoBack"/>
      <w:bookmarkEnd w:id="0"/>
    </w:p>
    <w:p w14:paraId="1C76BB64" w14:textId="77777777" w:rsidR="00E572DD" w:rsidRPr="00E572DD" w:rsidRDefault="00E572DD" w:rsidP="00E572D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11FFAD31" w14:textId="77777777" w:rsidR="00E572DD" w:rsidRPr="00E572DD" w:rsidRDefault="00E572DD" w:rsidP="00E572D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3A08EE8E" w14:textId="6E4A3354" w:rsidR="00EC696B" w:rsidRPr="00E572DD" w:rsidRDefault="00EC696B" w:rsidP="00EC696B">
      <w:pPr>
        <w:pStyle w:val="a3"/>
        <w:spacing w:before="91"/>
        <w:jc w:val="right"/>
        <w:rPr>
          <w:color w:val="000000" w:themeColor="text1"/>
          <w:sz w:val="28"/>
          <w:szCs w:val="28"/>
          <w:lang w:val="ru-RU"/>
        </w:rPr>
      </w:pPr>
    </w:p>
    <w:p w14:paraId="4D554D39" w14:textId="77777777" w:rsidR="00411120" w:rsidRPr="00E572DD" w:rsidRDefault="00411120" w:rsidP="00EC696B">
      <w:pPr>
        <w:pStyle w:val="a3"/>
        <w:spacing w:before="91"/>
        <w:jc w:val="right"/>
        <w:rPr>
          <w:color w:val="000000" w:themeColor="text1"/>
          <w:sz w:val="28"/>
          <w:szCs w:val="28"/>
          <w:lang w:val="ru-RU"/>
        </w:rPr>
      </w:pPr>
    </w:p>
    <w:p w14:paraId="1DE18ADE" w14:textId="13242DBB" w:rsidR="00EC696B" w:rsidRPr="00E572DD" w:rsidRDefault="00FA1E19" w:rsidP="00FA1E19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 xml:space="preserve">Регламент </w:t>
      </w:r>
      <w:r w:rsidR="00325EF9" w:rsidRPr="00E572DD">
        <w:rPr>
          <w:b/>
          <w:color w:val="000000" w:themeColor="text1"/>
          <w:sz w:val="28"/>
          <w:szCs w:val="28"/>
          <w:lang w:val="ru-RU"/>
        </w:rPr>
        <w:t xml:space="preserve">работы в </w:t>
      </w:r>
      <w:r w:rsidR="00635ADF" w:rsidRPr="00E572DD">
        <w:rPr>
          <w:b/>
          <w:color w:val="000000" w:themeColor="text1"/>
          <w:sz w:val="28"/>
          <w:szCs w:val="28"/>
          <w:lang w:val="ru-RU"/>
        </w:rPr>
        <w:t>подсистем</w:t>
      </w:r>
      <w:r w:rsidR="00325EF9" w:rsidRPr="00E572DD">
        <w:rPr>
          <w:b/>
          <w:color w:val="000000" w:themeColor="text1"/>
          <w:sz w:val="28"/>
          <w:szCs w:val="28"/>
          <w:lang w:val="ru-RU"/>
        </w:rPr>
        <w:t>е</w:t>
      </w:r>
      <w:r w:rsidR="00635ADF" w:rsidRPr="00E572DD">
        <w:rPr>
          <w:b/>
          <w:color w:val="000000" w:themeColor="text1"/>
          <w:sz w:val="28"/>
          <w:szCs w:val="28"/>
          <w:lang w:val="ru-RU"/>
        </w:rPr>
        <w:t xml:space="preserve"> «Электронная школа» ГИС «Современное образование Ленинградской области» </w:t>
      </w:r>
    </w:p>
    <w:p w14:paraId="2F7BD01E" w14:textId="3BEBE3CB" w:rsidR="00411120" w:rsidRPr="00E572DD" w:rsidRDefault="00411120" w:rsidP="00411120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638EB4DE" w14:textId="0489B069" w:rsidR="00411120" w:rsidRPr="00E572DD" w:rsidRDefault="00411120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Общие положения</w:t>
      </w:r>
    </w:p>
    <w:p w14:paraId="6D305D3A" w14:textId="77777777" w:rsidR="0051590A" w:rsidRPr="00E572DD" w:rsidRDefault="0051590A" w:rsidP="0051590A">
      <w:pPr>
        <w:pStyle w:val="a3"/>
        <w:spacing w:before="60"/>
        <w:ind w:left="720"/>
        <w:rPr>
          <w:b/>
          <w:color w:val="000000" w:themeColor="text1"/>
          <w:sz w:val="28"/>
          <w:szCs w:val="28"/>
          <w:lang w:val="ru-RU"/>
        </w:rPr>
      </w:pPr>
    </w:p>
    <w:p w14:paraId="3CC614C9" w14:textId="4C103BA2" w:rsidR="00411120" w:rsidRPr="00E572DD" w:rsidRDefault="00411120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Настоящий </w:t>
      </w:r>
      <w:r w:rsidR="003A2857" w:rsidRPr="00E572DD">
        <w:rPr>
          <w:color w:val="000000" w:themeColor="text1"/>
          <w:sz w:val="28"/>
          <w:szCs w:val="28"/>
          <w:lang w:val="ru-RU"/>
        </w:rPr>
        <w:t xml:space="preserve">Регламент </w:t>
      </w:r>
      <w:r w:rsidRPr="00E572DD">
        <w:rPr>
          <w:color w:val="000000" w:themeColor="text1"/>
          <w:sz w:val="28"/>
          <w:szCs w:val="28"/>
          <w:lang w:val="ru-RU"/>
        </w:rPr>
        <w:t xml:space="preserve">определяет </w:t>
      </w:r>
      <w:r w:rsidR="003A2857" w:rsidRPr="00E572DD">
        <w:rPr>
          <w:color w:val="000000" w:themeColor="text1"/>
          <w:sz w:val="28"/>
          <w:szCs w:val="28"/>
          <w:lang w:val="ru-RU"/>
        </w:rPr>
        <w:t xml:space="preserve">понятия, цели, требования, организацию и работу с </w:t>
      </w:r>
      <w:r w:rsidR="00635ADF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>сис</w:t>
      </w:r>
      <w:r w:rsidR="003A2857" w:rsidRPr="00E572DD">
        <w:rPr>
          <w:color w:val="000000" w:themeColor="text1"/>
          <w:sz w:val="28"/>
          <w:szCs w:val="28"/>
          <w:lang w:val="ru-RU"/>
        </w:rPr>
        <w:t>темой</w:t>
      </w:r>
      <w:r w:rsidR="00635ADF" w:rsidRPr="00E572DD">
        <w:rPr>
          <w:color w:val="000000" w:themeColor="text1"/>
          <w:sz w:val="28"/>
          <w:szCs w:val="28"/>
          <w:lang w:val="ru-RU"/>
        </w:rPr>
        <w:t xml:space="preserve"> «Электронная школа» (далее Подс</w:t>
      </w:r>
      <w:r w:rsidR="003A2857" w:rsidRPr="00E572DD">
        <w:rPr>
          <w:color w:val="000000" w:themeColor="text1"/>
          <w:sz w:val="28"/>
          <w:szCs w:val="28"/>
          <w:lang w:val="ru-RU"/>
        </w:rPr>
        <w:t>истема</w:t>
      </w:r>
      <w:r w:rsidR="000F3CA2" w:rsidRPr="00E572DD">
        <w:rPr>
          <w:color w:val="000000" w:themeColor="text1"/>
          <w:sz w:val="28"/>
          <w:szCs w:val="28"/>
          <w:lang w:val="ru-RU"/>
        </w:rPr>
        <w:t>, ЭШ</w:t>
      </w:r>
      <w:r w:rsidR="003A2857" w:rsidRPr="00E572DD">
        <w:rPr>
          <w:color w:val="000000" w:themeColor="text1"/>
          <w:sz w:val="28"/>
          <w:szCs w:val="28"/>
          <w:lang w:val="ru-RU"/>
        </w:rPr>
        <w:t>) в образовательных организациях Ленинградской области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4CFD3B9C" w14:textId="1C1FF9F9" w:rsidR="003A2857" w:rsidRPr="00E572DD" w:rsidRDefault="003A2857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Поддержание 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информации, хранящейся в базе данных Подсистемы в актуальном состоянии является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обязательным. Ответственность за </w:t>
      </w:r>
      <w:r w:rsidR="000F3CA2" w:rsidRPr="00E572DD">
        <w:rPr>
          <w:color w:val="000000" w:themeColor="text1"/>
          <w:sz w:val="28"/>
          <w:szCs w:val="28"/>
          <w:lang w:val="ru-RU"/>
        </w:rPr>
        <w:t xml:space="preserve">полноту, </w:t>
      </w:r>
      <w:r w:rsidRPr="00E572DD">
        <w:rPr>
          <w:color w:val="000000" w:themeColor="text1"/>
          <w:sz w:val="28"/>
          <w:szCs w:val="28"/>
          <w:lang w:val="ru-RU"/>
        </w:rPr>
        <w:t>актуальность и достоверность внесенных сведений, соответствие требованиям по заполнению возлагается на руководителя образовательной организации.</w:t>
      </w:r>
    </w:p>
    <w:p w14:paraId="1DE1D3D5" w14:textId="1382CED7" w:rsidR="003A2857" w:rsidRPr="00E572DD" w:rsidRDefault="003A2857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Пользователями Подсистемы являются сотрудники образовательной организации, учащиеся и родители (законные представители), сотрудники органов управления образованием района (</w:t>
      </w:r>
      <w:r w:rsidR="000F3CA2" w:rsidRPr="00E572DD">
        <w:rPr>
          <w:color w:val="000000" w:themeColor="text1"/>
          <w:sz w:val="28"/>
          <w:szCs w:val="28"/>
          <w:lang w:val="ru-RU"/>
        </w:rPr>
        <w:t>региона</w:t>
      </w:r>
      <w:r w:rsidRPr="00E572DD">
        <w:rPr>
          <w:color w:val="000000" w:themeColor="text1"/>
          <w:sz w:val="28"/>
          <w:szCs w:val="28"/>
          <w:lang w:val="ru-RU"/>
        </w:rPr>
        <w:t>).</w:t>
      </w:r>
    </w:p>
    <w:p w14:paraId="2D194461" w14:textId="219F3E08" w:rsidR="006818CE" w:rsidRPr="00E572DD" w:rsidRDefault="006818CE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Для выполнения требований настоящего Регламента в образовательной организации должны быть обеспечены технические возможности для доступа к подсистеме, включая доступ сотрудников к персональным компьютерам</w:t>
      </w:r>
      <w:r w:rsidR="000F3CA2" w:rsidRPr="00E572DD">
        <w:rPr>
          <w:color w:val="000000" w:themeColor="text1"/>
          <w:sz w:val="28"/>
          <w:szCs w:val="28"/>
          <w:lang w:val="ru-RU"/>
        </w:rPr>
        <w:t xml:space="preserve"> (планшетам)</w:t>
      </w:r>
      <w:r w:rsidRPr="00E572DD">
        <w:rPr>
          <w:color w:val="000000" w:themeColor="text1"/>
          <w:sz w:val="28"/>
          <w:szCs w:val="28"/>
          <w:lang w:val="ru-RU"/>
        </w:rPr>
        <w:t xml:space="preserve"> и сети Интернет.</w:t>
      </w:r>
    </w:p>
    <w:p w14:paraId="13E07274" w14:textId="383B34F4" w:rsidR="00112639" w:rsidRPr="00E572DD" w:rsidRDefault="00112639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настоящем Регламенте применяются следующие термины и определения:</w:t>
      </w:r>
    </w:p>
    <w:p w14:paraId="36CD6F9D" w14:textId="65D4AC6D" w:rsidR="00112639" w:rsidRPr="00E572DD" w:rsidRDefault="00112639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Подсистема – подсистема «Электронная школа» государственной информационной системы «Современное образование Ленинградской области»;</w:t>
      </w:r>
    </w:p>
    <w:p w14:paraId="62EC5780" w14:textId="0701E1E0" w:rsidR="00112639" w:rsidRPr="00E572DD" w:rsidRDefault="00112639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ОО – образовательная организация</w:t>
      </w:r>
      <w:r w:rsidR="00CB501C" w:rsidRPr="00E572DD">
        <w:rPr>
          <w:color w:val="000000" w:themeColor="text1"/>
          <w:sz w:val="28"/>
          <w:szCs w:val="28"/>
          <w:lang w:val="ru-RU"/>
        </w:rPr>
        <w:t>;</w:t>
      </w:r>
    </w:p>
    <w:p w14:paraId="6E4301EC" w14:textId="7E1196EC" w:rsidR="00503E13" w:rsidRPr="00E572DD" w:rsidRDefault="00503E13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МОУО – муниципальный орган управления образованием;</w:t>
      </w:r>
    </w:p>
    <w:p w14:paraId="05786EDF" w14:textId="03D7C58A" w:rsidR="007835D0" w:rsidRPr="00E572DD" w:rsidRDefault="007835D0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lastRenderedPageBreak/>
        <w:t>ЕСИА – единая система идентификац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ии и ау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>тентификации</w:t>
      </w:r>
      <w:r w:rsidR="00503E13" w:rsidRPr="00E572DD">
        <w:rPr>
          <w:color w:val="000000" w:themeColor="text1"/>
          <w:sz w:val="28"/>
          <w:szCs w:val="28"/>
          <w:lang w:val="ru-RU"/>
        </w:rPr>
        <w:t>;</w:t>
      </w:r>
    </w:p>
    <w:p w14:paraId="65DD66EA" w14:textId="19B6A179" w:rsidR="00112639" w:rsidRPr="00E572DD" w:rsidRDefault="00112639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ЭЖ – электронный журнал</w:t>
      </w:r>
      <w:r w:rsidR="00CB501C" w:rsidRPr="00E572DD">
        <w:rPr>
          <w:color w:val="000000" w:themeColor="text1"/>
          <w:sz w:val="28"/>
          <w:szCs w:val="28"/>
          <w:lang w:val="ru-RU"/>
        </w:rPr>
        <w:t xml:space="preserve"> - функционал, предоставляемый Подсистемой, обеспечивающий учет выполнения учебных программ, успеваемости и посещаемости учащихся;</w:t>
      </w:r>
    </w:p>
    <w:p w14:paraId="0E5D6372" w14:textId="75B83C9E" w:rsidR="003F26DF" w:rsidRPr="00E572DD" w:rsidRDefault="003F26DF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Администратор </w:t>
      </w:r>
      <w:r w:rsidR="00522C9D" w:rsidRPr="00E572DD">
        <w:rPr>
          <w:color w:val="000000" w:themeColor="text1"/>
          <w:sz w:val="28"/>
          <w:szCs w:val="28"/>
          <w:lang w:val="ru-RU"/>
        </w:rPr>
        <w:t>подсистемы</w:t>
      </w:r>
      <w:r w:rsidRPr="00E572DD">
        <w:rPr>
          <w:color w:val="000000" w:themeColor="text1"/>
          <w:sz w:val="28"/>
          <w:szCs w:val="28"/>
          <w:lang w:val="ru-RU"/>
        </w:rPr>
        <w:t xml:space="preserve"> – назначенный распорядительным актом руководителя КОПО сотрудник КОПО или привлеченной для внедрения 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и(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>или) поддержания работоспособности Подсистемы организации, осуществляющ</w:t>
      </w:r>
      <w:r w:rsidR="00BE4B40" w:rsidRPr="00E572DD">
        <w:rPr>
          <w:color w:val="000000" w:themeColor="text1"/>
          <w:sz w:val="28"/>
          <w:szCs w:val="28"/>
          <w:lang w:val="ru-RU"/>
        </w:rPr>
        <w:t xml:space="preserve">ий </w:t>
      </w:r>
      <w:r w:rsidR="00C81AC8" w:rsidRPr="00E572DD">
        <w:rPr>
          <w:color w:val="000000" w:themeColor="text1"/>
          <w:sz w:val="28"/>
          <w:szCs w:val="28"/>
          <w:lang w:val="ru-RU"/>
        </w:rPr>
        <w:t>общие настройки Подсистемы, ведение глобальных реестров и справочников.</w:t>
      </w:r>
    </w:p>
    <w:p w14:paraId="2051E0B3" w14:textId="397988CC" w:rsidR="00112639" w:rsidRPr="00E572DD" w:rsidRDefault="00112639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Координатор – сотрудник образовательной организации, назначенный руководителем</w:t>
      </w:r>
      <w:r w:rsidR="00CB501C" w:rsidRPr="00E572DD">
        <w:rPr>
          <w:color w:val="000000" w:themeColor="text1"/>
          <w:sz w:val="28"/>
          <w:szCs w:val="28"/>
          <w:lang w:val="ru-RU"/>
        </w:rPr>
        <w:t>. Координатор выполняет функции администратора и осуществляет внедрение, сопровождение и контроль Подсистемы в деятельности образовательной организации</w:t>
      </w:r>
      <w:r w:rsidR="00B65424" w:rsidRPr="00E572DD">
        <w:rPr>
          <w:color w:val="000000" w:themeColor="text1"/>
          <w:sz w:val="28"/>
          <w:szCs w:val="28"/>
          <w:lang w:val="ru-RU"/>
        </w:rPr>
        <w:t>;</w:t>
      </w:r>
    </w:p>
    <w:p w14:paraId="0681C065" w14:textId="4AE22C73" w:rsidR="00CD447A" w:rsidRPr="00E572DD" w:rsidRDefault="00CD447A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Районный координатор, региональный координатор – сотрудник МОУО (КОПО), назначенный распорядительным актом руководителя. Районный </w:t>
      </w:r>
      <w:r w:rsidR="00C466FF" w:rsidRPr="00E572DD">
        <w:rPr>
          <w:color w:val="000000" w:themeColor="text1"/>
          <w:sz w:val="28"/>
          <w:szCs w:val="28"/>
          <w:lang w:val="ru-RU"/>
        </w:rPr>
        <w:t>к</w:t>
      </w:r>
      <w:r w:rsidRPr="00E572DD">
        <w:rPr>
          <w:color w:val="000000" w:themeColor="text1"/>
          <w:sz w:val="28"/>
          <w:szCs w:val="28"/>
          <w:lang w:val="ru-RU"/>
        </w:rPr>
        <w:t xml:space="preserve">оординатор выполняет функции администратора </w:t>
      </w:r>
      <w:r w:rsidR="00C466FF" w:rsidRPr="00E572DD">
        <w:rPr>
          <w:color w:val="000000" w:themeColor="text1"/>
          <w:sz w:val="28"/>
          <w:szCs w:val="28"/>
          <w:lang w:val="ru-RU"/>
        </w:rPr>
        <w:t>МОУО и осуществляет организацию внедрения, сопровождение и контроль Подсистемы в деятельности образовательных организаций, подведомственных МОУО. Региональный координатор осуществляет функции администратора КОПО и осуществляет организацию внедрения, сопровождение и контроль Подсистемы в деятельности нижестоящих МОУО и образовательных организаций, подведомственных КОПО.</w:t>
      </w:r>
    </w:p>
    <w:p w14:paraId="3F932860" w14:textId="568B6A97" w:rsidR="00B65424" w:rsidRPr="00E572DD" w:rsidRDefault="00B65424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Электронная карточка – совокупность реквизитов для входа (логин/пароль) и структурированных данных о пользователе, необходимая для его опознавания (аутентификации), предоставления доступа к его личным данным и настройкам, возможности работы в Подсистеме</w:t>
      </w:r>
    </w:p>
    <w:p w14:paraId="05066EEB" w14:textId="2319F2AF" w:rsidR="00112639" w:rsidRPr="00E572DD" w:rsidRDefault="00112639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Оценка – результат оценивания образовательной деятельности (знаний) учащегося на уроке.</w:t>
      </w:r>
    </w:p>
    <w:p w14:paraId="526B554C" w14:textId="20E73E01" w:rsidR="00112639" w:rsidRPr="00E572DD" w:rsidRDefault="00112639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Отметка – отображение (признак) отсутствия учащегося на уроке. </w:t>
      </w:r>
    </w:p>
    <w:p w14:paraId="7A67E7B3" w14:textId="77777777" w:rsidR="006818CE" w:rsidRPr="00E572DD" w:rsidRDefault="006818CE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Нормативным основанием для разработки настоящего Регламента являются:</w:t>
      </w:r>
    </w:p>
    <w:p w14:paraId="7F30A679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Федеральный закон №273-ФЗ от 29.12.2012 г. «Об образовании в Российской Федерации»;</w:t>
      </w:r>
    </w:p>
    <w:p w14:paraId="086F7841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Федеральный закон №210-ФЗ от 27.07.2010 г. «Об организации предоставления государственных и муниципальных услуг»;</w:t>
      </w:r>
    </w:p>
    <w:p w14:paraId="376518AD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lastRenderedPageBreak/>
        <w:t>Федеральный закон №152-ФЗ от 27.07.2006 г. «О персональных данных»;</w:t>
      </w:r>
    </w:p>
    <w:p w14:paraId="3C706E21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Федеральный закон №149-ФЗ от 27.07.2006 г. «Об информации, информационных технологиях и о защите информации»;</w:t>
      </w:r>
    </w:p>
    <w:p w14:paraId="403DB431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Распоряжение Правительства РФ №1993-р от 17.12.2009 г.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 (с изменениями и дополнениями)»;</w:t>
      </w:r>
    </w:p>
    <w:p w14:paraId="1A368B3A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Министерства здравоохранения и социального развития РФ № 761н от 26.08.2010 г.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изменениями и дополнениями)»;</w:t>
      </w:r>
    </w:p>
    <w:p w14:paraId="3987F83A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Письмо Министерства образования и науки РФ №АБ-147/07 от 15.02.2012 г. (с изм. от 21.10.2014) «О методических рекомендациях по внедрению систем ведения журналов успеваемости в электронном виде»;</w:t>
      </w:r>
    </w:p>
    <w:p w14:paraId="304A9FD7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Министерства образования и науки РФ №413 от 06.10.2009 г. «Об утверждении и введении в действие федерального государственного образовательного стандарта среднего общего образования»;</w:t>
      </w:r>
    </w:p>
    <w:p w14:paraId="39E2BB9F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Министерства образования и науки РФ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4A44854C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Министерства образования и науки РФ №1598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41BA99D6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Министерства образования и науки №373 от 06.10.2009 г.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06218CD3" w14:textId="2DCD62E0" w:rsidR="006818CE" w:rsidRPr="00E572DD" w:rsidRDefault="006818CE" w:rsidP="006818CE">
      <w:pPr>
        <w:pStyle w:val="a5"/>
        <w:tabs>
          <w:tab w:val="left" w:pos="851"/>
        </w:tabs>
        <w:spacing w:before="60"/>
        <w:ind w:left="851" w:firstLine="0"/>
        <w:rPr>
          <w:color w:val="000000" w:themeColor="text1"/>
          <w:sz w:val="28"/>
          <w:szCs w:val="28"/>
          <w:lang w:val="ru-RU"/>
        </w:rPr>
      </w:pPr>
    </w:p>
    <w:p w14:paraId="2FC90AE4" w14:textId="0DB694DD" w:rsidR="006818CE" w:rsidRPr="00E572DD" w:rsidRDefault="006818CE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Цели и задачи, решаемые подсистемой ЭШ</w:t>
      </w:r>
    </w:p>
    <w:p w14:paraId="3B56F8ED" w14:textId="77777777" w:rsidR="006818CE" w:rsidRPr="00E572DD" w:rsidRDefault="006818CE" w:rsidP="006818CE">
      <w:pPr>
        <w:pStyle w:val="a5"/>
        <w:tabs>
          <w:tab w:val="left" w:pos="851"/>
        </w:tabs>
        <w:spacing w:before="60"/>
        <w:ind w:left="851" w:firstLine="0"/>
        <w:rPr>
          <w:color w:val="000000" w:themeColor="text1"/>
          <w:sz w:val="28"/>
          <w:szCs w:val="28"/>
          <w:lang w:val="ru-RU"/>
        </w:rPr>
      </w:pPr>
    </w:p>
    <w:p w14:paraId="5E916830" w14:textId="77777777" w:rsidR="006818CE" w:rsidRPr="00E572DD" w:rsidRDefault="006818CE" w:rsidP="004937E7">
      <w:pPr>
        <w:pStyle w:val="a5"/>
        <w:numPr>
          <w:ilvl w:val="1"/>
          <w:numId w:val="24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Цели внедрения подсистемы:</w:t>
      </w:r>
    </w:p>
    <w:p w14:paraId="7F1CF2C9" w14:textId="1275113E" w:rsidR="006818CE" w:rsidRPr="00E572DD" w:rsidRDefault="006818CE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исполнение </w:t>
      </w:r>
      <w:commentRangeStart w:id="1"/>
      <w:r w:rsidRPr="00E572DD">
        <w:rPr>
          <w:color w:val="000000" w:themeColor="text1"/>
          <w:sz w:val="28"/>
          <w:szCs w:val="28"/>
          <w:lang w:val="ru-RU"/>
        </w:rPr>
        <w:t xml:space="preserve">государственной услуги </w:t>
      </w:r>
      <w:commentRangeEnd w:id="1"/>
      <w:r w:rsidR="00AC3492" w:rsidRPr="00E572DD">
        <w:rPr>
          <w:rStyle w:val="aa"/>
          <w:sz w:val="28"/>
          <w:szCs w:val="28"/>
        </w:rPr>
        <w:commentReference w:id="1"/>
      </w:r>
      <w:r w:rsidRPr="00E572DD">
        <w:rPr>
          <w:color w:val="000000" w:themeColor="text1"/>
          <w:sz w:val="28"/>
          <w:szCs w:val="28"/>
          <w:lang w:val="ru-RU"/>
        </w:rPr>
        <w:t xml:space="preserve">по предоставлению </w:t>
      </w:r>
      <w:r w:rsidRPr="00E572DD">
        <w:rPr>
          <w:color w:val="000000" w:themeColor="text1"/>
          <w:sz w:val="28"/>
          <w:szCs w:val="28"/>
          <w:lang w:val="ru-RU"/>
        </w:rPr>
        <w:lastRenderedPageBreak/>
        <w:t>информации о текущей успеваемости учащегося, ведению электронного дневника, электронного журнала успеваемости;</w:t>
      </w:r>
    </w:p>
    <w:p w14:paraId="47A9267A" w14:textId="0653D35C" w:rsidR="00F21F73" w:rsidRPr="00E572DD" w:rsidRDefault="00F21F73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повышение оперативности при информационном обмене между пользователями подсистемы, образовательными организациями, органами управления образованием районного и регионального уровня;</w:t>
      </w:r>
    </w:p>
    <w:p w14:paraId="17593973" w14:textId="2448800B" w:rsidR="00F21F73" w:rsidRPr="00E572DD" w:rsidRDefault="00F21F73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создание открытого информационного образовательного пространства для эффективного решения задач управления в сфере образования, посредством сетевого взаимодействия с использованием информационно-коммуникационных технологий.</w:t>
      </w:r>
    </w:p>
    <w:p w14:paraId="76525A0F" w14:textId="4FE0D374" w:rsidR="00411120" w:rsidRPr="00E572DD" w:rsidRDefault="00635ADF" w:rsidP="004937E7">
      <w:pPr>
        <w:pStyle w:val="a5"/>
        <w:numPr>
          <w:ilvl w:val="1"/>
          <w:numId w:val="24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Подс</w:t>
      </w:r>
      <w:r w:rsidR="00411120" w:rsidRPr="00E572DD">
        <w:rPr>
          <w:color w:val="000000" w:themeColor="text1"/>
          <w:sz w:val="28"/>
          <w:szCs w:val="28"/>
          <w:lang w:val="ru-RU"/>
        </w:rPr>
        <w:t>ист</w:t>
      </w:r>
      <w:r w:rsidRPr="00E572DD">
        <w:rPr>
          <w:color w:val="000000" w:themeColor="text1"/>
          <w:sz w:val="28"/>
          <w:szCs w:val="28"/>
          <w:lang w:val="ru-RU"/>
        </w:rPr>
        <w:t>ема</w:t>
      </w:r>
      <w:r w:rsidR="00411120" w:rsidRPr="00E572DD">
        <w:rPr>
          <w:color w:val="000000" w:themeColor="text1"/>
          <w:sz w:val="28"/>
          <w:szCs w:val="28"/>
          <w:lang w:val="ru-RU"/>
        </w:rPr>
        <w:t xml:space="preserve"> используется для </w:t>
      </w:r>
      <w:r w:rsidR="003B0D6D" w:rsidRPr="00E572DD">
        <w:rPr>
          <w:color w:val="000000" w:themeColor="text1"/>
          <w:sz w:val="28"/>
          <w:szCs w:val="28"/>
          <w:lang w:val="ru-RU"/>
        </w:rPr>
        <w:t>формирования единого информационно-образовательного пространства на уровне образовательной организации, муниципального образования и региона,</w:t>
      </w:r>
      <w:r w:rsidR="00411120" w:rsidRPr="00E572DD">
        <w:rPr>
          <w:color w:val="000000" w:themeColor="text1"/>
          <w:sz w:val="28"/>
          <w:szCs w:val="28"/>
          <w:lang w:val="ru-RU"/>
        </w:rPr>
        <w:t xml:space="preserve"> в электронном виде </w:t>
      </w:r>
      <w:r w:rsidR="003B0D6D" w:rsidRPr="00E572DD">
        <w:rPr>
          <w:color w:val="000000" w:themeColor="text1"/>
          <w:sz w:val="28"/>
          <w:szCs w:val="28"/>
          <w:lang w:val="ru-RU"/>
        </w:rPr>
        <w:t>и используется для решения следующих задач</w:t>
      </w:r>
      <w:r w:rsidR="00411120" w:rsidRPr="00E572DD">
        <w:rPr>
          <w:color w:val="000000" w:themeColor="text1"/>
          <w:sz w:val="28"/>
          <w:szCs w:val="28"/>
          <w:lang w:val="ru-RU"/>
        </w:rPr>
        <w:t>:</w:t>
      </w:r>
    </w:p>
    <w:p w14:paraId="426176F5" w14:textId="7E137D30" w:rsidR="003B0D6D" w:rsidRPr="00E572DD" w:rsidRDefault="003B0D6D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предоставление информации об образовательной организации, в том числе сведений об аккредитации и лицензии на ведение образовательной деятельности</w:t>
      </w:r>
      <w:r w:rsidR="00030569" w:rsidRPr="00E572DD">
        <w:rPr>
          <w:color w:val="000000" w:themeColor="text1"/>
          <w:sz w:val="28"/>
          <w:szCs w:val="28"/>
          <w:lang w:val="ru-RU"/>
        </w:rPr>
        <w:t xml:space="preserve">. </w:t>
      </w:r>
      <w:r w:rsidR="00030569" w:rsidRPr="00E572DD">
        <w:rPr>
          <w:sz w:val="28"/>
          <w:szCs w:val="28"/>
          <w:lang w:val="ru-RU"/>
        </w:rPr>
        <w:t>Формирование базы данных документов образовательной организации и реализация элементов электронного документооборота;</w:t>
      </w:r>
    </w:p>
    <w:p w14:paraId="5AEECA4A" w14:textId="7489FFCB" w:rsidR="003B0D6D" w:rsidRPr="00E572DD" w:rsidRDefault="003B0D6D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ведение базы данных </w:t>
      </w:r>
      <w:r w:rsidR="00136055" w:rsidRPr="00E572DD">
        <w:rPr>
          <w:color w:val="000000" w:themeColor="text1"/>
          <w:sz w:val="28"/>
          <w:szCs w:val="28"/>
          <w:lang w:val="ru-RU"/>
        </w:rPr>
        <w:t xml:space="preserve">(электронных личных дел) </w:t>
      </w:r>
      <w:r w:rsidRPr="00E572DD">
        <w:rPr>
          <w:color w:val="000000" w:themeColor="text1"/>
          <w:sz w:val="28"/>
          <w:szCs w:val="28"/>
          <w:lang w:val="ru-RU"/>
        </w:rPr>
        <w:t>контингента обучающихся (воспитанников)</w:t>
      </w:r>
      <w:r w:rsidR="00136055" w:rsidRPr="00E572DD">
        <w:rPr>
          <w:color w:val="000000" w:themeColor="text1"/>
          <w:sz w:val="28"/>
          <w:szCs w:val="28"/>
          <w:lang w:val="ru-RU"/>
        </w:rPr>
        <w:t>, родителей (законных представителей) и сотрудников ОО</w:t>
      </w:r>
      <w:r w:rsidR="00A228B6" w:rsidRPr="00E572DD">
        <w:rPr>
          <w:color w:val="000000" w:themeColor="text1"/>
          <w:sz w:val="28"/>
          <w:szCs w:val="28"/>
          <w:lang w:val="ru-RU"/>
        </w:rPr>
        <w:t>. Учет и контроль движения учащихся</w:t>
      </w:r>
      <w:r w:rsidRPr="00E572DD">
        <w:rPr>
          <w:color w:val="000000" w:themeColor="text1"/>
          <w:sz w:val="28"/>
          <w:szCs w:val="28"/>
          <w:lang w:val="ru-RU"/>
        </w:rPr>
        <w:t>;</w:t>
      </w:r>
    </w:p>
    <w:p w14:paraId="78DB001A" w14:textId="0D10294C" w:rsidR="003B0D6D" w:rsidRPr="00E572DD" w:rsidRDefault="007E35BE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информационное обеспечение оказания </w:t>
      </w:r>
      <w:commentRangeStart w:id="2"/>
      <w:r w:rsidRPr="00E572DD">
        <w:rPr>
          <w:color w:val="000000" w:themeColor="text1"/>
          <w:sz w:val="28"/>
          <w:szCs w:val="28"/>
          <w:lang w:val="ru-RU"/>
        </w:rPr>
        <w:t xml:space="preserve">муниципальной услуги </w:t>
      </w:r>
      <w:commentRangeEnd w:id="2"/>
      <w:r w:rsidR="00AC3492" w:rsidRPr="00E572DD">
        <w:rPr>
          <w:rStyle w:val="aa"/>
          <w:sz w:val="28"/>
          <w:szCs w:val="28"/>
        </w:rPr>
        <w:commentReference w:id="2"/>
      </w:r>
      <w:r w:rsidRPr="00E572DD">
        <w:rPr>
          <w:color w:val="000000" w:themeColor="text1"/>
          <w:sz w:val="28"/>
          <w:szCs w:val="28"/>
          <w:lang w:val="ru-RU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в электронном виде посредством </w:t>
      </w:r>
      <w:r w:rsidRPr="00E572DD">
        <w:rPr>
          <w:sz w:val="28"/>
          <w:szCs w:val="28"/>
          <w:lang w:val="ru-RU"/>
        </w:rPr>
        <w:t>ведения</w:t>
      </w:r>
      <w:r w:rsidR="00A228B6" w:rsidRPr="00E572DD">
        <w:rPr>
          <w:sz w:val="28"/>
          <w:szCs w:val="28"/>
          <w:lang w:val="ru-RU"/>
        </w:rPr>
        <w:t xml:space="preserve"> электронных журналов и дневн</w:t>
      </w:r>
      <w:r w:rsidRPr="00E572DD">
        <w:rPr>
          <w:sz w:val="28"/>
          <w:szCs w:val="28"/>
          <w:lang w:val="ru-RU"/>
        </w:rPr>
        <w:t xml:space="preserve">иков. </w:t>
      </w:r>
      <w:r w:rsidR="00A228B6" w:rsidRPr="00E572DD">
        <w:rPr>
          <w:sz w:val="28"/>
          <w:szCs w:val="28"/>
          <w:lang w:val="ru-RU"/>
        </w:rPr>
        <w:t xml:space="preserve"> </w:t>
      </w:r>
      <w:r w:rsidRPr="00E572DD">
        <w:rPr>
          <w:sz w:val="28"/>
          <w:szCs w:val="28"/>
          <w:lang w:val="ru-RU"/>
        </w:rPr>
        <w:t>А</w:t>
      </w:r>
      <w:r w:rsidR="003B0D6D" w:rsidRPr="00E572DD">
        <w:rPr>
          <w:sz w:val="28"/>
          <w:szCs w:val="28"/>
          <w:lang w:val="ru-RU"/>
        </w:rPr>
        <w:t>втоматизация учета и контроля процесса успеваемости, хранение данных об успеваемости и посещаемости обучающихся</w:t>
      </w:r>
      <w:r w:rsidR="00136055" w:rsidRPr="00E572DD">
        <w:rPr>
          <w:sz w:val="28"/>
          <w:szCs w:val="28"/>
          <w:lang w:val="ru-RU"/>
        </w:rPr>
        <w:t>. Оперативный доступ пользователей ЭЖ к оценкам за весь период ведения журнала по всем предметам в любое время</w:t>
      </w:r>
      <w:r w:rsidR="003B0D6D" w:rsidRPr="00E572DD">
        <w:rPr>
          <w:sz w:val="28"/>
          <w:szCs w:val="28"/>
          <w:lang w:val="ru-RU"/>
        </w:rPr>
        <w:t xml:space="preserve">; </w:t>
      </w:r>
    </w:p>
    <w:p w14:paraId="5719BFF4" w14:textId="00AC4BC6" w:rsidR="007E35BE" w:rsidRPr="00E572DD" w:rsidRDefault="007E35BE" w:rsidP="004937E7">
      <w:pPr>
        <w:pStyle w:val="a3"/>
        <w:numPr>
          <w:ilvl w:val="0"/>
          <w:numId w:val="4"/>
        </w:numPr>
        <w:tabs>
          <w:tab w:val="left" w:pos="1134"/>
        </w:tabs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формирование дополнительных информационно-коммуникационных компетенций участников образовательного процесса;</w:t>
      </w:r>
    </w:p>
    <w:p w14:paraId="2DCAFC1A" w14:textId="05D92351" w:rsidR="003B0D6D" w:rsidRPr="00E572DD" w:rsidRDefault="00914E19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п</w:t>
      </w:r>
      <w:r w:rsidR="003B0D6D" w:rsidRPr="00E572DD">
        <w:rPr>
          <w:sz w:val="28"/>
          <w:szCs w:val="28"/>
          <w:lang w:val="ru-RU"/>
        </w:rPr>
        <w:t>овышение прозрачности, гибкости, надежности, систе</w:t>
      </w:r>
      <w:r w:rsidR="007E35BE" w:rsidRPr="00E572DD">
        <w:rPr>
          <w:sz w:val="28"/>
          <w:szCs w:val="28"/>
          <w:lang w:val="ru-RU"/>
        </w:rPr>
        <w:t>мы образовательной деятельности.</w:t>
      </w:r>
      <w:r w:rsidR="003B0D6D" w:rsidRPr="00E572DD">
        <w:rPr>
          <w:sz w:val="28"/>
          <w:szCs w:val="28"/>
          <w:lang w:val="ru-RU"/>
        </w:rPr>
        <w:t xml:space="preserve"> </w:t>
      </w:r>
      <w:r w:rsidR="007E35BE" w:rsidRPr="00E572DD">
        <w:rPr>
          <w:sz w:val="28"/>
          <w:szCs w:val="28"/>
          <w:lang w:val="ru-RU"/>
        </w:rPr>
        <w:t>Раннее выявление проблем и оперативная реакция на них, повышение качества управления;</w:t>
      </w:r>
    </w:p>
    <w:p w14:paraId="59F65CC2" w14:textId="1C182220" w:rsidR="00A228B6" w:rsidRPr="00E572DD" w:rsidRDefault="00A228B6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планирование образовательного процесса, в том числе формирование и корректировка учебного плана. Ведение </w:t>
      </w:r>
      <w:r w:rsidR="007E35BE" w:rsidRPr="00E572DD">
        <w:rPr>
          <w:color w:val="000000" w:themeColor="text1"/>
          <w:sz w:val="28"/>
          <w:szCs w:val="28"/>
          <w:lang w:val="ru-RU"/>
        </w:rPr>
        <w:t xml:space="preserve">единой базы данных </w:t>
      </w:r>
      <w:r w:rsidRPr="00E572DD">
        <w:rPr>
          <w:color w:val="000000" w:themeColor="text1"/>
          <w:sz w:val="28"/>
          <w:szCs w:val="28"/>
          <w:lang w:val="ru-RU"/>
        </w:rPr>
        <w:t>календарно-тематического планирования деятельности педагогических работников</w:t>
      </w:r>
      <w:r w:rsidR="007E35BE" w:rsidRPr="00E572DD">
        <w:rPr>
          <w:color w:val="000000" w:themeColor="text1"/>
          <w:sz w:val="28"/>
          <w:szCs w:val="28"/>
          <w:lang w:val="ru-RU"/>
        </w:rPr>
        <w:t xml:space="preserve">, в разрезе предметов и </w:t>
      </w:r>
      <w:r w:rsidR="007E35BE" w:rsidRPr="00E572DD">
        <w:rPr>
          <w:color w:val="000000" w:themeColor="text1"/>
          <w:sz w:val="28"/>
          <w:szCs w:val="28"/>
          <w:lang w:val="ru-RU"/>
        </w:rPr>
        <w:lastRenderedPageBreak/>
        <w:t>параллелей</w:t>
      </w:r>
      <w:r w:rsidRPr="00E572DD">
        <w:rPr>
          <w:sz w:val="28"/>
          <w:szCs w:val="28"/>
          <w:lang w:val="ru-RU"/>
        </w:rPr>
        <w:t xml:space="preserve">. Контроль выполнения образовательных программ в соответствии с учебным планом на текущий учебный год; </w:t>
      </w:r>
    </w:p>
    <w:p w14:paraId="057BF8BC" w14:textId="60CAB493" w:rsidR="00A228B6" w:rsidRPr="00E572DD" w:rsidRDefault="00030569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прогнозирование успеваемости отдельных учеников и класса в целом. П</w:t>
      </w:r>
      <w:r w:rsidR="00A228B6" w:rsidRPr="00E572DD">
        <w:rPr>
          <w:sz w:val="28"/>
          <w:szCs w:val="28"/>
          <w:lang w:val="ru-RU"/>
        </w:rPr>
        <w:t>овышение объективности выставления промежуточных и итоговых отметок, в том числе за сче</w:t>
      </w:r>
      <w:r w:rsidR="007E35BE" w:rsidRPr="00E572DD">
        <w:rPr>
          <w:sz w:val="28"/>
          <w:szCs w:val="28"/>
          <w:lang w:val="ru-RU"/>
        </w:rPr>
        <w:t>т использования средневзвешенного расчета среднего балла</w:t>
      </w:r>
      <w:r w:rsidR="00A228B6" w:rsidRPr="00E572DD">
        <w:rPr>
          <w:sz w:val="28"/>
          <w:szCs w:val="28"/>
          <w:lang w:val="ru-RU"/>
        </w:rPr>
        <w:t xml:space="preserve">; </w:t>
      </w:r>
    </w:p>
    <w:p w14:paraId="24356D69" w14:textId="48FF4551" w:rsidR="003B0D6D" w:rsidRPr="00E572DD" w:rsidRDefault="00030569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мониторинг качества образования и эффективности управленческой деятельности. А</w:t>
      </w:r>
      <w:r w:rsidR="003B0D6D" w:rsidRPr="00E572DD">
        <w:rPr>
          <w:sz w:val="28"/>
          <w:szCs w:val="28"/>
          <w:lang w:val="ru-RU"/>
        </w:rPr>
        <w:t>в</w:t>
      </w:r>
      <w:r w:rsidRPr="00E572DD">
        <w:rPr>
          <w:sz w:val="28"/>
          <w:szCs w:val="28"/>
          <w:lang w:val="ru-RU"/>
        </w:rPr>
        <w:t>томатизация формирования отчетных документов</w:t>
      </w:r>
      <w:r w:rsidR="003B0D6D" w:rsidRPr="00E572DD">
        <w:rPr>
          <w:sz w:val="28"/>
          <w:szCs w:val="28"/>
          <w:lang w:val="ru-RU"/>
        </w:rPr>
        <w:t xml:space="preserve"> </w:t>
      </w:r>
      <w:r w:rsidRPr="00E572DD">
        <w:rPr>
          <w:sz w:val="28"/>
          <w:szCs w:val="28"/>
          <w:lang w:val="ru-RU"/>
        </w:rPr>
        <w:t>педагогических и кадровых работников и</w:t>
      </w:r>
      <w:r w:rsidR="003B0D6D" w:rsidRPr="00E572DD">
        <w:rPr>
          <w:sz w:val="28"/>
          <w:szCs w:val="28"/>
          <w:lang w:val="ru-RU"/>
        </w:rPr>
        <w:t xml:space="preserve"> администрации </w:t>
      </w:r>
      <w:r w:rsidR="00136055" w:rsidRPr="00E572DD">
        <w:rPr>
          <w:sz w:val="28"/>
          <w:szCs w:val="28"/>
          <w:lang w:val="ru-RU"/>
        </w:rPr>
        <w:t>ОО</w:t>
      </w:r>
      <w:r w:rsidRPr="00E572DD">
        <w:rPr>
          <w:sz w:val="28"/>
          <w:szCs w:val="28"/>
          <w:lang w:val="ru-RU"/>
        </w:rPr>
        <w:t>;</w:t>
      </w:r>
    </w:p>
    <w:p w14:paraId="6235CCB6" w14:textId="3D95CAE3" w:rsidR="003B0D6D" w:rsidRPr="00E572DD" w:rsidRDefault="00914E19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в</w:t>
      </w:r>
      <w:r w:rsidR="003B0D6D" w:rsidRPr="00E572DD">
        <w:rPr>
          <w:sz w:val="28"/>
          <w:szCs w:val="28"/>
          <w:lang w:val="ru-RU"/>
        </w:rPr>
        <w:t>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</w:t>
      </w:r>
      <w:r w:rsidR="00030569" w:rsidRPr="00E572DD">
        <w:rPr>
          <w:sz w:val="28"/>
          <w:szCs w:val="28"/>
          <w:lang w:val="ru-RU"/>
        </w:rPr>
        <w:t>;</w:t>
      </w:r>
      <w:r w:rsidR="003B0D6D" w:rsidRPr="00E572DD">
        <w:rPr>
          <w:sz w:val="28"/>
          <w:szCs w:val="28"/>
          <w:lang w:val="ru-RU"/>
        </w:rPr>
        <w:t xml:space="preserve"> </w:t>
      </w:r>
    </w:p>
    <w:p w14:paraId="450BFF42" w14:textId="561A5834" w:rsidR="00213EBC" w:rsidRPr="00E572DD" w:rsidRDefault="00136055" w:rsidP="004937E7">
      <w:pPr>
        <w:pStyle w:val="a3"/>
        <w:numPr>
          <w:ilvl w:val="0"/>
          <w:numId w:val="4"/>
        </w:numPr>
        <w:spacing w:before="60"/>
        <w:ind w:left="1134" w:right="153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в</w:t>
      </w:r>
      <w:r w:rsidR="003B0D6D" w:rsidRPr="00E572DD">
        <w:rPr>
          <w:sz w:val="28"/>
          <w:szCs w:val="28"/>
          <w:lang w:val="ru-RU"/>
        </w:rPr>
        <w:t>озможность прямого общения между учителями, администрацией, родителями (законными представителями) и учащимися</w:t>
      </w:r>
      <w:r w:rsidR="00A228B6" w:rsidRPr="00E572DD">
        <w:rPr>
          <w:sz w:val="28"/>
          <w:szCs w:val="28"/>
          <w:lang w:val="ru-RU"/>
        </w:rPr>
        <w:t>, а также другими образовательными организациями региона</w:t>
      </w:r>
      <w:r w:rsidR="003B0D6D" w:rsidRPr="00E572DD">
        <w:rPr>
          <w:sz w:val="28"/>
          <w:szCs w:val="28"/>
          <w:lang w:val="ru-RU"/>
        </w:rPr>
        <w:t xml:space="preserve"> вне зависимости от их место</w:t>
      </w:r>
      <w:r w:rsidR="00030569" w:rsidRPr="00E572DD">
        <w:rPr>
          <w:sz w:val="28"/>
          <w:szCs w:val="28"/>
          <w:lang w:val="ru-RU"/>
        </w:rPr>
        <w:t>нахождения</w:t>
      </w:r>
      <w:r w:rsidRPr="00E572DD">
        <w:rPr>
          <w:sz w:val="28"/>
          <w:szCs w:val="28"/>
          <w:lang w:val="ru-RU"/>
        </w:rPr>
        <w:t>. Своевременное информирование родителей по вопросам успеваемости и посещаемости их детей</w:t>
      </w:r>
      <w:r w:rsidR="00030569" w:rsidRPr="00E572DD">
        <w:rPr>
          <w:sz w:val="28"/>
          <w:szCs w:val="28"/>
          <w:lang w:val="ru-RU"/>
        </w:rPr>
        <w:t>;</w:t>
      </w:r>
    </w:p>
    <w:p w14:paraId="26B2F124" w14:textId="270ED163" w:rsidR="00541656" w:rsidRPr="00E572DD" w:rsidRDefault="00213EBC" w:rsidP="004937E7">
      <w:pPr>
        <w:pStyle w:val="a3"/>
        <w:numPr>
          <w:ilvl w:val="0"/>
          <w:numId w:val="4"/>
        </w:numPr>
        <w:spacing w:before="60"/>
        <w:ind w:left="1134" w:right="153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 xml:space="preserve">создание, </w:t>
      </w:r>
      <w:r w:rsidR="00411120" w:rsidRPr="00E572DD">
        <w:rPr>
          <w:sz w:val="28"/>
          <w:szCs w:val="28"/>
          <w:lang w:val="ru-RU"/>
        </w:rPr>
        <w:t>размещение и сохранение матер</w:t>
      </w:r>
      <w:r w:rsidR="00030569" w:rsidRPr="00E572DD">
        <w:rPr>
          <w:sz w:val="28"/>
          <w:szCs w:val="28"/>
          <w:lang w:val="ru-RU"/>
        </w:rPr>
        <w:t>иалов образовательного процесса</w:t>
      </w:r>
      <w:r w:rsidR="00411120" w:rsidRPr="00E572DD">
        <w:rPr>
          <w:sz w:val="28"/>
          <w:szCs w:val="28"/>
          <w:lang w:val="ru-RU"/>
        </w:rPr>
        <w:t xml:space="preserve"> </w:t>
      </w:r>
      <w:r w:rsidR="00030569" w:rsidRPr="00E572DD">
        <w:rPr>
          <w:sz w:val="28"/>
          <w:szCs w:val="28"/>
          <w:lang w:val="ru-RU"/>
        </w:rPr>
        <w:t>(</w:t>
      </w:r>
      <w:r w:rsidR="00411120" w:rsidRPr="00E572DD">
        <w:rPr>
          <w:sz w:val="28"/>
          <w:szCs w:val="28"/>
          <w:lang w:val="ru-RU"/>
        </w:rPr>
        <w:t xml:space="preserve">в том числе </w:t>
      </w:r>
      <w:r w:rsidRPr="00E572DD">
        <w:rPr>
          <w:sz w:val="28"/>
          <w:szCs w:val="28"/>
          <w:lang w:val="ru-RU"/>
        </w:rPr>
        <w:t>портфолио</w:t>
      </w:r>
      <w:r w:rsidR="00411120" w:rsidRPr="00E572DD">
        <w:rPr>
          <w:sz w:val="28"/>
          <w:szCs w:val="28"/>
          <w:lang w:val="ru-RU"/>
        </w:rPr>
        <w:t xml:space="preserve"> обучающихся и педагогов</w:t>
      </w:r>
      <w:r w:rsidR="00030569" w:rsidRPr="00E572DD">
        <w:rPr>
          <w:sz w:val="28"/>
          <w:szCs w:val="28"/>
          <w:lang w:val="ru-RU"/>
        </w:rPr>
        <w:t>)</w:t>
      </w:r>
      <w:r w:rsidR="00411120" w:rsidRPr="00E572DD">
        <w:rPr>
          <w:sz w:val="28"/>
          <w:szCs w:val="28"/>
          <w:lang w:val="ru-RU"/>
        </w:rPr>
        <w:t>, используем</w:t>
      </w:r>
      <w:r w:rsidR="00030569" w:rsidRPr="00E572DD">
        <w:rPr>
          <w:sz w:val="28"/>
          <w:szCs w:val="28"/>
          <w:lang w:val="ru-RU"/>
        </w:rPr>
        <w:t>ых участниками образовательного</w:t>
      </w:r>
      <w:r w:rsidR="00411120" w:rsidRPr="00E572DD">
        <w:rPr>
          <w:sz w:val="28"/>
          <w:szCs w:val="28"/>
          <w:lang w:val="ru-RU"/>
        </w:rPr>
        <w:t xml:space="preserve"> п</w:t>
      </w:r>
      <w:r w:rsidR="006818CE" w:rsidRPr="00E572DD">
        <w:rPr>
          <w:sz w:val="28"/>
          <w:szCs w:val="28"/>
          <w:lang w:val="ru-RU"/>
        </w:rPr>
        <w:t>роцесса.</w:t>
      </w:r>
    </w:p>
    <w:p w14:paraId="485088A6" w14:textId="0609D221" w:rsidR="00541656" w:rsidRPr="00E572DD" w:rsidRDefault="00541656" w:rsidP="00603AEE">
      <w:pPr>
        <w:pStyle w:val="a5"/>
        <w:tabs>
          <w:tab w:val="left" w:pos="564"/>
        </w:tabs>
        <w:spacing w:before="57" w:line="276" w:lineRule="auto"/>
        <w:ind w:left="360" w:firstLine="0"/>
        <w:rPr>
          <w:b/>
          <w:color w:val="000000" w:themeColor="text1"/>
          <w:sz w:val="28"/>
          <w:szCs w:val="28"/>
          <w:lang w:val="ru-RU"/>
        </w:rPr>
      </w:pPr>
    </w:p>
    <w:p w14:paraId="2025980D" w14:textId="65ADD378" w:rsidR="00FB7EF4" w:rsidRPr="00E572DD" w:rsidRDefault="00FB7EF4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Требования к информационной безопасности</w:t>
      </w:r>
    </w:p>
    <w:p w14:paraId="58968B1E" w14:textId="77777777" w:rsidR="0051590A" w:rsidRPr="00E572DD" w:rsidRDefault="0051590A" w:rsidP="0051590A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</w:rPr>
      </w:pPr>
    </w:p>
    <w:p w14:paraId="0F6AFE46" w14:textId="77777777" w:rsidR="00030569" w:rsidRPr="00E572DD" w:rsidRDefault="00030569" w:rsidP="004937E7">
      <w:pPr>
        <w:pStyle w:val="a5"/>
        <w:numPr>
          <w:ilvl w:val="0"/>
          <w:numId w:val="6"/>
        </w:numPr>
        <w:tabs>
          <w:tab w:val="left" w:pos="851"/>
        </w:tabs>
        <w:spacing w:beforeLines="60" w:before="144"/>
        <w:rPr>
          <w:vanish/>
          <w:color w:val="000000" w:themeColor="text1"/>
          <w:sz w:val="28"/>
          <w:szCs w:val="28"/>
          <w:lang w:val="ru-RU"/>
        </w:rPr>
      </w:pPr>
    </w:p>
    <w:p w14:paraId="00B8F7A3" w14:textId="77777777" w:rsidR="00030569" w:rsidRPr="00E572DD" w:rsidRDefault="00030569" w:rsidP="004937E7">
      <w:pPr>
        <w:pStyle w:val="a5"/>
        <w:numPr>
          <w:ilvl w:val="0"/>
          <w:numId w:val="6"/>
        </w:numPr>
        <w:tabs>
          <w:tab w:val="left" w:pos="851"/>
        </w:tabs>
        <w:spacing w:beforeLines="60" w:before="144"/>
        <w:rPr>
          <w:vanish/>
          <w:color w:val="000000" w:themeColor="text1"/>
          <w:sz w:val="28"/>
          <w:szCs w:val="28"/>
          <w:lang w:val="ru-RU"/>
        </w:rPr>
      </w:pPr>
    </w:p>
    <w:p w14:paraId="39200E80" w14:textId="67B450E1" w:rsidR="00B229AE" w:rsidRPr="00E572DD" w:rsidRDefault="00FB7EF4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Для ограничения доступа к данным при работе с подсистемой</w:t>
      </w:r>
      <w:r w:rsidR="00030569" w:rsidRPr="00E572DD">
        <w:rPr>
          <w:color w:val="000000" w:themeColor="text1"/>
          <w:sz w:val="28"/>
          <w:szCs w:val="28"/>
          <w:lang w:val="ru-RU"/>
        </w:rPr>
        <w:t>, предотвращения уничтожения, умышленного искажения или модифицировании информации используется</w:t>
      </w:r>
      <w:r w:rsidRPr="00E572DD">
        <w:rPr>
          <w:color w:val="000000" w:themeColor="text1"/>
          <w:sz w:val="28"/>
          <w:szCs w:val="28"/>
          <w:lang w:val="ru-RU"/>
        </w:rPr>
        <w:t xml:space="preserve"> ролевое разграничение доступа</w:t>
      </w:r>
      <w:r w:rsidR="00030569" w:rsidRPr="00E572DD">
        <w:rPr>
          <w:color w:val="000000" w:themeColor="text1"/>
          <w:sz w:val="28"/>
          <w:szCs w:val="28"/>
          <w:lang w:val="ru-RU"/>
        </w:rPr>
        <w:t xml:space="preserve"> и автоматическое ведение журнала изменения информации или доступа пользователей к отдельным функциям</w:t>
      </w:r>
      <w:r w:rsidRPr="00E572DD">
        <w:rPr>
          <w:color w:val="000000" w:themeColor="text1"/>
          <w:sz w:val="28"/>
          <w:szCs w:val="28"/>
          <w:lang w:val="ru-RU"/>
        </w:rPr>
        <w:t>. Назначение роли пользователя осуществляется по принципу наименьших прав</w:t>
      </w:r>
      <w:r w:rsidR="00B229AE" w:rsidRPr="00E572DD">
        <w:rPr>
          <w:color w:val="000000" w:themeColor="text1"/>
          <w:sz w:val="28"/>
          <w:szCs w:val="28"/>
          <w:lang w:val="ru-RU"/>
        </w:rPr>
        <w:t>, необходимых для осуществления служебных или ознакомительных функций.</w:t>
      </w:r>
    </w:p>
    <w:p w14:paraId="5F50860B" w14:textId="3325E5F2" w:rsidR="001541E1" w:rsidRPr="00E572DD" w:rsidRDefault="001541E1" w:rsidP="00C466FF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Требования по информационной безопасности при работе с Подсистемой в ОО:</w:t>
      </w:r>
    </w:p>
    <w:p w14:paraId="3800EEEE" w14:textId="30D9C9EA" w:rsidR="001541E1" w:rsidRPr="00E572DD" w:rsidRDefault="007835D0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Ролевое разграничение доступа</w:t>
      </w:r>
      <w:r w:rsidR="00C466FF" w:rsidRPr="00E572DD">
        <w:rPr>
          <w:color w:val="000000" w:themeColor="text1"/>
          <w:sz w:val="28"/>
          <w:szCs w:val="28"/>
          <w:lang w:val="ru-RU"/>
        </w:rPr>
        <w:t xml:space="preserve"> на уровне ОО</w:t>
      </w:r>
      <w:r w:rsidRPr="00E572DD">
        <w:rPr>
          <w:color w:val="000000" w:themeColor="text1"/>
          <w:sz w:val="28"/>
          <w:szCs w:val="28"/>
          <w:lang w:val="ru-RU"/>
        </w:rPr>
        <w:t xml:space="preserve"> осуществляется пользователем с ролью «Администратор» в соответствии с матрицей ролевой модели прав доступа (Приложение 1). </w:t>
      </w:r>
      <w:r w:rsidR="00C466FF" w:rsidRPr="00E572DD">
        <w:rPr>
          <w:color w:val="000000" w:themeColor="text1"/>
          <w:sz w:val="28"/>
          <w:szCs w:val="28"/>
          <w:lang w:val="ru-RU"/>
        </w:rPr>
        <w:t>Ролевое разграничение доступа на уровне МОУО (КОПО) осуществляется пользователем с ролью «Администратор УО».</w:t>
      </w:r>
    </w:p>
    <w:p w14:paraId="5719018C" w14:textId="5087D080" w:rsidR="001541E1" w:rsidRPr="00E572DD" w:rsidRDefault="00B229AE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Авторизация пользователей осуществляется на основании </w:t>
      </w:r>
      <w:r w:rsidRPr="00E572DD">
        <w:rPr>
          <w:color w:val="000000" w:themeColor="text1"/>
          <w:sz w:val="28"/>
          <w:szCs w:val="28"/>
          <w:lang w:val="ru-RU"/>
        </w:rPr>
        <w:lastRenderedPageBreak/>
        <w:t xml:space="preserve">ключевой информации (индивидуальной пары логин-пароль). При централизованном создании (или смене) паролей пользователю выдается </w:t>
      </w:r>
      <w:r w:rsidR="00030569" w:rsidRPr="00E572DD">
        <w:rPr>
          <w:color w:val="000000" w:themeColor="text1"/>
          <w:sz w:val="28"/>
          <w:szCs w:val="28"/>
          <w:lang w:val="ru-RU"/>
        </w:rPr>
        <w:t>«</w:t>
      </w:r>
      <w:r w:rsidRPr="00E572DD">
        <w:rPr>
          <w:color w:val="000000" w:themeColor="text1"/>
          <w:sz w:val="28"/>
          <w:szCs w:val="28"/>
          <w:lang w:val="ru-RU"/>
        </w:rPr>
        <w:t>стартовый пароль</w:t>
      </w:r>
      <w:r w:rsidR="00030569" w:rsidRPr="00E572DD">
        <w:rPr>
          <w:color w:val="000000" w:themeColor="text1"/>
          <w:sz w:val="28"/>
          <w:szCs w:val="28"/>
          <w:lang w:val="ru-RU"/>
        </w:rPr>
        <w:t>»</w:t>
      </w:r>
      <w:r w:rsidRPr="00E572DD">
        <w:rPr>
          <w:color w:val="000000" w:themeColor="text1"/>
          <w:sz w:val="28"/>
          <w:szCs w:val="28"/>
          <w:lang w:val="ru-RU"/>
        </w:rPr>
        <w:t>, который необходимо изменить при первом входе в систему.</w:t>
      </w:r>
      <w:r w:rsidR="007835D0" w:rsidRPr="00E572DD">
        <w:rPr>
          <w:color w:val="000000" w:themeColor="text1"/>
          <w:sz w:val="28"/>
          <w:szCs w:val="28"/>
          <w:lang w:val="ru-RU"/>
        </w:rPr>
        <w:t xml:space="preserve"> При наличии технической возможности авторизация пользователей осуществляется посредством инфраструктуры ЕСИА.</w:t>
      </w:r>
    </w:p>
    <w:p w14:paraId="32983B0F" w14:textId="05568F94" w:rsidR="001541E1" w:rsidRPr="00E572DD" w:rsidRDefault="00B229AE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Ответственность за создание и выдачу ключевой информации сотрудникам ОО возлагается на пользователей с ролью «Администратор» или «Специалист по кадрам». Ответственность за создание и выдачу ключевой информации учащимся и родителям (законным представителям) возлагается на пользователей с ролью </w:t>
      </w:r>
      <w:r w:rsidR="00943806" w:rsidRPr="00E572DD">
        <w:rPr>
          <w:color w:val="000000" w:themeColor="text1"/>
          <w:sz w:val="28"/>
          <w:szCs w:val="28"/>
          <w:lang w:val="ru-RU"/>
        </w:rPr>
        <w:t>«Администратор», «Завуч» или «Секретарь», либо может возлагаться на сотрудников с ролью «Учитель» для выдачи ключевой информации в закрепленном за классным руководителем классе.</w:t>
      </w:r>
    </w:p>
    <w:p w14:paraId="59ACBABD" w14:textId="2A2F40A1" w:rsidR="001541E1" w:rsidRPr="00E572DD" w:rsidRDefault="001541E1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Родители (законные представители) и учащиеся имеют доступ только к собственным данным и используют ЭЖ для их просмотра.</w:t>
      </w:r>
    </w:p>
    <w:p w14:paraId="0965ABBB" w14:textId="77777777" w:rsidR="001541E1" w:rsidRPr="00E572DD" w:rsidRDefault="001541E1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После проведения первоначального ввода данных и создания карточек (электронных личных дел) сотрудников вход в подсистему должен осуществляться на основе личного логина и пароля. Пароль учетной записи пользователя «</w:t>
      </w:r>
      <w:r w:rsidRPr="00E572DD">
        <w:rPr>
          <w:color w:val="000000" w:themeColor="text1"/>
          <w:sz w:val="28"/>
          <w:szCs w:val="28"/>
        </w:rPr>
        <w:t>Admin</w:t>
      </w:r>
      <w:r w:rsidRPr="00E572DD">
        <w:rPr>
          <w:color w:val="000000" w:themeColor="text1"/>
          <w:sz w:val="28"/>
          <w:szCs w:val="28"/>
          <w:lang w:val="ru-RU"/>
        </w:rPr>
        <w:t xml:space="preserve">» должен быть изменен на стойкий (не менее 12 символов, чередование прописных и строчных букв латинского алфавита, </w:t>
      </w:r>
      <w:proofErr w:type="spellStart"/>
      <w:r w:rsidRPr="00E572DD">
        <w:rPr>
          <w:color w:val="000000" w:themeColor="text1"/>
          <w:sz w:val="28"/>
          <w:szCs w:val="28"/>
          <w:lang w:val="ru-RU"/>
        </w:rPr>
        <w:t>спец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.с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>имволов</w:t>
      </w:r>
      <w:proofErr w:type="spellEnd"/>
      <w:r w:rsidRPr="00E572DD">
        <w:rPr>
          <w:color w:val="000000" w:themeColor="text1"/>
          <w:sz w:val="28"/>
          <w:szCs w:val="28"/>
          <w:lang w:val="ru-RU"/>
        </w:rPr>
        <w:t>) и передан на хранение руководителю образовательной организации в опечатанном конверте. Использование учетной записи пользователя «</w:t>
      </w:r>
      <w:r w:rsidRPr="00E572DD">
        <w:rPr>
          <w:color w:val="000000" w:themeColor="text1"/>
          <w:sz w:val="28"/>
          <w:szCs w:val="28"/>
        </w:rPr>
        <w:t>Admin</w:t>
      </w:r>
      <w:r w:rsidRPr="00E572DD">
        <w:rPr>
          <w:color w:val="000000" w:themeColor="text1"/>
          <w:sz w:val="28"/>
          <w:szCs w:val="28"/>
          <w:lang w:val="ru-RU"/>
        </w:rPr>
        <w:t>» допускается только в исключительных случаях (утрата доступа или увольнение всех пользователей с ролью «Администратор» без передачи прав новому сотруднику), в остальных случаях образовательная организация должна обратиться в техническую поддержку для восстановления доступа.</w:t>
      </w:r>
    </w:p>
    <w:p w14:paraId="2CC79E9B" w14:textId="7A5FF2B9" w:rsidR="001541E1" w:rsidRPr="00E572DD" w:rsidRDefault="001541E1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Требования по информационной безопасности при работе с Подсистемой в МОУО (КОПО):</w:t>
      </w:r>
    </w:p>
    <w:p w14:paraId="42B15F23" w14:textId="4DC7E892" w:rsidR="003F26DF" w:rsidRPr="00E572DD" w:rsidRDefault="003F26DF" w:rsidP="00FA1E19">
      <w:pPr>
        <w:pStyle w:val="a5"/>
        <w:numPr>
          <w:ilvl w:val="2"/>
          <w:numId w:val="6"/>
        </w:numPr>
        <w:tabs>
          <w:tab w:val="left" w:pos="1560"/>
        </w:tabs>
        <w:spacing w:beforeLines="60" w:before="144"/>
        <w:ind w:left="1560" w:hanging="70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Ролевое разграничение доступа на уровне МОУО (КОПО) осуществляется районным (региональным) координатором (пользователем с ролью «Администратор УО») в соответствии с матрицей ролевой модели прав доступа (Приложение 1).</w:t>
      </w:r>
    </w:p>
    <w:p w14:paraId="09320B80" w14:textId="53AE329E" w:rsidR="008B764E" w:rsidRPr="00E572DD" w:rsidRDefault="008B764E" w:rsidP="00FA1E19">
      <w:pPr>
        <w:pStyle w:val="a5"/>
        <w:numPr>
          <w:ilvl w:val="2"/>
          <w:numId w:val="6"/>
        </w:numPr>
        <w:tabs>
          <w:tab w:val="left" w:pos="1560"/>
        </w:tabs>
        <w:spacing w:beforeLines="60" w:before="144"/>
        <w:ind w:left="1560" w:hanging="70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Сотрудники МОУО, КОПО для предоставления доступа к подсистеме направляют запрос</w:t>
      </w:r>
      <w:r w:rsidR="00CB5E00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Pr="00E572DD">
        <w:rPr>
          <w:color w:val="000000" w:themeColor="text1"/>
          <w:sz w:val="28"/>
          <w:szCs w:val="28"/>
          <w:lang w:val="ru-RU"/>
        </w:rPr>
        <w:t xml:space="preserve">(служебную записку) на имя районного (для МОУО) или регионального (для КОПО) координатора. Запрос должен быть подписан </w:t>
      </w:r>
      <w:r w:rsidR="00CB5E00" w:rsidRPr="00E572DD">
        <w:rPr>
          <w:color w:val="000000" w:themeColor="text1"/>
          <w:sz w:val="28"/>
          <w:szCs w:val="28"/>
          <w:lang w:val="ru-RU"/>
        </w:rPr>
        <w:t xml:space="preserve">руководителем </w:t>
      </w:r>
      <w:r w:rsidR="00CB5E00" w:rsidRPr="00E572DD">
        <w:rPr>
          <w:color w:val="000000" w:themeColor="text1"/>
          <w:sz w:val="28"/>
          <w:szCs w:val="28"/>
          <w:lang w:val="ru-RU"/>
        </w:rPr>
        <w:lastRenderedPageBreak/>
        <w:t>отдела (структурного подразделения) в котором работает сотрудник.</w:t>
      </w:r>
    </w:p>
    <w:p w14:paraId="605B67B4" w14:textId="79446B6F" w:rsidR="003F26DF" w:rsidRPr="00E572DD" w:rsidRDefault="003F26DF" w:rsidP="00FA1E19">
      <w:pPr>
        <w:pStyle w:val="a5"/>
        <w:numPr>
          <w:ilvl w:val="2"/>
          <w:numId w:val="6"/>
        </w:numPr>
        <w:tabs>
          <w:tab w:val="left" w:pos="1560"/>
        </w:tabs>
        <w:spacing w:beforeLines="60" w:before="144"/>
        <w:ind w:left="1560" w:hanging="70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Авторизация пользователей осуществляется на основании ключевой информации (индивидуальной пары логин-пароль). При наличии технической возможности авторизация пользователей осуществляется посредством инфраструктуры ЕСИА.</w:t>
      </w:r>
    </w:p>
    <w:p w14:paraId="175A837C" w14:textId="1AA6EDB1" w:rsidR="003F26DF" w:rsidRPr="00E572DD" w:rsidRDefault="003F26DF" w:rsidP="00FA1E19">
      <w:pPr>
        <w:pStyle w:val="a5"/>
        <w:numPr>
          <w:ilvl w:val="2"/>
          <w:numId w:val="6"/>
        </w:numPr>
        <w:tabs>
          <w:tab w:val="left" w:pos="1560"/>
        </w:tabs>
        <w:spacing w:beforeLines="60" w:before="144"/>
        <w:ind w:left="1560" w:hanging="70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Ответственность за создание и выдачу ключевой информации сотрудникам МОУО (КОПО) возлагается на районного (регионального) координатора.</w:t>
      </w:r>
      <w:r w:rsidR="00C81AC8" w:rsidRPr="00E572DD">
        <w:rPr>
          <w:color w:val="000000" w:themeColor="text1"/>
          <w:sz w:val="28"/>
          <w:szCs w:val="28"/>
          <w:lang w:val="ru-RU"/>
        </w:rPr>
        <w:t xml:space="preserve"> Ответственность за создание и выдачу ключевой информации районным (региональным) координаторам и координаторам ОО возлагается на администратора сервера Подсистемы.</w:t>
      </w:r>
    </w:p>
    <w:p w14:paraId="3D1EB7E0" w14:textId="58BB8419" w:rsidR="00B229AE" w:rsidRPr="00E572DD" w:rsidRDefault="00943806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proofErr w:type="gramStart"/>
      <w:r w:rsidRPr="00E572DD">
        <w:rPr>
          <w:color w:val="000000" w:themeColor="text1"/>
          <w:sz w:val="28"/>
          <w:szCs w:val="28"/>
          <w:lang w:val="ru-RU"/>
        </w:rPr>
        <w:t>Пользователь, осуществивший генерацию ключевой информации несет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ответственность за ее конфиденциальность до момента передачи конечному пользователю.</w:t>
      </w:r>
      <w:r w:rsidR="007360FE" w:rsidRPr="00E572DD">
        <w:rPr>
          <w:color w:val="000000" w:themeColor="text1"/>
          <w:sz w:val="28"/>
          <w:szCs w:val="28"/>
          <w:lang w:val="ru-RU"/>
        </w:rPr>
        <w:t xml:space="preserve"> Ключевая информация должна быть передана пользователю в течение 3-х рабочих дней с момента генерации.</w:t>
      </w:r>
    </w:p>
    <w:p w14:paraId="6D49413E" w14:textId="222B1A73" w:rsidR="00B229AE" w:rsidRPr="00E572DD" w:rsidRDefault="00943806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целях предотвращения несанкционированного доступа, модифицирования или уничтожения 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информации, содержащейся в базе данных подсистемы запрещается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передача личной ключевой информации третьим лицам, а также ее хранение в </w:t>
      </w:r>
      <w:r w:rsidR="007835D0" w:rsidRPr="00E572DD">
        <w:rPr>
          <w:color w:val="000000" w:themeColor="text1"/>
          <w:sz w:val="28"/>
          <w:szCs w:val="28"/>
          <w:lang w:val="ru-RU"/>
        </w:rPr>
        <w:t>открытом виде или легкодоступных для посторонних лиц местах, в том числе на рабочем месте.</w:t>
      </w:r>
    </w:p>
    <w:p w14:paraId="6AA27CF9" w14:textId="0D8D2CE3" w:rsidR="004E663A" w:rsidRPr="00E572DD" w:rsidRDefault="004E663A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случае увольнения (отстранения от работы в подсистеме) сотрудника МОУО (КОПО) координатор (района, региона) обязан в день увольнения (отстранения) удалить пользователя из подсистемы. В случае увольнения сотрудника ОО, координатор ОО обязан в день увольнения сотрудника внести сведения о стаже сотрудника и поставить приказ «уволен».</w:t>
      </w:r>
    </w:p>
    <w:p w14:paraId="3E7A7706" w14:textId="330F9855" w:rsidR="000F3CA2" w:rsidRPr="00E572DD" w:rsidRDefault="000F3CA2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Сотрудники </w:t>
      </w:r>
      <w:r w:rsidR="003F26DF" w:rsidRPr="00E572DD">
        <w:rPr>
          <w:color w:val="000000" w:themeColor="text1"/>
          <w:sz w:val="28"/>
          <w:szCs w:val="28"/>
          <w:lang w:val="ru-RU"/>
        </w:rPr>
        <w:t>ОО (МОУО, КОПО)</w:t>
      </w:r>
      <w:r w:rsidRPr="00E572DD">
        <w:rPr>
          <w:color w:val="000000" w:themeColor="text1"/>
          <w:sz w:val="28"/>
          <w:szCs w:val="28"/>
          <w:lang w:val="ru-RU"/>
        </w:rPr>
        <w:t xml:space="preserve"> до начала работы в Подсистеме обязаны подписать обязательство о неразглашении конфиденциальной информации, доступ к которой они получат при работе с Подсистемой. </w:t>
      </w:r>
    </w:p>
    <w:p w14:paraId="0F94C479" w14:textId="77777777" w:rsidR="00FB7EF4" w:rsidRPr="00E572DD" w:rsidRDefault="00FB7EF4" w:rsidP="0051590A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</w:rPr>
      </w:pPr>
    </w:p>
    <w:p w14:paraId="545E298C" w14:textId="63BB25F2" w:rsidR="0007146E" w:rsidRPr="00E572DD" w:rsidRDefault="0007146E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Ведение реестра образовательных организаций</w:t>
      </w:r>
    </w:p>
    <w:p w14:paraId="1DABAAA1" w14:textId="77777777" w:rsidR="0007146E" w:rsidRPr="00E572DD" w:rsidRDefault="0007146E" w:rsidP="00FA1E19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</w:rPr>
      </w:pPr>
    </w:p>
    <w:p w14:paraId="2423AF46" w14:textId="7853BE28" w:rsidR="0007146E" w:rsidRPr="00E572DD" w:rsidRDefault="0007146E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Ведение реестра образовательных организаций, включая создани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е(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регистрацию), редактирование и удаление(скрытие) осуществляет администратор </w:t>
      </w:r>
      <w:r w:rsidR="00325EF9" w:rsidRPr="00E572DD">
        <w:rPr>
          <w:color w:val="000000" w:themeColor="text1"/>
          <w:sz w:val="28"/>
          <w:szCs w:val="28"/>
          <w:lang w:val="ru-RU"/>
        </w:rPr>
        <w:t>подсистемы</w:t>
      </w:r>
      <w:r w:rsidRPr="00E572DD">
        <w:rPr>
          <w:color w:val="000000" w:themeColor="text1"/>
          <w:sz w:val="28"/>
          <w:szCs w:val="28"/>
          <w:lang w:val="ru-RU"/>
        </w:rPr>
        <w:t xml:space="preserve">. </w:t>
      </w:r>
    </w:p>
    <w:p w14:paraId="1F9948F1" w14:textId="3FB2F719" w:rsidR="0007146E" w:rsidRPr="00E572DD" w:rsidRDefault="0007146E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Регистрация образовательной организации осуществляется </w:t>
      </w:r>
      <w:r w:rsidRPr="00E572DD">
        <w:rPr>
          <w:color w:val="000000" w:themeColor="text1"/>
          <w:sz w:val="28"/>
          <w:szCs w:val="28"/>
          <w:lang w:val="ru-RU"/>
        </w:rPr>
        <w:lastRenderedPageBreak/>
        <w:t xml:space="preserve">администратором </w:t>
      </w:r>
      <w:r w:rsidR="00325EF9" w:rsidRPr="00E572DD">
        <w:rPr>
          <w:color w:val="000000" w:themeColor="text1"/>
          <w:sz w:val="28"/>
          <w:szCs w:val="28"/>
          <w:lang w:val="ru-RU"/>
        </w:rPr>
        <w:t>подсистемы</w:t>
      </w:r>
      <w:r w:rsidRPr="00E572DD">
        <w:rPr>
          <w:color w:val="000000" w:themeColor="text1"/>
          <w:sz w:val="28"/>
          <w:szCs w:val="28"/>
          <w:lang w:val="ru-RU"/>
        </w:rPr>
        <w:t xml:space="preserve"> по представлению регионального координатора. При регистрации ОО администратор сервера сверяет наименование ОО с данными ЕГРЮЛ и устава ОО. Учредителем ОО в Подсистеме является МОУО, к которому относится ОО в порядке подведомственности. Регистрация филиалов ОО, являющихся обособленными структурными подразделениями ОО осуществляется аналогично регистрации ОО, при этом администратор сервера устанавливает признаки: «Является структурным подразделением другой образовательной организации» и «Филиал / обособленное структурное подразделение» с указанием </w:t>
      </w:r>
      <w:r w:rsidR="00971AA3" w:rsidRPr="00E572DD">
        <w:rPr>
          <w:color w:val="000000" w:themeColor="text1"/>
          <w:sz w:val="28"/>
          <w:szCs w:val="28"/>
          <w:lang w:val="ru-RU"/>
        </w:rPr>
        <w:t>основной (головной) ОО.</w:t>
      </w:r>
    </w:p>
    <w:p w14:paraId="15A03F0E" w14:textId="4FBE4995" w:rsidR="00971AA3" w:rsidRPr="00E572DD" w:rsidRDefault="00971AA3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случае приостановки деятельности, реорганизации или ликвидации ОО, администратор </w:t>
      </w:r>
      <w:r w:rsidR="00325EF9" w:rsidRPr="00E572DD">
        <w:rPr>
          <w:color w:val="000000" w:themeColor="text1"/>
          <w:sz w:val="28"/>
          <w:szCs w:val="28"/>
          <w:lang w:val="ru-RU"/>
        </w:rPr>
        <w:t>подсистемы</w:t>
      </w:r>
      <w:r w:rsidRPr="00E572DD">
        <w:rPr>
          <w:color w:val="000000" w:themeColor="text1"/>
          <w:sz w:val="28"/>
          <w:szCs w:val="28"/>
          <w:lang w:val="ru-RU"/>
        </w:rPr>
        <w:t xml:space="preserve"> по представлению регионального координатора осуществляет изменение статуса ОО в Подсистеме.</w:t>
      </w:r>
    </w:p>
    <w:p w14:paraId="24519332" w14:textId="5219A841" w:rsidR="00971AA3" w:rsidRPr="00E572DD" w:rsidRDefault="00971AA3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случае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,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если ОО ликвидирована (закрыта) или реорганизована в форме присоединения к другой организации, администратор </w:t>
      </w:r>
      <w:r w:rsidR="00325EF9" w:rsidRPr="00E572DD">
        <w:rPr>
          <w:color w:val="000000" w:themeColor="text1"/>
          <w:sz w:val="28"/>
          <w:szCs w:val="28"/>
          <w:lang w:val="ru-RU"/>
        </w:rPr>
        <w:t>подсистемы</w:t>
      </w:r>
      <w:r w:rsidRPr="00E572DD">
        <w:rPr>
          <w:color w:val="000000" w:themeColor="text1"/>
          <w:sz w:val="28"/>
          <w:szCs w:val="28"/>
          <w:lang w:val="ru-RU"/>
        </w:rPr>
        <w:t xml:space="preserve"> изменяет статус ОО в Подсистеме (ликвидирована, закрыта, присоединена к другой организации), снимает подведомственность МОУО и устанавливает признак «Скрыть ОО на экране входа в систему». На момент «скрытия ОО на экране входа в систему» координатором ОО должны быть осуществлены действия по выбытию обучающихся (воспитанников) и увольнению сотрудников.</w:t>
      </w:r>
    </w:p>
    <w:p w14:paraId="557119BA" w14:textId="6884478F" w:rsidR="001B375E" w:rsidRPr="00E572DD" w:rsidRDefault="001B375E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Ведение реестра образовательных организаций, предназначенных для движения обучающихся (воспитанников) (ОО выбытия/прибытия) осуществляется администратором сервера на основании запроса (служебной записки) образовательной организации</w:t>
      </w:r>
      <w:r w:rsidR="00454438" w:rsidRPr="00E572DD">
        <w:rPr>
          <w:color w:val="000000" w:themeColor="text1"/>
          <w:sz w:val="28"/>
          <w:szCs w:val="28"/>
          <w:lang w:val="ru-RU"/>
        </w:rPr>
        <w:t xml:space="preserve"> с указанием региона, населенного пункта и наименования образовательной организации.</w:t>
      </w:r>
    </w:p>
    <w:p w14:paraId="3B311429" w14:textId="77777777" w:rsidR="0007146E" w:rsidRPr="00E572DD" w:rsidRDefault="0007146E" w:rsidP="00FA1E19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</w:rPr>
      </w:pPr>
    </w:p>
    <w:p w14:paraId="7B7C078A" w14:textId="56593927" w:rsidR="00FD2BAA" w:rsidRPr="00E572DD" w:rsidRDefault="00FD2BAA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Ведение глобальных реестров и справочников</w:t>
      </w:r>
    </w:p>
    <w:p w14:paraId="37F28009" w14:textId="77777777" w:rsidR="00FD2BAA" w:rsidRPr="00E572DD" w:rsidRDefault="00FD2BAA" w:rsidP="00FA1E19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</w:rPr>
      </w:pPr>
    </w:p>
    <w:p w14:paraId="66289892" w14:textId="3D589842" w:rsidR="00FD2BAA" w:rsidRPr="00E572DD" w:rsidRDefault="00FD2BAA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Ведение глобальных реестров и справочников в Подсистеме осуществляет администратор </w:t>
      </w:r>
      <w:r w:rsidR="0089457C" w:rsidRPr="00E572DD">
        <w:rPr>
          <w:color w:val="000000" w:themeColor="text1"/>
          <w:sz w:val="28"/>
          <w:szCs w:val="28"/>
          <w:lang w:val="ru-RU"/>
        </w:rPr>
        <w:t>подсистемы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384389E7" w14:textId="0399C6F2" w:rsidR="00FD2BAA" w:rsidRPr="00E572DD" w:rsidRDefault="00FD2BAA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Внесение дополнительных стран в справочник «Гражданство» осуществляется на основании запроса (служебной записки) координатора ОО. </w:t>
      </w:r>
      <w:r w:rsidR="00CA72AB" w:rsidRPr="00E572DD">
        <w:rPr>
          <w:color w:val="000000" w:themeColor="text1"/>
          <w:sz w:val="28"/>
          <w:szCs w:val="28"/>
          <w:lang w:val="ru-RU"/>
        </w:rPr>
        <w:t>Наименование стран вносится в соответствии с кратким наименованием страны в Общероссийском классификаторе стран мира (ОКСМ).</w:t>
      </w:r>
    </w:p>
    <w:p w14:paraId="3D71F31A" w14:textId="1E22BDC4" w:rsidR="00CA72AB" w:rsidRPr="00E572DD" w:rsidRDefault="00CA72AB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Внесение дополнительных должностей в справочник «Должности» осуществляется на основании запроса (служебной записки) координатора ОО. Название должности вносится в соответствии с наименованием в Едином квалификационном справочнике должностей руководителей, специалистов и служащих (ЕКС) или Едином тарифно-квалификационном справочнике работ и профессий </w:t>
      </w:r>
      <w:r w:rsidRPr="00E572DD">
        <w:rPr>
          <w:color w:val="000000" w:themeColor="text1"/>
          <w:sz w:val="28"/>
          <w:szCs w:val="28"/>
          <w:lang w:val="ru-RU"/>
        </w:rPr>
        <w:lastRenderedPageBreak/>
        <w:t>рабочих (ЕТКС).</w:t>
      </w:r>
    </w:p>
    <w:p w14:paraId="35D6C26C" w14:textId="1DC8D826" w:rsidR="00CA72AB" w:rsidRPr="00E572DD" w:rsidRDefault="00CA72AB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Внесение дополнительных языков в справочник «Иностранный язык» осуществляется на основании запроса (служебной записки) координатора ОО. Наименование языка вносится в соответствии с наименованием в разделе 4 Общероссийского классификатора информации о населении (ОКИН-04): «Языки народов Российской Федерации и иностранные языки»</w:t>
      </w:r>
    </w:p>
    <w:p w14:paraId="3D18D916" w14:textId="15625247" w:rsidR="002A6B1A" w:rsidRPr="00E572DD" w:rsidRDefault="002A6B1A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Внесение дополнительных болезней в справочник «Заболевания» осуществляется на основании запроса (служебной записки) координатора ОО. Наименование заболевания вносится в соответствии с Международным классификатором болезней Десятого пересмотра (МКБ-10), после наименования в скобках указывается код болезни в соответствии с классификатором.</w:t>
      </w:r>
    </w:p>
    <w:p w14:paraId="77FB3D37" w14:textId="7789F855" w:rsidR="002E74A2" w:rsidRPr="00E572DD" w:rsidRDefault="002E74A2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Внесение дополнений в справочники «Типы заданий», «</w:t>
      </w:r>
      <w:proofErr w:type="spellStart"/>
      <w:r w:rsidRPr="00E572DD">
        <w:rPr>
          <w:color w:val="000000" w:themeColor="text1"/>
          <w:sz w:val="28"/>
          <w:szCs w:val="28"/>
          <w:lang w:val="ru-RU"/>
        </w:rPr>
        <w:t>Девиантное</w:t>
      </w:r>
      <w:proofErr w:type="spellEnd"/>
      <w:r w:rsidRPr="00E572DD">
        <w:rPr>
          <w:color w:val="000000" w:themeColor="text1"/>
          <w:sz w:val="28"/>
          <w:szCs w:val="28"/>
          <w:lang w:val="ru-RU"/>
        </w:rPr>
        <w:t xml:space="preserve"> поведение», «Социальное положение» осуществляется на основании запроса (служебной записки) координатора ОО. </w:t>
      </w:r>
    </w:p>
    <w:p w14:paraId="0308CEA4" w14:textId="35284E46" w:rsidR="002E74A2" w:rsidRPr="00E572DD" w:rsidRDefault="002E74A2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 внесении дополнительных значений в глобальные реестры и справочники не д</w:t>
      </w:r>
      <w:r w:rsidR="00E95918" w:rsidRPr="00E572DD">
        <w:rPr>
          <w:color w:val="000000" w:themeColor="text1"/>
          <w:sz w:val="28"/>
          <w:szCs w:val="28"/>
          <w:lang w:val="ru-RU"/>
        </w:rPr>
        <w:t>опускается использование синонимичных значений или дублирование значений.</w:t>
      </w:r>
    </w:p>
    <w:p w14:paraId="35AB01BB" w14:textId="77777777" w:rsidR="00FD2BAA" w:rsidRPr="00E572DD" w:rsidRDefault="00FD2BAA" w:rsidP="00FA1E19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</w:rPr>
      </w:pPr>
    </w:p>
    <w:p w14:paraId="41CEDE3B" w14:textId="58CE400D" w:rsidR="00541656" w:rsidRPr="00E572DD" w:rsidRDefault="008E6E26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Первоначальный ввод данных.</w:t>
      </w:r>
    </w:p>
    <w:p w14:paraId="63DDCEBE" w14:textId="77777777" w:rsidR="0051590A" w:rsidRPr="00E572DD" w:rsidRDefault="0051590A" w:rsidP="0051590A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</w:rPr>
      </w:pPr>
    </w:p>
    <w:p w14:paraId="54965BA4" w14:textId="77777777" w:rsidR="002C1B0D" w:rsidRPr="00E572DD" w:rsidRDefault="002C1B0D" w:rsidP="004937E7">
      <w:pPr>
        <w:pStyle w:val="a5"/>
        <w:numPr>
          <w:ilvl w:val="0"/>
          <w:numId w:val="7"/>
        </w:numPr>
        <w:tabs>
          <w:tab w:val="left" w:pos="851"/>
        </w:tabs>
        <w:spacing w:beforeLines="60" w:before="144"/>
        <w:ind w:right="132"/>
        <w:rPr>
          <w:vanish/>
          <w:color w:val="000000" w:themeColor="text1"/>
          <w:sz w:val="28"/>
          <w:szCs w:val="28"/>
          <w:lang w:val="ru-RU"/>
        </w:rPr>
      </w:pPr>
    </w:p>
    <w:p w14:paraId="56D7DE44" w14:textId="77777777" w:rsidR="002C1B0D" w:rsidRPr="00E572DD" w:rsidRDefault="002C1B0D" w:rsidP="004937E7">
      <w:pPr>
        <w:pStyle w:val="a5"/>
        <w:numPr>
          <w:ilvl w:val="0"/>
          <w:numId w:val="7"/>
        </w:numPr>
        <w:tabs>
          <w:tab w:val="left" w:pos="851"/>
        </w:tabs>
        <w:spacing w:beforeLines="60" w:before="144"/>
        <w:ind w:right="132"/>
        <w:rPr>
          <w:vanish/>
          <w:color w:val="000000" w:themeColor="text1"/>
          <w:sz w:val="28"/>
          <w:szCs w:val="28"/>
          <w:lang w:val="ru-RU"/>
        </w:rPr>
      </w:pPr>
    </w:p>
    <w:p w14:paraId="5D024057" w14:textId="3E2F4909" w:rsidR="006568A6" w:rsidRPr="00E572DD" w:rsidRDefault="00FA1E19" w:rsidP="00FA1E19">
      <w:pPr>
        <w:pStyle w:val="a5"/>
        <w:numPr>
          <w:ilvl w:val="1"/>
          <w:numId w:val="34"/>
        </w:numPr>
        <w:tabs>
          <w:tab w:val="left" w:pos="851"/>
        </w:tabs>
        <w:spacing w:beforeLines="60" w:before="144"/>
        <w:ind w:right="132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  </w:t>
      </w:r>
      <w:r w:rsidR="008E6E26" w:rsidRPr="00E572DD">
        <w:rPr>
          <w:color w:val="000000" w:themeColor="text1"/>
          <w:sz w:val="28"/>
          <w:szCs w:val="28"/>
          <w:lang w:val="ru-RU"/>
        </w:rPr>
        <w:t xml:space="preserve">Формирование первоначальной базы данных об образовательной организации, в том числе основное содержание учебного плана, информация о кадрах и контингенте, в </w:t>
      </w:r>
      <w:r w:rsidR="00635ADF" w:rsidRPr="00E572DD">
        <w:rPr>
          <w:color w:val="000000" w:themeColor="text1"/>
          <w:sz w:val="28"/>
          <w:szCs w:val="28"/>
          <w:lang w:val="ru-RU"/>
        </w:rPr>
        <w:t>под</w:t>
      </w:r>
      <w:r w:rsidR="008E6E26" w:rsidRPr="00E572DD">
        <w:rPr>
          <w:color w:val="000000" w:themeColor="text1"/>
          <w:sz w:val="28"/>
          <w:szCs w:val="28"/>
          <w:lang w:val="ru-RU"/>
        </w:rPr>
        <w:t>системе реализуется в процессе выполнения операций</w:t>
      </w:r>
      <w:r w:rsidR="008E6E26" w:rsidRPr="00E572DD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="008E6E26" w:rsidRPr="00E572DD">
        <w:rPr>
          <w:color w:val="000000" w:themeColor="text1"/>
          <w:sz w:val="28"/>
          <w:szCs w:val="28"/>
          <w:lang w:val="ru-RU"/>
        </w:rPr>
        <w:t xml:space="preserve">в </w:t>
      </w:r>
      <w:r w:rsidR="006568A6" w:rsidRPr="00E572DD">
        <w:rPr>
          <w:color w:val="000000" w:themeColor="text1"/>
          <w:sz w:val="28"/>
          <w:szCs w:val="28"/>
          <w:lang w:val="ru-RU"/>
        </w:rPr>
        <w:t>«Мастере ввода данных». В случае</w:t>
      </w:r>
      <w:proofErr w:type="gramStart"/>
      <w:r w:rsidR="006568A6" w:rsidRPr="00E572DD">
        <w:rPr>
          <w:color w:val="000000" w:themeColor="text1"/>
          <w:sz w:val="28"/>
          <w:szCs w:val="28"/>
          <w:lang w:val="ru-RU"/>
        </w:rPr>
        <w:t>,</w:t>
      </w:r>
      <w:proofErr w:type="gramEnd"/>
      <w:r w:rsidR="006568A6" w:rsidRPr="00E572DD">
        <w:rPr>
          <w:color w:val="000000" w:themeColor="text1"/>
          <w:sz w:val="28"/>
          <w:szCs w:val="28"/>
          <w:lang w:val="ru-RU"/>
        </w:rPr>
        <w:t xml:space="preserve"> если организация имеет филиалы формирование первоначальной базы данных осуществляется для головной организации и каждого филиала отдельно.</w:t>
      </w:r>
    </w:p>
    <w:p w14:paraId="63A48B81" w14:textId="6578E566" w:rsidR="006568A6" w:rsidRPr="00E572DD" w:rsidRDefault="006568A6" w:rsidP="00FA1E19">
      <w:pPr>
        <w:pStyle w:val="a5"/>
        <w:numPr>
          <w:ilvl w:val="1"/>
          <w:numId w:val="34"/>
        </w:numPr>
        <w:tabs>
          <w:tab w:val="left" w:pos="851"/>
        </w:tabs>
        <w:spacing w:beforeLines="60" w:before="144"/>
        <w:ind w:right="132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Формирование первоначальной базы данных осуществляется от имени пользователя «</w:t>
      </w:r>
      <w:proofErr w:type="spellStart"/>
      <w:r w:rsidRPr="00E572DD">
        <w:rPr>
          <w:color w:val="000000" w:themeColor="text1"/>
          <w:sz w:val="28"/>
          <w:szCs w:val="28"/>
          <w:lang w:val="ru-RU"/>
        </w:rPr>
        <w:t>Admin</w:t>
      </w:r>
      <w:proofErr w:type="spellEnd"/>
      <w:r w:rsidRPr="00E572DD">
        <w:rPr>
          <w:color w:val="000000" w:themeColor="text1"/>
          <w:sz w:val="28"/>
          <w:szCs w:val="28"/>
          <w:lang w:val="ru-RU"/>
        </w:rPr>
        <w:t>»</w:t>
      </w:r>
      <w:r w:rsidR="00617C34" w:rsidRPr="00E572DD">
        <w:rPr>
          <w:color w:val="000000" w:themeColor="text1"/>
          <w:sz w:val="28"/>
          <w:szCs w:val="28"/>
          <w:lang w:val="ru-RU"/>
        </w:rPr>
        <w:t xml:space="preserve"> сотрудником, назначенным </w:t>
      </w:r>
      <w:r w:rsidR="002D515B" w:rsidRPr="00E572DD">
        <w:rPr>
          <w:color w:val="000000" w:themeColor="text1"/>
          <w:sz w:val="28"/>
          <w:szCs w:val="28"/>
          <w:lang w:val="ru-RU"/>
        </w:rPr>
        <w:t>руководителем ОО осуществлять функции координатора.</w:t>
      </w:r>
      <w:r w:rsidRPr="00E572DD">
        <w:rPr>
          <w:color w:val="000000" w:themeColor="text1"/>
          <w:sz w:val="28"/>
          <w:szCs w:val="28"/>
          <w:lang w:val="ru-RU"/>
        </w:rPr>
        <w:t xml:space="preserve"> Ключевая информация для входа пользователя «</w:t>
      </w:r>
      <w:proofErr w:type="spellStart"/>
      <w:r w:rsidRPr="00E572DD">
        <w:rPr>
          <w:color w:val="000000" w:themeColor="text1"/>
          <w:sz w:val="28"/>
          <w:szCs w:val="28"/>
          <w:lang w:val="ru-RU"/>
        </w:rPr>
        <w:t>Admin</w:t>
      </w:r>
      <w:proofErr w:type="spellEnd"/>
      <w:r w:rsidRPr="00E572DD">
        <w:rPr>
          <w:color w:val="000000" w:themeColor="text1"/>
          <w:sz w:val="28"/>
          <w:szCs w:val="28"/>
          <w:lang w:val="ru-RU"/>
        </w:rPr>
        <w:t xml:space="preserve">» должна быть получена руководителем </w:t>
      </w:r>
      <w:r w:rsidR="002D515B" w:rsidRPr="00E572DD">
        <w:rPr>
          <w:color w:val="000000" w:themeColor="text1"/>
          <w:sz w:val="28"/>
          <w:szCs w:val="28"/>
          <w:lang w:val="ru-RU"/>
        </w:rPr>
        <w:t>ОО</w:t>
      </w:r>
      <w:r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="00C81AC8" w:rsidRPr="00E572DD">
        <w:rPr>
          <w:color w:val="000000" w:themeColor="text1"/>
          <w:sz w:val="28"/>
          <w:szCs w:val="28"/>
          <w:lang w:val="ru-RU"/>
        </w:rPr>
        <w:t xml:space="preserve">от администратора </w:t>
      </w:r>
      <w:r w:rsidR="0089457C" w:rsidRPr="00E572DD">
        <w:rPr>
          <w:color w:val="000000" w:themeColor="text1"/>
          <w:sz w:val="28"/>
          <w:szCs w:val="28"/>
          <w:lang w:val="ru-RU"/>
        </w:rPr>
        <w:t>п</w:t>
      </w:r>
      <w:r w:rsidR="00C81AC8" w:rsidRPr="00E572DD">
        <w:rPr>
          <w:color w:val="000000" w:themeColor="text1"/>
          <w:sz w:val="28"/>
          <w:szCs w:val="28"/>
          <w:lang w:val="ru-RU"/>
        </w:rPr>
        <w:t>одсистемы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6B88BD4D" w14:textId="300FA7C9" w:rsidR="008E6E26" w:rsidRPr="00E572DD" w:rsidRDefault="008E6E26" w:rsidP="00FA1E19">
      <w:pPr>
        <w:pStyle w:val="a5"/>
        <w:numPr>
          <w:ilvl w:val="1"/>
          <w:numId w:val="34"/>
        </w:numPr>
        <w:tabs>
          <w:tab w:val="left" w:pos="851"/>
        </w:tabs>
        <w:spacing w:beforeLines="60" w:before="144"/>
        <w:ind w:right="132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процессе работы с «Мастером ввода данных» необходимо внести или выбрать из имеющихся в системе справочников следующую информацию:</w:t>
      </w:r>
    </w:p>
    <w:p w14:paraId="52FA69DD" w14:textId="3AFBEC8C" w:rsidR="008E6E26" w:rsidRPr="00E572DD" w:rsidRDefault="00617C34" w:rsidP="004937E7">
      <w:pPr>
        <w:pStyle w:val="a5"/>
        <w:numPr>
          <w:ilvl w:val="0"/>
          <w:numId w:val="8"/>
        </w:numPr>
        <w:tabs>
          <w:tab w:val="left" w:pos="503"/>
        </w:tabs>
        <w:ind w:left="12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</w:t>
      </w:r>
      <w:r w:rsidR="006568A6" w:rsidRPr="00E572DD">
        <w:rPr>
          <w:color w:val="000000" w:themeColor="text1"/>
          <w:sz w:val="28"/>
          <w:szCs w:val="28"/>
          <w:lang w:val="ru-RU"/>
        </w:rPr>
        <w:t>ведения об учебных периодах (</w:t>
      </w:r>
      <w:r w:rsidRPr="00E572DD">
        <w:rPr>
          <w:color w:val="000000" w:themeColor="text1"/>
          <w:sz w:val="28"/>
          <w:szCs w:val="28"/>
          <w:lang w:val="ru-RU"/>
        </w:rPr>
        <w:t>типы учебных периодов (четверти, триместры, полугодия)</w:t>
      </w:r>
      <w:r w:rsidR="008E6E26" w:rsidRPr="00E572DD">
        <w:rPr>
          <w:color w:val="000000" w:themeColor="text1"/>
          <w:sz w:val="28"/>
          <w:szCs w:val="28"/>
          <w:lang w:val="ru-RU"/>
        </w:rPr>
        <w:t xml:space="preserve">, сроки начала и конца </w:t>
      </w:r>
      <w:r w:rsidRPr="00E572DD">
        <w:rPr>
          <w:color w:val="000000" w:themeColor="text1"/>
          <w:sz w:val="28"/>
          <w:szCs w:val="28"/>
          <w:lang w:val="ru-RU"/>
        </w:rPr>
        <w:t>учебных периодов)</w:t>
      </w:r>
      <w:r w:rsidR="008E6E26" w:rsidRPr="00E572DD">
        <w:rPr>
          <w:color w:val="000000" w:themeColor="text1"/>
          <w:sz w:val="28"/>
          <w:szCs w:val="28"/>
          <w:lang w:val="ru-RU"/>
        </w:rPr>
        <w:t xml:space="preserve">; </w:t>
      </w:r>
    </w:p>
    <w:p w14:paraId="0178B8C4" w14:textId="5C95F8D6" w:rsidR="008E6E26" w:rsidRPr="00E572DD" w:rsidRDefault="00617C34" w:rsidP="004937E7">
      <w:pPr>
        <w:pStyle w:val="a5"/>
        <w:numPr>
          <w:ilvl w:val="0"/>
          <w:numId w:val="8"/>
        </w:numPr>
        <w:tabs>
          <w:tab w:val="left" w:pos="878"/>
          <w:tab w:val="left" w:pos="879"/>
        </w:tabs>
        <w:ind w:left="12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сведения о выходных днях, государственных праздниках</w:t>
      </w:r>
      <w:r w:rsidR="008E6E26" w:rsidRPr="00E572DD">
        <w:rPr>
          <w:color w:val="000000" w:themeColor="text1"/>
          <w:sz w:val="28"/>
          <w:szCs w:val="28"/>
          <w:lang w:val="ru-RU"/>
        </w:rPr>
        <w:t>;</w:t>
      </w:r>
    </w:p>
    <w:p w14:paraId="1CD2D9BC" w14:textId="07F86EA3" w:rsidR="008E6E26" w:rsidRPr="00E572DD" w:rsidRDefault="008E6E26" w:rsidP="004937E7">
      <w:pPr>
        <w:pStyle w:val="a5"/>
        <w:numPr>
          <w:ilvl w:val="0"/>
          <w:numId w:val="8"/>
        </w:numPr>
        <w:tabs>
          <w:tab w:val="left" w:pos="878"/>
          <w:tab w:val="left" w:pos="879"/>
        </w:tabs>
        <w:ind w:left="12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список сотрудников, учеников и родителей</w:t>
      </w:r>
      <w:r w:rsidR="00617C34" w:rsidRPr="00E572DD">
        <w:rPr>
          <w:color w:val="000000" w:themeColor="text1"/>
          <w:sz w:val="28"/>
          <w:szCs w:val="28"/>
          <w:lang w:val="ru-RU"/>
        </w:rPr>
        <w:t xml:space="preserve"> (законных представителей)</w:t>
      </w:r>
      <w:r w:rsidRPr="00E572DD">
        <w:rPr>
          <w:color w:val="000000" w:themeColor="text1"/>
          <w:sz w:val="28"/>
          <w:szCs w:val="28"/>
          <w:lang w:val="ru-RU"/>
        </w:rPr>
        <w:t xml:space="preserve"> учащихся</w:t>
      </w:r>
      <w:r w:rsidR="002D515B" w:rsidRPr="00E572DD">
        <w:rPr>
          <w:color w:val="000000" w:themeColor="text1"/>
          <w:sz w:val="28"/>
          <w:szCs w:val="28"/>
          <w:lang w:val="ru-RU"/>
        </w:rPr>
        <w:t xml:space="preserve"> на дату ввода информации</w:t>
      </w:r>
      <w:r w:rsidRPr="00E572DD">
        <w:rPr>
          <w:color w:val="000000" w:themeColor="text1"/>
          <w:sz w:val="28"/>
          <w:szCs w:val="28"/>
          <w:lang w:val="ru-RU"/>
        </w:rPr>
        <w:t>;</w:t>
      </w:r>
    </w:p>
    <w:p w14:paraId="10EEA907" w14:textId="16BE462E" w:rsidR="008E6E26" w:rsidRPr="00E572DD" w:rsidRDefault="008E6E26" w:rsidP="004937E7">
      <w:pPr>
        <w:pStyle w:val="a5"/>
        <w:numPr>
          <w:ilvl w:val="0"/>
          <w:numId w:val="8"/>
        </w:numPr>
        <w:tabs>
          <w:tab w:val="left" w:pos="878"/>
          <w:tab w:val="left" w:pos="879"/>
        </w:tabs>
        <w:ind w:left="12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lastRenderedPageBreak/>
        <w:t xml:space="preserve">список преподаваемых в </w:t>
      </w:r>
      <w:r w:rsidR="002D515B" w:rsidRPr="00E572DD">
        <w:rPr>
          <w:color w:val="000000" w:themeColor="text1"/>
          <w:sz w:val="28"/>
          <w:szCs w:val="28"/>
          <w:lang w:val="ru-RU"/>
        </w:rPr>
        <w:t>ОО</w:t>
      </w:r>
      <w:r w:rsidRPr="00E572DD">
        <w:rPr>
          <w:color w:val="000000" w:themeColor="text1"/>
          <w:sz w:val="28"/>
          <w:szCs w:val="28"/>
          <w:lang w:val="ru-RU"/>
        </w:rPr>
        <w:t xml:space="preserve"> предметов; преподавателей каждого предмета;</w:t>
      </w:r>
    </w:p>
    <w:p w14:paraId="661BEB98" w14:textId="062D748E" w:rsidR="008E6E26" w:rsidRPr="00E572DD" w:rsidRDefault="008E6E26" w:rsidP="004937E7">
      <w:pPr>
        <w:pStyle w:val="a5"/>
        <w:numPr>
          <w:ilvl w:val="0"/>
          <w:numId w:val="8"/>
        </w:numPr>
        <w:tabs>
          <w:tab w:val="left" w:pos="878"/>
          <w:tab w:val="left" w:pos="879"/>
        </w:tabs>
        <w:ind w:left="12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профили учебного плана с указанием параллелей; предельные нагрузки учебного плана по каждой компоненте; предметы, </w:t>
      </w:r>
      <w:r w:rsidR="002D515B" w:rsidRPr="00E572DD">
        <w:rPr>
          <w:color w:val="000000" w:themeColor="text1"/>
          <w:sz w:val="28"/>
          <w:szCs w:val="28"/>
          <w:lang w:val="ru-RU"/>
        </w:rPr>
        <w:t>преподаваемые</w:t>
      </w:r>
      <w:r w:rsidRPr="00E572DD">
        <w:rPr>
          <w:color w:val="000000" w:themeColor="text1"/>
          <w:sz w:val="28"/>
          <w:szCs w:val="28"/>
          <w:lang w:val="ru-RU"/>
        </w:rPr>
        <w:t xml:space="preserve"> в каждом</w:t>
      </w:r>
      <w:r w:rsidRPr="00E572DD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E572DD">
        <w:rPr>
          <w:color w:val="000000" w:themeColor="text1"/>
          <w:sz w:val="28"/>
          <w:szCs w:val="28"/>
          <w:lang w:val="ru-RU"/>
        </w:rPr>
        <w:t>классе;</w:t>
      </w:r>
    </w:p>
    <w:p w14:paraId="0802BBDB" w14:textId="4F135061" w:rsidR="008E6E26" w:rsidRPr="00E572DD" w:rsidRDefault="008E6E26" w:rsidP="004937E7">
      <w:pPr>
        <w:pStyle w:val="a5"/>
        <w:numPr>
          <w:ilvl w:val="0"/>
          <w:numId w:val="8"/>
        </w:numPr>
        <w:tabs>
          <w:tab w:val="left" w:pos="878"/>
          <w:tab w:val="left" w:pos="879"/>
        </w:tabs>
        <w:ind w:left="12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классы и классные руководители.</w:t>
      </w:r>
    </w:p>
    <w:p w14:paraId="33CA8C9D" w14:textId="1FAA5E9C" w:rsidR="00603AEE" w:rsidRPr="00E572DD" w:rsidRDefault="00603AEE" w:rsidP="00FA1E19">
      <w:pPr>
        <w:pStyle w:val="a5"/>
        <w:numPr>
          <w:ilvl w:val="1"/>
          <w:numId w:val="34"/>
        </w:numPr>
        <w:tabs>
          <w:tab w:val="left" w:pos="851"/>
        </w:tabs>
        <w:spacing w:beforeLines="60" w:before="144"/>
        <w:ind w:right="132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Прохождение «Мастера ввода данных» должно быть завершено </w:t>
      </w:r>
      <w:r w:rsidR="00635ADF" w:rsidRPr="00E572DD">
        <w:rPr>
          <w:color w:val="000000" w:themeColor="text1"/>
          <w:sz w:val="28"/>
          <w:szCs w:val="28"/>
          <w:lang w:val="ru-RU"/>
        </w:rPr>
        <w:t>в сроки, указанные в плане внедрения подсистем</w:t>
      </w:r>
      <w:r w:rsidR="00617C34" w:rsidRPr="00E572DD">
        <w:rPr>
          <w:color w:val="000000" w:themeColor="text1"/>
          <w:sz w:val="28"/>
          <w:szCs w:val="28"/>
          <w:lang w:val="ru-RU"/>
        </w:rPr>
        <w:t>ы</w:t>
      </w:r>
      <w:r w:rsidR="00635ADF" w:rsidRPr="00E572DD">
        <w:rPr>
          <w:color w:val="000000" w:themeColor="text1"/>
          <w:sz w:val="28"/>
          <w:szCs w:val="28"/>
          <w:lang w:val="ru-RU"/>
        </w:rPr>
        <w:t>.</w:t>
      </w:r>
      <w:r w:rsidR="00CB5E00" w:rsidRPr="00E572DD">
        <w:rPr>
          <w:color w:val="000000" w:themeColor="text1"/>
          <w:sz w:val="28"/>
          <w:szCs w:val="28"/>
          <w:lang w:val="ru-RU"/>
        </w:rPr>
        <w:t xml:space="preserve"> Контроль прохождения в ОО «Мастера ввода данных» осуществляется региональным координатором путем формирования отчета «Состояние прохождения Мастера ввода данных» - еженедельно, до полного завершения прохождения «Мастера ввода данных» в ОО.</w:t>
      </w:r>
    </w:p>
    <w:p w14:paraId="378820EA" w14:textId="6BFFAC60" w:rsidR="002D515B" w:rsidRPr="00E572DD" w:rsidRDefault="002D515B" w:rsidP="00FA1E19">
      <w:pPr>
        <w:pStyle w:val="a5"/>
        <w:numPr>
          <w:ilvl w:val="1"/>
          <w:numId w:val="34"/>
        </w:numPr>
        <w:tabs>
          <w:tab w:val="left" w:pos="851"/>
        </w:tabs>
        <w:spacing w:beforeLines="60" w:before="144"/>
        <w:ind w:right="132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После прохождения «Мастера ввода данных» ключевая информация пользователя «</w:t>
      </w:r>
      <w:proofErr w:type="spellStart"/>
      <w:r w:rsidRPr="00E572DD">
        <w:rPr>
          <w:color w:val="000000" w:themeColor="text1"/>
          <w:sz w:val="28"/>
          <w:szCs w:val="28"/>
          <w:lang w:val="ru-RU"/>
        </w:rPr>
        <w:t>Admin</w:t>
      </w:r>
      <w:proofErr w:type="spellEnd"/>
      <w:r w:rsidRPr="00E572DD">
        <w:rPr>
          <w:color w:val="000000" w:themeColor="text1"/>
          <w:sz w:val="28"/>
          <w:szCs w:val="28"/>
          <w:lang w:val="ru-RU"/>
        </w:rPr>
        <w:t>» должна быть передана на резервное хранение в соответствии с п.</w:t>
      </w:r>
      <w:r w:rsidR="002C1B0D" w:rsidRPr="00E572DD">
        <w:rPr>
          <w:color w:val="000000" w:themeColor="text1"/>
          <w:sz w:val="28"/>
          <w:szCs w:val="28"/>
          <w:lang w:val="ru-RU"/>
        </w:rPr>
        <w:t>3</w:t>
      </w:r>
      <w:r w:rsidRPr="00E572DD">
        <w:rPr>
          <w:color w:val="000000" w:themeColor="text1"/>
          <w:sz w:val="28"/>
          <w:szCs w:val="28"/>
          <w:lang w:val="ru-RU"/>
        </w:rPr>
        <w:t>.</w:t>
      </w:r>
      <w:r w:rsidR="00C81AC8" w:rsidRPr="00E572DD">
        <w:rPr>
          <w:color w:val="000000" w:themeColor="text1"/>
          <w:sz w:val="28"/>
          <w:szCs w:val="28"/>
          <w:lang w:val="ru-RU"/>
        </w:rPr>
        <w:t xml:space="preserve">2.5 </w:t>
      </w:r>
      <w:r w:rsidRPr="00E572DD">
        <w:rPr>
          <w:color w:val="000000" w:themeColor="text1"/>
          <w:sz w:val="28"/>
          <w:szCs w:val="28"/>
          <w:lang w:val="ru-RU"/>
        </w:rPr>
        <w:t>настоящего Регламента.</w:t>
      </w:r>
    </w:p>
    <w:p w14:paraId="7700318F" w14:textId="77777777" w:rsidR="002D515B" w:rsidRPr="00E572DD" w:rsidRDefault="002D515B" w:rsidP="0051590A">
      <w:pPr>
        <w:pStyle w:val="a5"/>
        <w:tabs>
          <w:tab w:val="left" w:pos="1385"/>
        </w:tabs>
        <w:spacing w:before="60"/>
        <w:ind w:left="426" w:right="145" w:firstLine="0"/>
        <w:jc w:val="left"/>
        <w:rPr>
          <w:color w:val="000000" w:themeColor="text1"/>
          <w:sz w:val="28"/>
          <w:szCs w:val="28"/>
          <w:lang w:val="ru-RU"/>
        </w:rPr>
      </w:pPr>
    </w:p>
    <w:p w14:paraId="677B4B16" w14:textId="4DF8E299" w:rsidR="002D515B" w:rsidRPr="00E572DD" w:rsidRDefault="002D515B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Сведения об образовательной организации (карточка ОО)</w:t>
      </w:r>
    </w:p>
    <w:p w14:paraId="6019ECE2" w14:textId="77777777" w:rsidR="002C1B0D" w:rsidRPr="00E572DD" w:rsidRDefault="002C1B0D" w:rsidP="0051590A">
      <w:pPr>
        <w:pStyle w:val="a5"/>
        <w:tabs>
          <w:tab w:val="left" w:pos="2868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</w:rPr>
      </w:pPr>
    </w:p>
    <w:p w14:paraId="7EE8544F" w14:textId="77777777" w:rsidR="002C1B0D" w:rsidRPr="00E572DD" w:rsidRDefault="002C1B0D" w:rsidP="004937E7">
      <w:pPr>
        <w:pStyle w:val="a5"/>
        <w:numPr>
          <w:ilvl w:val="0"/>
          <w:numId w:val="3"/>
        </w:numPr>
        <w:tabs>
          <w:tab w:val="left" w:pos="851"/>
        </w:tabs>
        <w:spacing w:before="60"/>
        <w:ind w:right="113"/>
        <w:rPr>
          <w:vanish/>
          <w:color w:val="000000" w:themeColor="text1"/>
          <w:sz w:val="28"/>
          <w:szCs w:val="28"/>
          <w:lang w:val="ru-RU"/>
        </w:rPr>
      </w:pPr>
    </w:p>
    <w:p w14:paraId="7AF98F8E" w14:textId="77777777" w:rsidR="002C1B0D" w:rsidRPr="00E572DD" w:rsidRDefault="002C1B0D" w:rsidP="004937E7">
      <w:pPr>
        <w:pStyle w:val="a5"/>
        <w:numPr>
          <w:ilvl w:val="0"/>
          <w:numId w:val="3"/>
        </w:numPr>
        <w:tabs>
          <w:tab w:val="left" w:pos="851"/>
        </w:tabs>
        <w:spacing w:before="60"/>
        <w:ind w:right="113"/>
        <w:rPr>
          <w:vanish/>
          <w:color w:val="000000" w:themeColor="text1"/>
          <w:sz w:val="28"/>
          <w:szCs w:val="28"/>
          <w:lang w:val="ru-RU"/>
        </w:rPr>
      </w:pPr>
    </w:p>
    <w:p w14:paraId="7FFC874B" w14:textId="011FBAC5" w:rsidR="002D515B" w:rsidRPr="00E572DD" w:rsidRDefault="002D515B" w:rsidP="00FA1E19">
      <w:pPr>
        <w:pStyle w:val="a5"/>
        <w:numPr>
          <w:ilvl w:val="1"/>
          <w:numId w:val="35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Ввод сведений и ведение карточки ОО осуществляется пользователем с ролью «Администратор» или «Секретарь» в соответствии с </w:t>
      </w:r>
      <w:r w:rsidR="00164675" w:rsidRPr="00E572DD">
        <w:rPr>
          <w:color w:val="000000" w:themeColor="text1"/>
          <w:sz w:val="28"/>
          <w:szCs w:val="28"/>
          <w:lang w:val="ru-RU"/>
        </w:rPr>
        <w:t xml:space="preserve">требованиями по заполнению (Приложение 2), на основе </w:t>
      </w:r>
      <w:r w:rsidRPr="00E572DD">
        <w:rPr>
          <w:color w:val="000000" w:themeColor="text1"/>
          <w:sz w:val="28"/>
          <w:szCs w:val="28"/>
          <w:lang w:val="ru-RU"/>
        </w:rPr>
        <w:t>информаци</w:t>
      </w:r>
      <w:r w:rsidR="00164675" w:rsidRPr="00E572DD">
        <w:rPr>
          <w:color w:val="000000" w:themeColor="text1"/>
          <w:sz w:val="28"/>
          <w:szCs w:val="28"/>
          <w:lang w:val="ru-RU"/>
        </w:rPr>
        <w:t>и</w:t>
      </w:r>
      <w:r w:rsidRPr="00E572DD">
        <w:rPr>
          <w:color w:val="000000" w:themeColor="text1"/>
          <w:sz w:val="28"/>
          <w:szCs w:val="28"/>
          <w:lang w:val="ru-RU"/>
        </w:rPr>
        <w:t>, утверждённой руководителем ОО.</w:t>
      </w:r>
    </w:p>
    <w:p w14:paraId="3AE0532A" w14:textId="2FD8D785" w:rsidR="00164675" w:rsidRPr="00E572DD" w:rsidRDefault="00164675" w:rsidP="00FA1E19">
      <w:pPr>
        <w:pStyle w:val="a5"/>
        <w:numPr>
          <w:ilvl w:val="1"/>
          <w:numId w:val="35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Проверка основных сведений, внесенных в карточку ОО осуществляется координатором ОО не реже 1 раза в квартал, проверка сведений о лицензии на ведение образовательной деятельности и аккредитации образовательной организации осуществляется 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на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реже 1 раза в год.</w:t>
      </w:r>
    </w:p>
    <w:p w14:paraId="58AB6F08" w14:textId="35463789" w:rsidR="002D515B" w:rsidRPr="00E572DD" w:rsidRDefault="00164675" w:rsidP="00FA1E19">
      <w:pPr>
        <w:pStyle w:val="a5"/>
        <w:numPr>
          <w:ilvl w:val="1"/>
          <w:numId w:val="35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случае выявления несоответствий в 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информации, представленной в карточке ОО вносятся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соответствующие изменения. В случае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,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если несоответствие выявлено в информации, отнесенной к компетенции администратора регионального уровня (администратор сервера ЭШ) – координатор должен обратиться в техническую поддержку для исправления несоответствий.</w:t>
      </w:r>
    </w:p>
    <w:p w14:paraId="61CD4873" w14:textId="77777777" w:rsidR="002C1B0D" w:rsidRPr="00E572DD" w:rsidRDefault="002C1B0D" w:rsidP="002C1B0D">
      <w:pPr>
        <w:pStyle w:val="a5"/>
        <w:tabs>
          <w:tab w:val="left" w:pos="851"/>
        </w:tabs>
        <w:spacing w:before="60"/>
        <w:ind w:left="851" w:right="113" w:firstLine="0"/>
        <w:rPr>
          <w:color w:val="000000" w:themeColor="text1"/>
          <w:sz w:val="28"/>
          <w:szCs w:val="28"/>
          <w:lang w:val="ru-RU"/>
        </w:rPr>
      </w:pPr>
    </w:p>
    <w:p w14:paraId="4F76C892" w14:textId="28E5CBBC" w:rsidR="002D515B" w:rsidRPr="00E572DD" w:rsidRDefault="00164675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Федеральное статистическое наблюдение (ФСН)</w:t>
      </w:r>
    </w:p>
    <w:p w14:paraId="12C5BEC5" w14:textId="77777777" w:rsidR="002C1B0D" w:rsidRPr="00E572DD" w:rsidRDefault="002C1B0D" w:rsidP="002C1B0D">
      <w:pPr>
        <w:pStyle w:val="a5"/>
        <w:spacing w:before="60"/>
        <w:ind w:left="720" w:right="57" w:firstLine="0"/>
        <w:rPr>
          <w:b/>
          <w:color w:val="000000" w:themeColor="text1"/>
          <w:sz w:val="28"/>
          <w:szCs w:val="28"/>
          <w:lang w:val="ru-RU"/>
        </w:rPr>
      </w:pPr>
    </w:p>
    <w:p w14:paraId="4F2C4969" w14:textId="77777777" w:rsidR="002C1B0D" w:rsidRPr="00E572DD" w:rsidRDefault="002C1B0D" w:rsidP="004937E7">
      <w:pPr>
        <w:pStyle w:val="a5"/>
        <w:numPr>
          <w:ilvl w:val="0"/>
          <w:numId w:val="9"/>
        </w:numPr>
        <w:tabs>
          <w:tab w:val="left" w:pos="851"/>
        </w:tabs>
        <w:spacing w:before="60"/>
        <w:ind w:right="113"/>
        <w:rPr>
          <w:vanish/>
          <w:color w:val="000000" w:themeColor="text1"/>
          <w:sz w:val="28"/>
          <w:szCs w:val="28"/>
          <w:lang w:val="ru-RU"/>
        </w:rPr>
      </w:pPr>
    </w:p>
    <w:p w14:paraId="044BF382" w14:textId="77777777" w:rsidR="002C1B0D" w:rsidRPr="00E572DD" w:rsidRDefault="002C1B0D" w:rsidP="004937E7">
      <w:pPr>
        <w:pStyle w:val="a5"/>
        <w:numPr>
          <w:ilvl w:val="0"/>
          <w:numId w:val="9"/>
        </w:numPr>
        <w:tabs>
          <w:tab w:val="left" w:pos="851"/>
        </w:tabs>
        <w:spacing w:before="60"/>
        <w:ind w:right="113"/>
        <w:rPr>
          <w:vanish/>
          <w:color w:val="000000" w:themeColor="text1"/>
          <w:sz w:val="28"/>
          <w:szCs w:val="28"/>
          <w:lang w:val="ru-RU"/>
        </w:rPr>
      </w:pPr>
    </w:p>
    <w:p w14:paraId="1BEC7949" w14:textId="7F88FE5B" w:rsidR="00503E13" w:rsidRPr="00E572DD" w:rsidRDefault="00164675" w:rsidP="00FA1E19">
      <w:pPr>
        <w:pStyle w:val="a5"/>
        <w:numPr>
          <w:ilvl w:val="1"/>
          <w:numId w:val="36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подсистеме </w:t>
      </w:r>
      <w:r w:rsidR="00503E13" w:rsidRPr="00E572DD">
        <w:rPr>
          <w:color w:val="000000" w:themeColor="text1"/>
          <w:sz w:val="28"/>
          <w:szCs w:val="28"/>
          <w:lang w:val="ru-RU"/>
        </w:rPr>
        <w:t xml:space="preserve">осуществляется </w:t>
      </w:r>
      <w:r w:rsidR="003822A1" w:rsidRPr="00E572DD">
        <w:rPr>
          <w:color w:val="000000" w:themeColor="text1"/>
          <w:sz w:val="28"/>
          <w:szCs w:val="28"/>
          <w:lang w:val="ru-RU"/>
        </w:rPr>
        <w:t xml:space="preserve">внесение на уровне ОО, а также </w:t>
      </w:r>
      <w:r w:rsidR="00503E13" w:rsidRPr="00E572DD">
        <w:rPr>
          <w:color w:val="000000" w:themeColor="text1"/>
          <w:sz w:val="28"/>
          <w:szCs w:val="28"/>
          <w:lang w:val="ru-RU"/>
        </w:rPr>
        <w:t>хранение и формирование свода на уровне МОУО и региона форм федерального статистического наблюдения: форма ОО-1 и ОО-2.</w:t>
      </w:r>
      <w:r w:rsidR="003822A1" w:rsidRPr="00E572DD">
        <w:rPr>
          <w:color w:val="000000" w:themeColor="text1"/>
          <w:sz w:val="28"/>
          <w:szCs w:val="28"/>
          <w:lang w:val="ru-RU"/>
        </w:rPr>
        <w:t xml:space="preserve"> На уровне МОУО и региона осуществляется внесение, хранение и формирование свода на уровне региона форм федерального статистического наблюдения: форма Д-3 и 1-НД.</w:t>
      </w:r>
    </w:p>
    <w:p w14:paraId="5CBFD9DB" w14:textId="63893560" w:rsidR="00503E13" w:rsidRPr="00E572DD" w:rsidRDefault="00503E13" w:rsidP="00FA1E19">
      <w:pPr>
        <w:pStyle w:val="a5"/>
        <w:numPr>
          <w:ilvl w:val="1"/>
          <w:numId w:val="36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lastRenderedPageBreak/>
        <w:t xml:space="preserve">По согласованию с </w:t>
      </w:r>
      <w:r w:rsidR="00961461" w:rsidRPr="00E572DD">
        <w:rPr>
          <w:color w:val="000000" w:themeColor="text1"/>
          <w:sz w:val="28"/>
          <w:szCs w:val="28"/>
          <w:lang w:val="ru-RU"/>
        </w:rPr>
        <w:t xml:space="preserve">районным </w:t>
      </w:r>
      <w:r w:rsidRPr="00E572DD">
        <w:rPr>
          <w:color w:val="000000" w:themeColor="text1"/>
          <w:sz w:val="28"/>
          <w:szCs w:val="28"/>
          <w:lang w:val="ru-RU"/>
        </w:rPr>
        <w:t xml:space="preserve">координатором подсистемы </w:t>
      </w:r>
      <w:r w:rsidR="00961461" w:rsidRPr="00E572DD">
        <w:rPr>
          <w:color w:val="000000" w:themeColor="text1"/>
          <w:sz w:val="28"/>
          <w:szCs w:val="28"/>
          <w:lang w:val="ru-RU"/>
        </w:rPr>
        <w:t>ОО</w:t>
      </w:r>
      <w:r w:rsidRPr="00E572DD">
        <w:rPr>
          <w:color w:val="000000" w:themeColor="text1"/>
          <w:sz w:val="28"/>
          <w:szCs w:val="28"/>
          <w:lang w:val="ru-RU"/>
        </w:rPr>
        <w:t xml:space="preserve"> имеет право формировать формы ФСН, указанные в п.5.1</w:t>
      </w:r>
      <w:r w:rsidR="00164675" w:rsidRPr="00E572DD">
        <w:rPr>
          <w:color w:val="000000" w:themeColor="text1"/>
          <w:sz w:val="28"/>
          <w:szCs w:val="28"/>
          <w:lang w:val="ru-RU"/>
        </w:rPr>
        <w:t>.</w:t>
      </w:r>
      <w:r w:rsidRPr="00E572DD">
        <w:rPr>
          <w:color w:val="000000" w:themeColor="text1"/>
          <w:sz w:val="28"/>
          <w:szCs w:val="28"/>
          <w:lang w:val="ru-RU"/>
        </w:rPr>
        <w:t xml:space="preserve"> непосредственно в подсистеме, после чего экспортировать готовые формы для последующей загрузки в личный кабинет ГИВЦ </w:t>
      </w:r>
      <w:proofErr w:type="spellStart"/>
      <w:r w:rsidRPr="00E572DD">
        <w:rPr>
          <w:color w:val="000000" w:themeColor="text1"/>
          <w:sz w:val="28"/>
          <w:szCs w:val="28"/>
          <w:lang w:val="ru-RU"/>
        </w:rPr>
        <w:t>Минобрнауки</w:t>
      </w:r>
      <w:proofErr w:type="spellEnd"/>
      <w:r w:rsidRPr="00E572DD">
        <w:rPr>
          <w:color w:val="000000" w:themeColor="text1"/>
          <w:sz w:val="28"/>
          <w:szCs w:val="28"/>
          <w:lang w:val="ru-RU"/>
        </w:rPr>
        <w:t xml:space="preserve"> РФ (https://cabinet.miccedu.ru).</w:t>
      </w:r>
    </w:p>
    <w:p w14:paraId="52AF2D06" w14:textId="29B27958" w:rsidR="00FD7581" w:rsidRPr="00E572DD" w:rsidRDefault="00FD7581" w:rsidP="00FA1E19">
      <w:pPr>
        <w:pStyle w:val="a5"/>
        <w:numPr>
          <w:ilvl w:val="1"/>
          <w:numId w:val="36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До начала заполнения форм ФСН пользователем с ролью «Администратор» или «Завуч» должны быть заполнены сведения о количестве учащихся в классах по состоянию на 20 сентября (обучение – классы – кол-во учащихся по состоянию на 20.09). </w:t>
      </w:r>
    </w:p>
    <w:p w14:paraId="51FCED0D" w14:textId="511D9304" w:rsidR="00503E13" w:rsidRPr="00E572DD" w:rsidRDefault="00503E13" w:rsidP="00FA1E19">
      <w:pPr>
        <w:pStyle w:val="a5"/>
        <w:numPr>
          <w:ilvl w:val="1"/>
          <w:numId w:val="36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Формирование форм ФСН в подсистеме осуществляется пользователями с ролью «Администратор», «Завуч», «Секретарь» и «Специалист по кадрам» (каждый в своей части) в соответствии с информацией</w:t>
      </w:r>
      <w:r w:rsidR="00FD7581" w:rsidRPr="00E572DD">
        <w:rPr>
          <w:color w:val="000000" w:themeColor="text1"/>
          <w:sz w:val="28"/>
          <w:szCs w:val="28"/>
          <w:lang w:val="ru-RU"/>
        </w:rPr>
        <w:t>,</w:t>
      </w:r>
      <w:r w:rsidRPr="00E572DD">
        <w:rPr>
          <w:color w:val="000000" w:themeColor="text1"/>
          <w:sz w:val="28"/>
          <w:szCs w:val="28"/>
          <w:lang w:val="ru-RU"/>
        </w:rPr>
        <w:t xml:space="preserve"> утверждённой руководителем ОО</w:t>
      </w:r>
      <w:r w:rsidR="00FD7581" w:rsidRPr="00E572DD">
        <w:rPr>
          <w:color w:val="000000" w:themeColor="text1"/>
          <w:sz w:val="28"/>
          <w:szCs w:val="28"/>
          <w:lang w:val="ru-RU"/>
        </w:rPr>
        <w:t xml:space="preserve">. После окончания заполнения формы ФСН осуществляется ее экспорт и последующая загрузка в личный кабинет ГИВЦ </w:t>
      </w:r>
      <w:proofErr w:type="spellStart"/>
      <w:r w:rsidR="00FD7581" w:rsidRPr="00E572DD">
        <w:rPr>
          <w:color w:val="000000" w:themeColor="text1"/>
          <w:sz w:val="28"/>
          <w:szCs w:val="28"/>
          <w:lang w:val="ru-RU"/>
        </w:rPr>
        <w:t>Минобрнауки</w:t>
      </w:r>
      <w:proofErr w:type="spellEnd"/>
      <w:r w:rsidR="00FD7581" w:rsidRPr="00E572DD">
        <w:rPr>
          <w:color w:val="000000" w:themeColor="text1"/>
          <w:sz w:val="28"/>
          <w:szCs w:val="28"/>
          <w:lang w:val="ru-RU"/>
        </w:rPr>
        <w:t xml:space="preserve"> РФ для проведения </w:t>
      </w:r>
      <w:proofErr w:type="spellStart"/>
      <w:r w:rsidR="00FD7581" w:rsidRPr="00E572DD">
        <w:rPr>
          <w:color w:val="000000" w:themeColor="text1"/>
          <w:sz w:val="28"/>
          <w:szCs w:val="28"/>
          <w:lang w:val="ru-RU"/>
        </w:rPr>
        <w:t>формато</w:t>
      </w:r>
      <w:proofErr w:type="spellEnd"/>
      <w:r w:rsidR="00FD7581" w:rsidRPr="00E572DD">
        <w:rPr>
          <w:color w:val="000000" w:themeColor="text1"/>
          <w:sz w:val="28"/>
          <w:szCs w:val="28"/>
          <w:lang w:val="ru-RU"/>
        </w:rPr>
        <w:t>-логического и логико-арифметического контроля. В случае успешного прохождения контролей и утверждения формы в личном кабинете пользователь с роль «Администратор» или «Завуч» осуществляет «Закрытие формы».</w:t>
      </w:r>
    </w:p>
    <w:p w14:paraId="20E6267B" w14:textId="0FD8DD10" w:rsidR="00164675" w:rsidRPr="00E572DD" w:rsidRDefault="00264630" w:rsidP="00FA1E19">
      <w:pPr>
        <w:pStyle w:val="a5"/>
        <w:numPr>
          <w:ilvl w:val="1"/>
          <w:numId w:val="36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случае если формирование форм ФСН </w:t>
      </w:r>
      <w:r w:rsidR="005E4A6B" w:rsidRPr="00E572DD">
        <w:rPr>
          <w:color w:val="000000" w:themeColor="text1"/>
          <w:sz w:val="28"/>
          <w:szCs w:val="28"/>
          <w:lang w:val="ru-RU"/>
        </w:rPr>
        <w:t xml:space="preserve">в ОО </w:t>
      </w:r>
      <w:r w:rsidRPr="00E572DD">
        <w:rPr>
          <w:color w:val="000000" w:themeColor="text1"/>
          <w:sz w:val="28"/>
          <w:szCs w:val="28"/>
          <w:lang w:val="ru-RU"/>
        </w:rPr>
        <w:t xml:space="preserve">осуществляется с помощью ПО ПК ОО-1 и ПК ОО-2, то после прохождения контролей и утверждения форм в личном кабинете ГИВЦ </w:t>
      </w:r>
      <w:proofErr w:type="spellStart"/>
      <w:r w:rsidRPr="00E572DD">
        <w:rPr>
          <w:color w:val="000000" w:themeColor="text1"/>
          <w:sz w:val="28"/>
          <w:szCs w:val="28"/>
          <w:lang w:val="ru-RU"/>
        </w:rPr>
        <w:t>Минобрнауки</w:t>
      </w:r>
      <w:proofErr w:type="spellEnd"/>
      <w:r w:rsidRPr="00E572DD">
        <w:rPr>
          <w:color w:val="000000" w:themeColor="text1"/>
          <w:sz w:val="28"/>
          <w:szCs w:val="28"/>
          <w:lang w:val="ru-RU"/>
        </w:rPr>
        <w:t xml:space="preserve"> РФ необходимо осуществить импорт итоговой формы отчета в формате </w:t>
      </w:r>
      <w:proofErr w:type="spellStart"/>
      <w:r w:rsidRPr="00E572DD">
        <w:rPr>
          <w:color w:val="000000" w:themeColor="text1"/>
          <w:sz w:val="28"/>
          <w:szCs w:val="28"/>
          <w:lang w:val="ru-RU"/>
        </w:rPr>
        <w:t>Excel</w:t>
      </w:r>
      <w:proofErr w:type="spellEnd"/>
      <w:r w:rsidRPr="00E572DD">
        <w:rPr>
          <w:color w:val="000000" w:themeColor="text1"/>
          <w:sz w:val="28"/>
          <w:szCs w:val="28"/>
          <w:lang w:val="ru-RU"/>
        </w:rPr>
        <w:t xml:space="preserve"> в соответствующую форму ФСН в подсистеме. После процедуры импорта необходимо осуществить выборочную проверку корректности загрузки и осуществить закрытие формы ФСН</w:t>
      </w:r>
      <w:r w:rsidR="00164675" w:rsidRPr="00E572DD">
        <w:rPr>
          <w:color w:val="000000" w:themeColor="text1"/>
          <w:sz w:val="28"/>
          <w:szCs w:val="28"/>
          <w:lang w:val="ru-RU"/>
        </w:rPr>
        <w:t>.</w:t>
      </w:r>
    </w:p>
    <w:p w14:paraId="3A7690B4" w14:textId="315A9408" w:rsidR="00264630" w:rsidRPr="00E572DD" w:rsidRDefault="00264630" w:rsidP="00FA1E19">
      <w:pPr>
        <w:pStyle w:val="a5"/>
        <w:numPr>
          <w:ilvl w:val="1"/>
          <w:numId w:val="36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После закрытия формы ФСН </w:t>
      </w:r>
      <w:r w:rsidR="005E4A6B" w:rsidRPr="00E572DD">
        <w:rPr>
          <w:color w:val="000000" w:themeColor="text1"/>
          <w:sz w:val="28"/>
          <w:szCs w:val="28"/>
          <w:lang w:val="ru-RU"/>
        </w:rPr>
        <w:t xml:space="preserve">в ОО </w:t>
      </w:r>
      <w:r w:rsidRPr="00E572DD">
        <w:rPr>
          <w:color w:val="000000" w:themeColor="text1"/>
          <w:sz w:val="28"/>
          <w:szCs w:val="28"/>
          <w:lang w:val="ru-RU"/>
        </w:rPr>
        <w:t xml:space="preserve">дальнейшее ее редактирование невозможно и информация формы передается </w:t>
      </w:r>
      <w:r w:rsidR="00961461" w:rsidRPr="00E572DD">
        <w:rPr>
          <w:color w:val="000000" w:themeColor="text1"/>
          <w:sz w:val="28"/>
          <w:szCs w:val="28"/>
          <w:lang w:val="ru-RU"/>
        </w:rPr>
        <w:t xml:space="preserve">районному </w:t>
      </w:r>
      <w:r w:rsidRPr="00E572DD">
        <w:rPr>
          <w:color w:val="000000" w:themeColor="text1"/>
          <w:sz w:val="28"/>
          <w:szCs w:val="28"/>
          <w:lang w:val="ru-RU"/>
        </w:rPr>
        <w:t xml:space="preserve">и региональному координатору подсистемы для формирования свода </w:t>
      </w:r>
      <w:r w:rsidR="003822A1" w:rsidRPr="00E572DD">
        <w:rPr>
          <w:color w:val="000000" w:themeColor="text1"/>
          <w:sz w:val="28"/>
          <w:szCs w:val="28"/>
          <w:lang w:val="ru-RU"/>
        </w:rPr>
        <w:t xml:space="preserve">федеральной </w:t>
      </w:r>
      <w:r w:rsidR="002C1B0D" w:rsidRPr="00E572DD">
        <w:rPr>
          <w:color w:val="000000" w:themeColor="text1"/>
          <w:sz w:val="28"/>
          <w:szCs w:val="28"/>
          <w:lang w:val="ru-RU"/>
        </w:rPr>
        <w:t>ста</w:t>
      </w:r>
      <w:r w:rsidRPr="00E572DD">
        <w:rPr>
          <w:color w:val="000000" w:themeColor="text1"/>
          <w:sz w:val="28"/>
          <w:szCs w:val="28"/>
          <w:lang w:val="ru-RU"/>
        </w:rPr>
        <w:t>т</w:t>
      </w:r>
      <w:r w:rsidR="002C1B0D" w:rsidRPr="00E572DD">
        <w:rPr>
          <w:color w:val="000000" w:themeColor="text1"/>
          <w:sz w:val="28"/>
          <w:szCs w:val="28"/>
          <w:lang w:val="ru-RU"/>
        </w:rPr>
        <w:t>истической от</w:t>
      </w:r>
      <w:r w:rsidRPr="00E572DD">
        <w:rPr>
          <w:color w:val="000000" w:themeColor="text1"/>
          <w:sz w:val="28"/>
          <w:szCs w:val="28"/>
          <w:lang w:val="ru-RU"/>
        </w:rPr>
        <w:t>четности</w:t>
      </w:r>
      <w:r w:rsidR="002C1B0D" w:rsidRPr="00E572DD">
        <w:rPr>
          <w:color w:val="000000" w:themeColor="text1"/>
          <w:sz w:val="28"/>
          <w:szCs w:val="28"/>
          <w:lang w:val="ru-RU"/>
        </w:rPr>
        <w:t xml:space="preserve"> района и региона</w:t>
      </w:r>
      <w:r w:rsidRPr="00E572DD">
        <w:rPr>
          <w:color w:val="000000" w:themeColor="text1"/>
          <w:sz w:val="28"/>
          <w:szCs w:val="28"/>
          <w:lang w:val="ru-RU"/>
        </w:rPr>
        <w:t>.</w:t>
      </w:r>
      <w:r w:rsidR="003822A1" w:rsidRPr="00E572DD">
        <w:rPr>
          <w:color w:val="000000" w:themeColor="text1"/>
          <w:sz w:val="28"/>
          <w:szCs w:val="28"/>
          <w:lang w:val="ru-RU"/>
        </w:rPr>
        <w:t xml:space="preserve"> Сотрудники МОУО и КОПО, ответственные за организацию сбора форм ФСН, в период сбора осуществляют контроль заполнения форм ФСН образовательными организациями через подсистему.</w:t>
      </w:r>
    </w:p>
    <w:p w14:paraId="0AA58791" w14:textId="77777777" w:rsidR="002C1B0D" w:rsidRPr="00E572DD" w:rsidRDefault="002C1B0D" w:rsidP="002C1B0D">
      <w:pPr>
        <w:pStyle w:val="a5"/>
        <w:tabs>
          <w:tab w:val="left" w:pos="851"/>
        </w:tabs>
        <w:spacing w:before="60"/>
        <w:ind w:left="851" w:right="113" w:firstLine="0"/>
        <w:rPr>
          <w:color w:val="000000" w:themeColor="text1"/>
          <w:sz w:val="28"/>
          <w:szCs w:val="28"/>
          <w:lang w:val="ru-RU"/>
        </w:rPr>
      </w:pPr>
    </w:p>
    <w:p w14:paraId="4183B7F7" w14:textId="5F0BB71B" w:rsidR="00603AEE" w:rsidRPr="00E572DD" w:rsidRDefault="002C1B0D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Формирование учебного года и п</w:t>
      </w:r>
      <w:r w:rsidR="00603AEE" w:rsidRPr="00E572DD">
        <w:rPr>
          <w:b/>
          <w:color w:val="000000" w:themeColor="text1"/>
          <w:sz w:val="28"/>
          <w:szCs w:val="28"/>
          <w:lang w:val="ru-RU"/>
        </w:rPr>
        <w:t>ереход на новый учебный</w:t>
      </w:r>
      <w:r w:rsidRPr="00E572DD">
        <w:rPr>
          <w:b/>
          <w:color w:val="000000" w:themeColor="text1"/>
          <w:sz w:val="28"/>
          <w:szCs w:val="28"/>
          <w:lang w:val="ru-RU"/>
        </w:rPr>
        <w:t xml:space="preserve"> год</w:t>
      </w:r>
    </w:p>
    <w:p w14:paraId="1FB393CE" w14:textId="77777777" w:rsidR="002C1B0D" w:rsidRPr="00E572DD" w:rsidRDefault="002C1B0D" w:rsidP="002C1B0D">
      <w:pPr>
        <w:spacing w:before="60"/>
        <w:ind w:right="57"/>
        <w:rPr>
          <w:b/>
          <w:color w:val="000000" w:themeColor="text1"/>
          <w:sz w:val="28"/>
          <w:szCs w:val="28"/>
          <w:lang w:val="ru-RU"/>
        </w:rPr>
      </w:pPr>
    </w:p>
    <w:p w14:paraId="4235A3DB" w14:textId="77777777" w:rsidR="002C1B0D" w:rsidRPr="00E572DD" w:rsidRDefault="002C1B0D" w:rsidP="004937E7">
      <w:pPr>
        <w:pStyle w:val="a5"/>
        <w:numPr>
          <w:ilvl w:val="0"/>
          <w:numId w:val="11"/>
        </w:numPr>
        <w:tabs>
          <w:tab w:val="left" w:pos="851"/>
        </w:tabs>
        <w:spacing w:before="60"/>
        <w:ind w:right="176"/>
        <w:rPr>
          <w:vanish/>
          <w:color w:val="000000" w:themeColor="text1"/>
          <w:sz w:val="28"/>
          <w:szCs w:val="28"/>
          <w:lang w:val="ru-RU"/>
        </w:rPr>
      </w:pPr>
    </w:p>
    <w:p w14:paraId="75A8A7CA" w14:textId="77777777" w:rsidR="002C1B0D" w:rsidRPr="00E572DD" w:rsidRDefault="002C1B0D" w:rsidP="004937E7">
      <w:pPr>
        <w:pStyle w:val="a5"/>
        <w:numPr>
          <w:ilvl w:val="0"/>
          <w:numId w:val="11"/>
        </w:numPr>
        <w:tabs>
          <w:tab w:val="left" w:pos="851"/>
        </w:tabs>
        <w:spacing w:before="60"/>
        <w:ind w:right="176"/>
        <w:rPr>
          <w:vanish/>
          <w:color w:val="000000" w:themeColor="text1"/>
          <w:sz w:val="28"/>
          <w:szCs w:val="28"/>
          <w:lang w:val="ru-RU"/>
        </w:rPr>
      </w:pPr>
    </w:p>
    <w:p w14:paraId="4D0FA32A" w14:textId="31EF4F0F" w:rsidR="00444E0E" w:rsidRPr="00E572DD" w:rsidRDefault="00603AEE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Процесс </w:t>
      </w:r>
      <w:r w:rsidR="00B27E14" w:rsidRPr="00E572DD">
        <w:rPr>
          <w:color w:val="000000" w:themeColor="text1"/>
          <w:sz w:val="28"/>
          <w:szCs w:val="28"/>
          <w:lang w:val="ru-RU"/>
        </w:rPr>
        <w:t xml:space="preserve">начала и окончания формирования нового учебного года, </w:t>
      </w:r>
      <w:r w:rsidRPr="00E572DD">
        <w:rPr>
          <w:color w:val="000000" w:themeColor="text1"/>
          <w:sz w:val="28"/>
          <w:szCs w:val="28"/>
          <w:lang w:val="ru-RU"/>
        </w:rPr>
        <w:t>закрытия текущего учебного года осуществляется пользователем с ролью «Администратор» в соответствии с информацией утверждённой руководит</w:t>
      </w:r>
      <w:r w:rsidR="00714228" w:rsidRPr="00E572DD">
        <w:rPr>
          <w:color w:val="000000" w:themeColor="text1"/>
          <w:sz w:val="28"/>
          <w:szCs w:val="28"/>
          <w:lang w:val="ru-RU"/>
        </w:rPr>
        <w:t xml:space="preserve">елем </w:t>
      </w:r>
      <w:r w:rsidR="002C1B0D" w:rsidRPr="00E572DD">
        <w:rPr>
          <w:color w:val="000000" w:themeColor="text1"/>
          <w:sz w:val="28"/>
          <w:szCs w:val="28"/>
          <w:lang w:val="ru-RU"/>
        </w:rPr>
        <w:t>ОО</w:t>
      </w:r>
      <w:r w:rsidR="00714228" w:rsidRPr="00E572DD">
        <w:rPr>
          <w:color w:val="000000" w:themeColor="text1"/>
          <w:sz w:val="28"/>
          <w:szCs w:val="28"/>
          <w:lang w:val="ru-RU"/>
        </w:rPr>
        <w:t>.</w:t>
      </w:r>
    </w:p>
    <w:p w14:paraId="06EA5D1B" w14:textId="60CA5912" w:rsidR="002C1B0D" w:rsidRPr="00E572DD" w:rsidRDefault="00714228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Формирование нового учебного года </w:t>
      </w:r>
      <w:r w:rsidR="002C1B0D" w:rsidRPr="00E572DD">
        <w:rPr>
          <w:color w:val="000000" w:themeColor="text1"/>
          <w:sz w:val="28"/>
          <w:szCs w:val="28"/>
          <w:lang w:val="ru-RU"/>
        </w:rPr>
        <w:t>начинается</w:t>
      </w:r>
      <w:r w:rsidRPr="00E572DD">
        <w:rPr>
          <w:color w:val="000000" w:themeColor="text1"/>
          <w:sz w:val="28"/>
          <w:szCs w:val="28"/>
          <w:lang w:val="ru-RU"/>
        </w:rPr>
        <w:t xml:space="preserve"> с 1 апреля текущего учебного года</w:t>
      </w:r>
      <w:r w:rsidR="002C1B0D" w:rsidRPr="00E572DD">
        <w:rPr>
          <w:color w:val="000000" w:themeColor="text1"/>
          <w:sz w:val="28"/>
          <w:szCs w:val="28"/>
          <w:lang w:val="ru-RU"/>
        </w:rPr>
        <w:t xml:space="preserve"> и должно быть завершено не позднее 20 сентября</w:t>
      </w:r>
      <w:r w:rsidRPr="00E572DD">
        <w:rPr>
          <w:color w:val="000000" w:themeColor="text1"/>
          <w:sz w:val="28"/>
          <w:szCs w:val="28"/>
          <w:lang w:val="ru-RU"/>
        </w:rPr>
        <w:t xml:space="preserve">. </w:t>
      </w:r>
      <w:r w:rsidR="008B764E" w:rsidRPr="00E572DD">
        <w:rPr>
          <w:color w:val="000000" w:themeColor="text1"/>
          <w:sz w:val="28"/>
          <w:szCs w:val="28"/>
          <w:lang w:val="ru-RU"/>
        </w:rPr>
        <w:t xml:space="preserve">Районный координатор, с 15 апреля текущего учебного года и до </w:t>
      </w:r>
      <w:r w:rsidR="008B764E" w:rsidRPr="00E572DD">
        <w:rPr>
          <w:color w:val="000000" w:themeColor="text1"/>
          <w:sz w:val="28"/>
          <w:szCs w:val="28"/>
          <w:lang w:val="ru-RU"/>
        </w:rPr>
        <w:lastRenderedPageBreak/>
        <w:t>полного перехода ОО района на новый учебный год осуществляет еженедельный мониторинг путем формирования отчета «Состояние перехода на следующий учебный год».</w:t>
      </w:r>
    </w:p>
    <w:p w14:paraId="55B39D58" w14:textId="225DB645" w:rsidR="00444E0E" w:rsidRPr="00E572DD" w:rsidRDefault="00CA3842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Перед началом формирования нового учебного года сотрудники, ответственные за ведение кадрового учета </w:t>
      </w:r>
      <w:r w:rsidR="006D43FF" w:rsidRPr="00E572DD">
        <w:rPr>
          <w:color w:val="000000" w:themeColor="text1"/>
          <w:sz w:val="28"/>
          <w:szCs w:val="28"/>
          <w:lang w:val="ru-RU"/>
        </w:rPr>
        <w:t>обязаны</w:t>
      </w:r>
      <w:r w:rsidR="0020337F" w:rsidRPr="00E572DD">
        <w:rPr>
          <w:color w:val="000000" w:themeColor="text1"/>
          <w:sz w:val="28"/>
          <w:szCs w:val="28"/>
          <w:lang w:val="ru-RU"/>
        </w:rPr>
        <w:t xml:space="preserve"> осуществить сверку списка </w:t>
      </w:r>
      <w:r w:rsidR="006D43FF" w:rsidRPr="00E572DD">
        <w:rPr>
          <w:color w:val="000000" w:themeColor="text1"/>
          <w:sz w:val="28"/>
          <w:szCs w:val="28"/>
          <w:lang w:val="ru-RU"/>
        </w:rPr>
        <w:t>действующих сотрудников на предмет отсутствия в них сотрудников, уволенных</w:t>
      </w:r>
      <w:r w:rsidR="0020337F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="006D43FF" w:rsidRPr="00E572DD">
        <w:rPr>
          <w:color w:val="000000" w:themeColor="text1"/>
          <w:sz w:val="28"/>
          <w:szCs w:val="28"/>
          <w:lang w:val="ru-RU"/>
        </w:rPr>
        <w:t xml:space="preserve">в течение года (уволенные сотрудники </w:t>
      </w:r>
      <w:r w:rsidR="0020337F" w:rsidRPr="00E572DD">
        <w:rPr>
          <w:color w:val="000000" w:themeColor="text1"/>
          <w:sz w:val="28"/>
          <w:szCs w:val="28"/>
          <w:lang w:val="ru-RU"/>
        </w:rPr>
        <w:t>должны быть в статусе «уволен»</w:t>
      </w:r>
      <w:r w:rsidR="006D43FF" w:rsidRPr="00E572DD">
        <w:rPr>
          <w:color w:val="000000" w:themeColor="text1"/>
          <w:sz w:val="28"/>
          <w:szCs w:val="28"/>
          <w:lang w:val="ru-RU"/>
        </w:rPr>
        <w:t>)</w:t>
      </w:r>
      <w:r w:rsidR="0020337F" w:rsidRPr="00E572DD">
        <w:rPr>
          <w:color w:val="000000" w:themeColor="text1"/>
          <w:sz w:val="28"/>
          <w:szCs w:val="28"/>
          <w:lang w:val="ru-RU"/>
        </w:rPr>
        <w:t>.</w:t>
      </w:r>
    </w:p>
    <w:p w14:paraId="5C76D651" w14:textId="0163115C" w:rsidR="00444E0E" w:rsidRPr="00E572DD" w:rsidRDefault="0020337F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После начала формирования нового учебного года пользователь с ролью «Администратор» создает предварительный (утвержденный по состоянию на 1 февраля – начало приемной кампании) список классов, который корректируется до окончания формирования нового учебного года.</w:t>
      </w:r>
      <w:r w:rsidR="00D428DC" w:rsidRPr="00E572DD">
        <w:rPr>
          <w:color w:val="000000" w:themeColor="text1"/>
          <w:sz w:val="28"/>
          <w:szCs w:val="28"/>
          <w:lang w:val="ru-RU"/>
        </w:rPr>
        <w:t xml:space="preserve"> После утверждения руководителем ОО, пользователь с ролью «Администратор» осуществляет корректировку </w:t>
      </w:r>
      <w:r w:rsidR="006C4ECB" w:rsidRPr="00E572DD">
        <w:rPr>
          <w:color w:val="000000" w:themeColor="text1"/>
          <w:sz w:val="28"/>
          <w:szCs w:val="28"/>
          <w:lang w:val="ru-RU"/>
        </w:rPr>
        <w:t xml:space="preserve">сроков и типов </w:t>
      </w:r>
      <w:r w:rsidR="006D43FF" w:rsidRPr="00E572DD">
        <w:rPr>
          <w:color w:val="000000" w:themeColor="text1"/>
          <w:sz w:val="28"/>
          <w:szCs w:val="28"/>
          <w:lang w:val="ru-RU"/>
        </w:rPr>
        <w:t xml:space="preserve">учебных периодов, </w:t>
      </w:r>
      <w:r w:rsidR="00D428DC" w:rsidRPr="00E572DD">
        <w:rPr>
          <w:color w:val="000000" w:themeColor="text1"/>
          <w:sz w:val="28"/>
          <w:szCs w:val="28"/>
          <w:lang w:val="ru-RU"/>
        </w:rPr>
        <w:t>каникул нового учебного года, вносит календарь праздничных дней.</w:t>
      </w:r>
      <w:r w:rsidR="00BB35F3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="00F07DAE" w:rsidRPr="00E572DD">
        <w:rPr>
          <w:color w:val="000000" w:themeColor="text1"/>
          <w:sz w:val="28"/>
          <w:szCs w:val="28"/>
          <w:lang w:val="ru-RU"/>
        </w:rPr>
        <w:t>Внесение сведений должно быть осуществлено не позднее 1 июля.</w:t>
      </w:r>
    </w:p>
    <w:p w14:paraId="7E31D348" w14:textId="57CD4CE9" w:rsidR="0020337F" w:rsidRPr="00E572DD" w:rsidRDefault="0020337F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После окончания текущего учебного года </w:t>
      </w:r>
      <w:r w:rsidR="00C15DD3" w:rsidRPr="00E572DD">
        <w:rPr>
          <w:color w:val="000000" w:themeColor="text1"/>
          <w:sz w:val="28"/>
          <w:szCs w:val="28"/>
          <w:lang w:val="ru-RU"/>
        </w:rPr>
        <w:t>в соответствии с разделом XIII настоящего Регламента</w:t>
      </w:r>
      <w:r w:rsidR="006D43FF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Pr="00E572DD">
        <w:rPr>
          <w:color w:val="000000" w:themeColor="text1"/>
          <w:sz w:val="28"/>
          <w:szCs w:val="28"/>
          <w:lang w:val="ru-RU"/>
        </w:rPr>
        <w:t>осуществляет</w:t>
      </w:r>
      <w:r w:rsidR="00C15DD3" w:rsidRPr="00E572DD">
        <w:rPr>
          <w:color w:val="000000" w:themeColor="text1"/>
          <w:sz w:val="28"/>
          <w:szCs w:val="28"/>
          <w:lang w:val="ru-RU"/>
        </w:rPr>
        <w:t>ся</w:t>
      </w:r>
      <w:r w:rsidR="00D428DC" w:rsidRPr="00E572DD">
        <w:rPr>
          <w:color w:val="000000" w:themeColor="text1"/>
          <w:sz w:val="28"/>
          <w:szCs w:val="28"/>
          <w:lang w:val="ru-RU"/>
        </w:rPr>
        <w:t xml:space="preserve"> ввод документов движения учащихся</w:t>
      </w:r>
      <w:r w:rsidRPr="00E572DD">
        <w:rPr>
          <w:color w:val="000000" w:themeColor="text1"/>
          <w:sz w:val="28"/>
          <w:szCs w:val="28"/>
          <w:lang w:val="ru-RU"/>
        </w:rPr>
        <w:t>:</w:t>
      </w:r>
    </w:p>
    <w:p w14:paraId="6BA2BA55" w14:textId="7149BC85" w:rsidR="0020337F" w:rsidRPr="00E572DD" w:rsidRDefault="00D428DC" w:rsidP="004937E7">
      <w:pPr>
        <w:pStyle w:val="a5"/>
        <w:numPr>
          <w:ilvl w:val="0"/>
          <w:numId w:val="10"/>
        </w:numPr>
        <w:tabs>
          <w:tab w:val="left" w:pos="1276"/>
        </w:tabs>
        <w:spacing w:before="60"/>
        <w:ind w:left="1276" w:right="1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о переводе учащихся на следующий год;</w:t>
      </w:r>
    </w:p>
    <w:p w14:paraId="34D239EC" w14:textId="6DCF765E" w:rsidR="00D428DC" w:rsidRPr="00E572DD" w:rsidRDefault="00D428DC" w:rsidP="004937E7">
      <w:pPr>
        <w:pStyle w:val="a5"/>
        <w:numPr>
          <w:ilvl w:val="0"/>
          <w:numId w:val="10"/>
        </w:numPr>
        <w:tabs>
          <w:tab w:val="left" w:pos="1276"/>
        </w:tabs>
        <w:spacing w:before="60"/>
        <w:ind w:left="1276" w:right="1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об условном переводе учащихся, имеющих академическую задолженность на следующий год;</w:t>
      </w:r>
    </w:p>
    <w:p w14:paraId="74D52FD8" w14:textId="77777777" w:rsidR="00D428DC" w:rsidRPr="00E572DD" w:rsidRDefault="00D428DC" w:rsidP="004937E7">
      <w:pPr>
        <w:pStyle w:val="a5"/>
        <w:numPr>
          <w:ilvl w:val="0"/>
          <w:numId w:val="10"/>
        </w:numPr>
        <w:tabs>
          <w:tab w:val="left" w:pos="1276"/>
        </w:tabs>
        <w:spacing w:before="60"/>
        <w:ind w:left="1276" w:right="1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о выпуске учащихся, завершивших освоение образовательных программ основного общего и среднего общего образования;</w:t>
      </w:r>
    </w:p>
    <w:p w14:paraId="5932DE24" w14:textId="77777777" w:rsidR="00444E0E" w:rsidRPr="00E572DD" w:rsidRDefault="006C4ECB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После окончания текущего учебного года пользователь с ролью «Завуч» осуществляет корректировку и создание профилей, предметов, учебного плана нового учебного года, а также назначает в ЭШ классных руководителей, учителей-предметников.</w:t>
      </w:r>
    </w:p>
    <w:p w14:paraId="2708DCB9" w14:textId="37BD0DA2" w:rsidR="00603AEE" w:rsidRPr="00E572DD" w:rsidRDefault="006C4ECB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До осуществления закрытия старого учебного года пользователь с ролью «Администратор» должен сверить внесение всех</w:t>
      </w:r>
      <w:r w:rsidR="006D43FF" w:rsidRPr="00E572DD">
        <w:rPr>
          <w:color w:val="000000" w:themeColor="text1"/>
          <w:sz w:val="28"/>
          <w:szCs w:val="28"/>
          <w:lang w:val="ru-RU"/>
        </w:rPr>
        <w:t xml:space="preserve"> документов о движении учащихся</w:t>
      </w:r>
      <w:r w:rsidR="00603AEE" w:rsidRPr="00E572DD">
        <w:rPr>
          <w:color w:val="000000" w:themeColor="text1"/>
          <w:sz w:val="28"/>
          <w:szCs w:val="28"/>
          <w:lang w:val="ru-RU"/>
        </w:rPr>
        <w:t>.</w:t>
      </w:r>
    </w:p>
    <w:p w14:paraId="6AC0E454" w14:textId="77777777" w:rsidR="006D43FF" w:rsidRPr="00E572DD" w:rsidRDefault="006D43FF" w:rsidP="006D43FF">
      <w:pPr>
        <w:pStyle w:val="a5"/>
        <w:tabs>
          <w:tab w:val="left" w:pos="851"/>
        </w:tabs>
        <w:spacing w:before="60"/>
        <w:ind w:left="851" w:right="176" w:firstLine="0"/>
        <w:rPr>
          <w:color w:val="000000" w:themeColor="text1"/>
          <w:sz w:val="28"/>
          <w:szCs w:val="28"/>
          <w:lang w:val="ru-RU"/>
        </w:rPr>
      </w:pPr>
    </w:p>
    <w:p w14:paraId="55046EA0" w14:textId="2174C99F" w:rsidR="006D43FF" w:rsidRPr="00E572DD" w:rsidRDefault="00444E0E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Учебный план и календарно-тематическое планирование</w:t>
      </w:r>
    </w:p>
    <w:p w14:paraId="742C8C53" w14:textId="77777777" w:rsidR="006D43FF" w:rsidRPr="00E572DD" w:rsidRDefault="006D43FF" w:rsidP="006D43FF">
      <w:pPr>
        <w:pStyle w:val="a5"/>
        <w:tabs>
          <w:tab w:val="left" w:pos="851"/>
        </w:tabs>
        <w:ind w:left="851" w:right="284" w:firstLine="0"/>
        <w:rPr>
          <w:color w:val="000000" w:themeColor="text1"/>
          <w:sz w:val="28"/>
          <w:szCs w:val="28"/>
          <w:lang w:val="ru-RU"/>
        </w:rPr>
      </w:pPr>
    </w:p>
    <w:p w14:paraId="7372B963" w14:textId="77777777" w:rsidR="006D43FF" w:rsidRPr="00E572DD" w:rsidRDefault="006D43FF" w:rsidP="004937E7">
      <w:pPr>
        <w:pStyle w:val="a5"/>
        <w:numPr>
          <w:ilvl w:val="0"/>
          <w:numId w:val="1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739F4DBF" w14:textId="77777777" w:rsidR="006D43FF" w:rsidRPr="00E572DD" w:rsidRDefault="006D43FF" w:rsidP="004937E7">
      <w:pPr>
        <w:pStyle w:val="a5"/>
        <w:numPr>
          <w:ilvl w:val="0"/>
          <w:numId w:val="1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78F9C8B1" w14:textId="7DD16656" w:rsidR="00790720" w:rsidRPr="00E572DD" w:rsidRDefault="00444E0E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Формирование учебного плана </w:t>
      </w:r>
      <w:r w:rsidR="00BD778F" w:rsidRPr="00E572DD">
        <w:rPr>
          <w:color w:val="000000" w:themeColor="text1"/>
          <w:sz w:val="28"/>
          <w:szCs w:val="28"/>
          <w:lang w:val="ru-RU"/>
        </w:rPr>
        <w:t xml:space="preserve">(УП) </w:t>
      </w:r>
      <w:r w:rsidRPr="00E572DD">
        <w:rPr>
          <w:color w:val="000000" w:themeColor="text1"/>
          <w:sz w:val="28"/>
          <w:szCs w:val="28"/>
          <w:lang w:val="ru-RU"/>
        </w:rPr>
        <w:t xml:space="preserve">осуществляется </w:t>
      </w:r>
      <w:r w:rsidR="006D43FF" w:rsidRPr="00E572DD">
        <w:rPr>
          <w:color w:val="000000" w:themeColor="text1"/>
          <w:sz w:val="28"/>
          <w:szCs w:val="28"/>
          <w:lang w:val="ru-RU"/>
        </w:rPr>
        <w:t>первоначально</w:t>
      </w:r>
      <w:r w:rsidRPr="00E572DD">
        <w:rPr>
          <w:color w:val="000000" w:themeColor="text1"/>
          <w:sz w:val="28"/>
          <w:szCs w:val="28"/>
          <w:lang w:val="ru-RU"/>
        </w:rPr>
        <w:t xml:space="preserve"> на этапе прохождения «Мастера ввода данных», </w:t>
      </w:r>
      <w:r w:rsidR="006D43FF" w:rsidRPr="00E572DD">
        <w:rPr>
          <w:color w:val="000000" w:themeColor="text1"/>
          <w:sz w:val="28"/>
          <w:szCs w:val="28"/>
          <w:lang w:val="ru-RU"/>
        </w:rPr>
        <w:t>затем ежегодно</w:t>
      </w:r>
      <w:r w:rsidRPr="00E572DD">
        <w:rPr>
          <w:color w:val="000000" w:themeColor="text1"/>
          <w:sz w:val="28"/>
          <w:szCs w:val="28"/>
          <w:lang w:val="ru-RU"/>
        </w:rPr>
        <w:t xml:space="preserve"> во время перехода на новый учебный год.</w:t>
      </w:r>
    </w:p>
    <w:p w14:paraId="2AE3623E" w14:textId="18C514BF" w:rsidR="00444E0E" w:rsidRPr="00E572DD" w:rsidRDefault="00444E0E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Формирование учебного плана осуществляет заместитель руководителя образовательной организации (пользователь с ролью «Завуч») в соответствии с информацией, утвержденной руководителем ОО.</w:t>
      </w:r>
      <w:r w:rsidR="00790720" w:rsidRPr="00E572DD">
        <w:rPr>
          <w:color w:val="000000" w:themeColor="text1"/>
          <w:sz w:val="28"/>
          <w:szCs w:val="28"/>
          <w:lang w:val="ru-RU"/>
        </w:rPr>
        <w:t xml:space="preserve"> В случае</w:t>
      </w:r>
      <w:proofErr w:type="gramStart"/>
      <w:r w:rsidR="00790720" w:rsidRPr="00E572DD">
        <w:rPr>
          <w:color w:val="000000" w:themeColor="text1"/>
          <w:sz w:val="28"/>
          <w:szCs w:val="28"/>
          <w:lang w:val="ru-RU"/>
        </w:rPr>
        <w:t>,</w:t>
      </w:r>
      <w:proofErr w:type="gramEnd"/>
      <w:r w:rsidR="00790720" w:rsidRPr="00E572DD">
        <w:rPr>
          <w:color w:val="000000" w:themeColor="text1"/>
          <w:sz w:val="28"/>
          <w:szCs w:val="28"/>
          <w:lang w:val="ru-RU"/>
        </w:rPr>
        <w:t xml:space="preserve"> если по определенным предметам осуществляется объединение в группы учащихся из разных классов</w:t>
      </w:r>
      <w:r w:rsidR="006D43FF" w:rsidRPr="00E572DD">
        <w:rPr>
          <w:color w:val="000000" w:themeColor="text1"/>
          <w:sz w:val="28"/>
          <w:szCs w:val="28"/>
          <w:lang w:val="ru-RU"/>
        </w:rPr>
        <w:t xml:space="preserve"> (параллелей)</w:t>
      </w:r>
      <w:r w:rsidR="00790720" w:rsidRPr="00E572DD">
        <w:rPr>
          <w:color w:val="000000" w:themeColor="text1"/>
          <w:sz w:val="28"/>
          <w:szCs w:val="28"/>
          <w:lang w:val="ru-RU"/>
        </w:rPr>
        <w:t xml:space="preserve">, в том </w:t>
      </w:r>
      <w:r w:rsidR="00790720" w:rsidRPr="00E572DD">
        <w:rPr>
          <w:color w:val="000000" w:themeColor="text1"/>
          <w:sz w:val="28"/>
          <w:szCs w:val="28"/>
          <w:lang w:val="ru-RU"/>
        </w:rPr>
        <w:lastRenderedPageBreak/>
        <w:t xml:space="preserve">числе с разделением в разрезе уровней освоения – </w:t>
      </w:r>
      <w:r w:rsidR="006D43FF" w:rsidRPr="00E572DD">
        <w:rPr>
          <w:color w:val="000000" w:themeColor="text1"/>
          <w:sz w:val="28"/>
          <w:szCs w:val="28"/>
          <w:lang w:val="ru-RU"/>
        </w:rPr>
        <w:t xml:space="preserve">для данных классов (параллелей) </w:t>
      </w:r>
      <w:r w:rsidR="00790720" w:rsidRPr="00E572DD">
        <w:rPr>
          <w:color w:val="000000" w:themeColor="text1"/>
          <w:sz w:val="28"/>
          <w:szCs w:val="28"/>
          <w:lang w:val="ru-RU"/>
        </w:rPr>
        <w:t>осуществляется формирование индивидуального учебного плана (ИУП).</w:t>
      </w:r>
    </w:p>
    <w:p w14:paraId="2CA73DA5" w14:textId="0FB3DCF8" w:rsidR="00444E0E" w:rsidRPr="00E572DD" w:rsidRDefault="00444E0E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При формировании </w:t>
      </w:r>
      <w:r w:rsidR="00790720" w:rsidRPr="00E572DD">
        <w:rPr>
          <w:color w:val="000000" w:themeColor="text1"/>
          <w:sz w:val="28"/>
          <w:szCs w:val="28"/>
          <w:lang w:val="ru-RU"/>
        </w:rPr>
        <w:t>УП и ИУП</w:t>
      </w:r>
      <w:r w:rsidRPr="00E572DD">
        <w:rPr>
          <w:color w:val="000000" w:themeColor="text1"/>
          <w:sz w:val="28"/>
          <w:szCs w:val="28"/>
          <w:lang w:val="ru-RU"/>
        </w:rPr>
        <w:t>, пользователь с ролью «Завуч»:</w:t>
      </w:r>
    </w:p>
    <w:p w14:paraId="2A5037F0" w14:textId="50686C90" w:rsidR="00BD778F" w:rsidRPr="00E572DD" w:rsidRDefault="00444E0E" w:rsidP="004937E7">
      <w:pPr>
        <w:pStyle w:val="a5"/>
        <w:numPr>
          <w:ilvl w:val="0"/>
          <w:numId w:val="13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Осуществляет создание недостающих предметов</w:t>
      </w:r>
      <w:r w:rsidR="00BD778F" w:rsidRPr="00E572DD">
        <w:rPr>
          <w:color w:val="000000" w:themeColor="text1"/>
          <w:sz w:val="28"/>
          <w:szCs w:val="28"/>
          <w:lang w:val="ru-RU"/>
        </w:rPr>
        <w:t xml:space="preserve"> и деление предметов на подгруппы. При необходимости объединяет в группы предметов предметы, нагрузка по которым не подлежит суммированию</w:t>
      </w:r>
      <w:r w:rsidR="00790720" w:rsidRPr="00E572DD">
        <w:rPr>
          <w:color w:val="000000" w:themeColor="text1"/>
          <w:sz w:val="28"/>
          <w:szCs w:val="28"/>
          <w:lang w:val="ru-RU"/>
        </w:rPr>
        <w:t xml:space="preserve">. Для ИУП создает </w:t>
      </w:r>
      <w:proofErr w:type="spellStart"/>
      <w:r w:rsidR="00790720" w:rsidRPr="00E572DD">
        <w:rPr>
          <w:color w:val="000000" w:themeColor="text1"/>
          <w:sz w:val="28"/>
          <w:szCs w:val="28"/>
          <w:lang w:val="ru-RU"/>
        </w:rPr>
        <w:t>предмето</w:t>
      </w:r>
      <w:proofErr w:type="spellEnd"/>
      <w:r w:rsidR="00790720" w:rsidRPr="00E572DD">
        <w:rPr>
          <w:color w:val="000000" w:themeColor="text1"/>
          <w:sz w:val="28"/>
          <w:szCs w:val="28"/>
          <w:lang w:val="ru-RU"/>
        </w:rPr>
        <w:t>-группы</w:t>
      </w:r>
      <w:r w:rsidR="00BD778F" w:rsidRPr="00E572DD">
        <w:rPr>
          <w:color w:val="000000" w:themeColor="text1"/>
          <w:sz w:val="28"/>
          <w:szCs w:val="28"/>
          <w:lang w:val="ru-RU"/>
        </w:rPr>
        <w:t>;</w:t>
      </w:r>
    </w:p>
    <w:p w14:paraId="5E7AE2AA" w14:textId="3EC36814" w:rsidR="00444E0E" w:rsidRPr="00E572DD" w:rsidRDefault="00BD778F" w:rsidP="004937E7">
      <w:pPr>
        <w:pStyle w:val="a5"/>
        <w:numPr>
          <w:ilvl w:val="0"/>
          <w:numId w:val="13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Осуществляет внесение/корректировку</w:t>
      </w:r>
      <w:r w:rsidR="00444E0E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Pr="00E572DD">
        <w:rPr>
          <w:color w:val="000000" w:themeColor="text1"/>
          <w:sz w:val="28"/>
          <w:szCs w:val="28"/>
          <w:lang w:val="ru-RU"/>
        </w:rPr>
        <w:t>списка педагогов по каждому предмету;</w:t>
      </w:r>
    </w:p>
    <w:p w14:paraId="697C8A06" w14:textId="0E12A996" w:rsidR="00BD778F" w:rsidRPr="00E572DD" w:rsidRDefault="00BD778F" w:rsidP="004937E7">
      <w:pPr>
        <w:pStyle w:val="a5"/>
        <w:numPr>
          <w:ilvl w:val="0"/>
          <w:numId w:val="13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Определяет порядок следования предметов в печатной форме классного журнала и отчетных формах;</w:t>
      </w:r>
    </w:p>
    <w:p w14:paraId="7D00A3AC" w14:textId="7E5BCB7D" w:rsidR="00BD778F" w:rsidRPr="00E572DD" w:rsidRDefault="00BD778F" w:rsidP="004937E7">
      <w:pPr>
        <w:pStyle w:val="a5"/>
        <w:numPr>
          <w:ilvl w:val="0"/>
          <w:numId w:val="13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Осуществляет сверку списка компонентов УП и образовательных профилей параллелей;</w:t>
      </w:r>
    </w:p>
    <w:p w14:paraId="61537F9C" w14:textId="77777777" w:rsidR="00790720" w:rsidRPr="00E572DD" w:rsidRDefault="006C0664" w:rsidP="004937E7">
      <w:pPr>
        <w:pStyle w:val="a5"/>
        <w:numPr>
          <w:ilvl w:val="0"/>
          <w:numId w:val="13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Осуществляет внесение предельной учебной нагрузки по каждой компоненте в разрезе каждой параллели;</w:t>
      </w:r>
    </w:p>
    <w:p w14:paraId="432B042C" w14:textId="3B11F53A" w:rsidR="006C0664" w:rsidRPr="00E572DD" w:rsidRDefault="006C0664" w:rsidP="004937E7">
      <w:pPr>
        <w:pStyle w:val="a5"/>
        <w:numPr>
          <w:ilvl w:val="0"/>
          <w:numId w:val="13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Осуществляет внесение учебной нагрузки (часов) по каждому классу в разрезе компонент и предметов.</w:t>
      </w:r>
      <w:r w:rsidR="00790720" w:rsidRPr="00E572DD">
        <w:rPr>
          <w:color w:val="000000" w:themeColor="text1"/>
          <w:sz w:val="28"/>
          <w:szCs w:val="28"/>
          <w:lang w:val="ru-RU"/>
        </w:rPr>
        <w:t xml:space="preserve"> Для ИУП осуществляет внесение учебной нагрузки (часов) по каждому классу в разрезе компонент, предметов и уровней освоения.</w:t>
      </w:r>
    </w:p>
    <w:p w14:paraId="76E6AC00" w14:textId="43886228" w:rsidR="00444E0E" w:rsidRPr="00E572DD" w:rsidRDefault="006C0664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Формирование учебного плана должно быть завершено 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согласно сроков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>, утвержденных в плане внедрения, в дальнейшем ежегодно не позднее 1 августа.</w:t>
      </w:r>
    </w:p>
    <w:p w14:paraId="589C0052" w14:textId="62CAA930" w:rsidR="00444E0E" w:rsidRPr="00E572DD" w:rsidRDefault="006C0664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proofErr w:type="gramStart"/>
      <w:r w:rsidRPr="00E572DD">
        <w:rPr>
          <w:color w:val="000000" w:themeColor="text1"/>
          <w:sz w:val="28"/>
          <w:szCs w:val="28"/>
          <w:lang w:val="ru-RU"/>
        </w:rPr>
        <w:t xml:space="preserve">В подсистеме </w:t>
      </w:r>
      <w:r w:rsidR="00AE1ED3" w:rsidRPr="00E572DD">
        <w:rPr>
          <w:color w:val="000000" w:themeColor="text1"/>
          <w:sz w:val="28"/>
          <w:szCs w:val="28"/>
          <w:lang w:val="ru-RU"/>
        </w:rPr>
        <w:t xml:space="preserve">ведется база данных </w:t>
      </w:r>
      <w:r w:rsidRPr="00E572DD">
        <w:rPr>
          <w:color w:val="000000" w:themeColor="text1"/>
          <w:sz w:val="28"/>
          <w:szCs w:val="28"/>
          <w:lang w:val="ru-RU"/>
        </w:rPr>
        <w:t>календарно-тематическо</w:t>
      </w:r>
      <w:r w:rsidR="00AE1ED3" w:rsidRPr="00E572DD">
        <w:rPr>
          <w:color w:val="000000" w:themeColor="text1"/>
          <w:sz w:val="28"/>
          <w:szCs w:val="28"/>
          <w:lang w:val="ru-RU"/>
        </w:rPr>
        <w:t>го</w:t>
      </w:r>
      <w:r w:rsidRPr="00E572DD">
        <w:rPr>
          <w:color w:val="000000" w:themeColor="text1"/>
          <w:sz w:val="28"/>
          <w:szCs w:val="28"/>
          <w:lang w:val="ru-RU"/>
        </w:rPr>
        <w:t xml:space="preserve"> планировани</w:t>
      </w:r>
      <w:r w:rsidR="00AE1ED3" w:rsidRPr="00E572DD">
        <w:rPr>
          <w:color w:val="000000" w:themeColor="text1"/>
          <w:sz w:val="28"/>
          <w:szCs w:val="28"/>
          <w:lang w:val="ru-RU"/>
        </w:rPr>
        <w:t xml:space="preserve">я деятельности педагогических работников в разрезе классов (параллелей) и предметов), которая </w:t>
      </w:r>
      <w:r w:rsidRPr="00E572DD">
        <w:rPr>
          <w:color w:val="000000" w:themeColor="text1"/>
          <w:sz w:val="28"/>
          <w:szCs w:val="28"/>
          <w:lang w:val="ru-RU"/>
        </w:rPr>
        <w:t>интегрируется с электронным журналом и дневником.</w:t>
      </w:r>
      <w:proofErr w:type="gramEnd"/>
    </w:p>
    <w:p w14:paraId="371EAA2F" w14:textId="4095CFCC" w:rsidR="00326494" w:rsidRPr="00E572DD" w:rsidRDefault="006C0664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Календарно-тематическое планирование по всем предметам должно быть внесено в подсистему </w:t>
      </w:r>
      <w:r w:rsidR="00AE1ED3" w:rsidRPr="00E572DD">
        <w:rPr>
          <w:color w:val="000000" w:themeColor="text1"/>
          <w:sz w:val="28"/>
          <w:szCs w:val="28"/>
          <w:lang w:val="ru-RU"/>
        </w:rPr>
        <w:t xml:space="preserve">первоначально 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согласно плана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внедрения, в дальнейшем ежегодно не позднее 15 августа.</w:t>
      </w:r>
    </w:p>
    <w:p w14:paraId="79603B1C" w14:textId="79F2CFBF" w:rsidR="00444E0E" w:rsidRPr="00E572DD" w:rsidRDefault="00326494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Ответственность за внесение в подсистему календарно-тематического планирования несёт учитель-предметник (пользователь с ролью «Учитель»).</w:t>
      </w:r>
    </w:p>
    <w:p w14:paraId="412128EC" w14:textId="1CF74061" w:rsidR="00444E0E" w:rsidRPr="00E572DD" w:rsidRDefault="00444E0E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Ответственность за своевременность и правильность формирования учебного плана, формирование классов, предметов и подгрупп несёт заместитель руководителя </w:t>
      </w:r>
      <w:r w:rsidR="00326494" w:rsidRPr="00E572DD">
        <w:rPr>
          <w:color w:val="000000" w:themeColor="text1"/>
          <w:sz w:val="28"/>
          <w:szCs w:val="28"/>
          <w:lang w:val="ru-RU"/>
        </w:rPr>
        <w:t>ОО (пользователь</w:t>
      </w:r>
      <w:r w:rsidRPr="00E572DD">
        <w:rPr>
          <w:color w:val="000000" w:themeColor="text1"/>
          <w:sz w:val="28"/>
          <w:szCs w:val="28"/>
          <w:lang w:val="ru-RU"/>
        </w:rPr>
        <w:t xml:space="preserve"> с ролью «Завуч»</w:t>
      </w:r>
      <w:r w:rsidR="00326494" w:rsidRPr="00E572DD">
        <w:rPr>
          <w:color w:val="000000" w:themeColor="text1"/>
          <w:sz w:val="28"/>
          <w:szCs w:val="28"/>
          <w:lang w:val="ru-RU"/>
        </w:rPr>
        <w:t>)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2D8086A0" w14:textId="0732F9E9" w:rsidR="006378BE" w:rsidRPr="00E572DD" w:rsidRDefault="006378BE" w:rsidP="00AE1ED3">
      <w:pPr>
        <w:tabs>
          <w:tab w:val="left" w:pos="1306"/>
        </w:tabs>
        <w:ind w:right="113"/>
        <w:rPr>
          <w:color w:val="000000" w:themeColor="text1"/>
          <w:sz w:val="28"/>
          <w:szCs w:val="28"/>
          <w:lang w:val="ru-RU"/>
        </w:rPr>
      </w:pPr>
    </w:p>
    <w:p w14:paraId="49AA22B5" w14:textId="2172A5C3" w:rsidR="0079539F" w:rsidRPr="00E572DD" w:rsidRDefault="00072989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Создание и ведение личных карточек</w:t>
      </w:r>
      <w:r w:rsidR="0079539F" w:rsidRPr="00E572DD">
        <w:rPr>
          <w:b/>
          <w:color w:val="000000" w:themeColor="text1"/>
          <w:sz w:val="28"/>
          <w:szCs w:val="28"/>
          <w:lang w:val="ru-RU"/>
        </w:rPr>
        <w:t xml:space="preserve"> пользователей</w:t>
      </w:r>
    </w:p>
    <w:p w14:paraId="0FCCEE0D" w14:textId="77777777" w:rsidR="00AE1ED3" w:rsidRPr="00E572DD" w:rsidRDefault="00AE1ED3" w:rsidP="00AE1ED3">
      <w:pPr>
        <w:pStyle w:val="a5"/>
        <w:tabs>
          <w:tab w:val="left" w:pos="851"/>
        </w:tabs>
        <w:spacing w:before="60"/>
        <w:ind w:left="851" w:right="108" w:firstLine="0"/>
        <w:jc w:val="left"/>
        <w:rPr>
          <w:color w:val="000000" w:themeColor="text1"/>
          <w:sz w:val="28"/>
          <w:szCs w:val="28"/>
          <w:lang w:val="ru-RU"/>
        </w:rPr>
      </w:pPr>
    </w:p>
    <w:p w14:paraId="23B8A045" w14:textId="77777777" w:rsidR="00AE1ED3" w:rsidRPr="00E572DD" w:rsidRDefault="00AE1ED3" w:rsidP="004937E7">
      <w:pPr>
        <w:pStyle w:val="a5"/>
        <w:numPr>
          <w:ilvl w:val="0"/>
          <w:numId w:val="14"/>
        </w:numPr>
        <w:tabs>
          <w:tab w:val="left" w:pos="851"/>
        </w:tabs>
        <w:spacing w:before="60"/>
        <w:ind w:right="108"/>
        <w:jc w:val="left"/>
        <w:rPr>
          <w:vanish/>
          <w:color w:val="000000" w:themeColor="text1"/>
          <w:sz w:val="28"/>
          <w:szCs w:val="28"/>
          <w:lang w:val="ru-RU"/>
        </w:rPr>
      </w:pPr>
    </w:p>
    <w:p w14:paraId="1828E723" w14:textId="77777777" w:rsidR="00AE1ED3" w:rsidRPr="00E572DD" w:rsidRDefault="00AE1ED3" w:rsidP="004937E7">
      <w:pPr>
        <w:pStyle w:val="a5"/>
        <w:numPr>
          <w:ilvl w:val="0"/>
          <w:numId w:val="14"/>
        </w:numPr>
        <w:tabs>
          <w:tab w:val="left" w:pos="851"/>
        </w:tabs>
        <w:spacing w:before="60"/>
        <w:ind w:right="108"/>
        <w:jc w:val="left"/>
        <w:rPr>
          <w:vanish/>
          <w:color w:val="000000" w:themeColor="text1"/>
          <w:sz w:val="28"/>
          <w:szCs w:val="28"/>
          <w:lang w:val="ru-RU"/>
        </w:rPr>
      </w:pPr>
    </w:p>
    <w:p w14:paraId="2C47406A" w14:textId="56673EA3" w:rsidR="00072989" w:rsidRPr="00E572DD" w:rsidRDefault="00296A51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Внесение персональных данных в подс</w:t>
      </w:r>
      <w:r w:rsidR="006378BE" w:rsidRPr="00E572DD">
        <w:rPr>
          <w:color w:val="000000" w:themeColor="text1"/>
          <w:sz w:val="28"/>
          <w:szCs w:val="28"/>
          <w:lang w:val="ru-RU"/>
        </w:rPr>
        <w:t xml:space="preserve">истему </w:t>
      </w:r>
      <w:r w:rsidRPr="00E572DD">
        <w:rPr>
          <w:color w:val="000000" w:themeColor="text1"/>
          <w:sz w:val="28"/>
          <w:szCs w:val="28"/>
          <w:lang w:val="ru-RU"/>
        </w:rPr>
        <w:t>регламентируется федеральным за</w:t>
      </w:r>
      <w:r w:rsidR="006378BE" w:rsidRPr="00E572DD">
        <w:rPr>
          <w:color w:val="000000" w:themeColor="text1"/>
          <w:sz w:val="28"/>
          <w:szCs w:val="28"/>
          <w:lang w:val="ru-RU"/>
        </w:rPr>
        <w:t xml:space="preserve">коном от 27.07.2006 </w:t>
      </w:r>
      <w:r w:rsidR="00AE1ED3" w:rsidRPr="00E572DD">
        <w:rPr>
          <w:color w:val="000000" w:themeColor="text1"/>
          <w:spacing w:val="3"/>
          <w:sz w:val="28"/>
          <w:szCs w:val="28"/>
          <w:lang w:val="ru-RU"/>
        </w:rPr>
        <w:t>№1</w:t>
      </w:r>
      <w:r w:rsidR="006378BE" w:rsidRPr="00E572DD">
        <w:rPr>
          <w:color w:val="000000" w:themeColor="text1"/>
          <w:sz w:val="28"/>
          <w:szCs w:val="28"/>
          <w:lang w:val="ru-RU"/>
        </w:rPr>
        <w:t>52-ФЗ «О персональных</w:t>
      </w:r>
      <w:r w:rsidR="006378BE" w:rsidRPr="00E572DD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6378BE" w:rsidRPr="00E572DD">
        <w:rPr>
          <w:color w:val="000000" w:themeColor="text1"/>
          <w:sz w:val="28"/>
          <w:szCs w:val="28"/>
          <w:lang w:val="ru-RU"/>
        </w:rPr>
        <w:t>данных»</w:t>
      </w:r>
      <w:r w:rsidR="00B65424" w:rsidRPr="00E572DD">
        <w:rPr>
          <w:color w:val="000000" w:themeColor="text1"/>
          <w:sz w:val="28"/>
          <w:szCs w:val="28"/>
          <w:lang w:val="ru-RU"/>
        </w:rPr>
        <w:t xml:space="preserve"> и осуществляется с письменного согласия субъектов </w:t>
      </w:r>
      <w:r w:rsidR="00B65424" w:rsidRPr="00E572DD">
        <w:rPr>
          <w:color w:val="000000" w:themeColor="text1"/>
          <w:sz w:val="28"/>
          <w:szCs w:val="28"/>
          <w:lang w:val="ru-RU"/>
        </w:rPr>
        <w:lastRenderedPageBreak/>
        <w:t>персональных данных, если иное не предусмотрено законодательством Российской Федерации</w:t>
      </w:r>
      <w:r w:rsidR="006378BE" w:rsidRPr="00E572DD">
        <w:rPr>
          <w:color w:val="000000" w:themeColor="text1"/>
          <w:sz w:val="28"/>
          <w:szCs w:val="28"/>
          <w:lang w:val="ru-RU"/>
        </w:rPr>
        <w:t>.</w:t>
      </w:r>
    </w:p>
    <w:p w14:paraId="1EF14BCA" w14:textId="7DBC6D04" w:rsidR="00072989" w:rsidRPr="00E572DD" w:rsidRDefault="006378BE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Создание и ведение личных карт</w:t>
      </w:r>
      <w:r w:rsidR="000F3CA2" w:rsidRPr="00E572DD">
        <w:rPr>
          <w:color w:val="000000" w:themeColor="text1"/>
          <w:sz w:val="28"/>
          <w:szCs w:val="28"/>
          <w:lang w:val="ru-RU"/>
        </w:rPr>
        <w:t>очек</w:t>
      </w:r>
      <w:r w:rsidRPr="00E572DD">
        <w:rPr>
          <w:color w:val="000000" w:themeColor="text1"/>
          <w:sz w:val="28"/>
          <w:szCs w:val="28"/>
          <w:lang w:val="ru-RU"/>
        </w:rPr>
        <w:t xml:space="preserve"> сотрудников осуществляется пользователем с ролью «Специалист по кадрам»</w:t>
      </w:r>
      <w:r w:rsidR="00072989" w:rsidRPr="00E572DD">
        <w:rPr>
          <w:color w:val="000000" w:themeColor="text1"/>
          <w:sz w:val="28"/>
          <w:szCs w:val="28"/>
          <w:lang w:val="ru-RU"/>
        </w:rPr>
        <w:t xml:space="preserve"> или «Секретарь»</w:t>
      </w:r>
      <w:r w:rsidRPr="00E572DD">
        <w:rPr>
          <w:color w:val="000000" w:themeColor="text1"/>
          <w:sz w:val="28"/>
          <w:szCs w:val="28"/>
          <w:lang w:val="ru-RU"/>
        </w:rPr>
        <w:t>.</w:t>
      </w:r>
      <w:bookmarkStart w:id="3" w:name="_Hlk24022158"/>
    </w:p>
    <w:p w14:paraId="3A4C8B72" w14:textId="113EAB11" w:rsidR="00072989" w:rsidRPr="00E572DD" w:rsidRDefault="00072989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Создание личных карт</w:t>
      </w:r>
      <w:r w:rsidR="000F3CA2" w:rsidRPr="00E572DD">
        <w:rPr>
          <w:color w:val="000000" w:themeColor="text1"/>
          <w:sz w:val="28"/>
          <w:szCs w:val="28"/>
          <w:lang w:val="ru-RU"/>
        </w:rPr>
        <w:t>очек</w:t>
      </w:r>
      <w:r w:rsidRPr="00E572DD">
        <w:rPr>
          <w:color w:val="000000" w:themeColor="text1"/>
          <w:sz w:val="28"/>
          <w:szCs w:val="28"/>
          <w:lang w:val="ru-RU"/>
        </w:rPr>
        <w:t xml:space="preserve"> обучающихся </w:t>
      </w:r>
      <w:r w:rsidR="000F3CA2" w:rsidRPr="00E572DD">
        <w:rPr>
          <w:color w:val="000000" w:themeColor="text1"/>
          <w:sz w:val="28"/>
          <w:szCs w:val="28"/>
          <w:lang w:val="ru-RU"/>
        </w:rPr>
        <w:t xml:space="preserve">(воспитанников) </w:t>
      </w:r>
      <w:r w:rsidRPr="00E572DD">
        <w:rPr>
          <w:color w:val="000000" w:themeColor="text1"/>
          <w:sz w:val="28"/>
          <w:szCs w:val="28"/>
          <w:lang w:val="ru-RU"/>
        </w:rPr>
        <w:t xml:space="preserve">и </w:t>
      </w:r>
      <w:r w:rsidR="000F3CA2" w:rsidRPr="00E572DD">
        <w:rPr>
          <w:color w:val="000000" w:themeColor="text1"/>
          <w:sz w:val="28"/>
          <w:szCs w:val="28"/>
          <w:lang w:val="ru-RU"/>
        </w:rPr>
        <w:t xml:space="preserve">их </w:t>
      </w:r>
      <w:r w:rsidRPr="00E572DD">
        <w:rPr>
          <w:color w:val="000000" w:themeColor="text1"/>
          <w:sz w:val="28"/>
          <w:szCs w:val="28"/>
          <w:lang w:val="ru-RU"/>
        </w:rPr>
        <w:t>родителей (законных представителей)</w:t>
      </w:r>
      <w:r w:rsidR="00781E6E" w:rsidRPr="00E572DD">
        <w:rPr>
          <w:color w:val="000000" w:themeColor="text1"/>
          <w:sz w:val="28"/>
          <w:szCs w:val="28"/>
          <w:lang w:val="ru-RU"/>
        </w:rPr>
        <w:t>, а также прикрепление родителей (законных представителей) к обучающимся (воспитанникам)</w:t>
      </w:r>
      <w:r w:rsidRPr="00E572DD">
        <w:rPr>
          <w:color w:val="000000" w:themeColor="text1"/>
          <w:sz w:val="28"/>
          <w:szCs w:val="28"/>
          <w:lang w:val="ru-RU"/>
        </w:rPr>
        <w:t xml:space="preserve"> осуществляется пользователем с ролью «Секретарь».</w:t>
      </w:r>
    </w:p>
    <w:p w14:paraId="18FAA36F" w14:textId="26F8A6B6" w:rsidR="00781E6E" w:rsidRPr="00E572DD" w:rsidRDefault="000F3CA2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Ведение личных карточек обучающихся и родител</w:t>
      </w:r>
      <w:r w:rsidR="00781E6E" w:rsidRPr="00E572DD">
        <w:rPr>
          <w:color w:val="000000" w:themeColor="text1"/>
          <w:sz w:val="28"/>
          <w:szCs w:val="28"/>
          <w:lang w:val="ru-RU"/>
        </w:rPr>
        <w:t>ей</w:t>
      </w:r>
      <w:r w:rsidRPr="00E572DD">
        <w:rPr>
          <w:color w:val="000000" w:themeColor="text1"/>
          <w:sz w:val="28"/>
          <w:szCs w:val="28"/>
          <w:lang w:val="ru-RU"/>
        </w:rPr>
        <w:t xml:space="preserve"> (законных представителей) осуществляется классными руководителями соответствующих классов, которые имеют в </w:t>
      </w:r>
      <w:r w:rsidR="00781E6E" w:rsidRPr="00E572DD">
        <w:rPr>
          <w:color w:val="000000" w:themeColor="text1"/>
          <w:sz w:val="28"/>
          <w:szCs w:val="28"/>
          <w:lang w:val="ru-RU"/>
        </w:rPr>
        <w:t>П</w:t>
      </w:r>
      <w:r w:rsidRPr="00E572DD">
        <w:rPr>
          <w:color w:val="000000" w:themeColor="text1"/>
          <w:sz w:val="28"/>
          <w:szCs w:val="28"/>
          <w:lang w:val="ru-RU"/>
        </w:rPr>
        <w:t>одс</w:t>
      </w:r>
      <w:r w:rsidR="00781E6E" w:rsidRPr="00E572DD">
        <w:rPr>
          <w:color w:val="000000" w:themeColor="text1"/>
          <w:sz w:val="28"/>
          <w:szCs w:val="28"/>
          <w:lang w:val="ru-RU"/>
        </w:rPr>
        <w:t>истеме роль «Учитель</w:t>
      </w:r>
      <w:r w:rsidRPr="00E572DD">
        <w:rPr>
          <w:color w:val="000000" w:themeColor="text1"/>
          <w:sz w:val="28"/>
          <w:szCs w:val="28"/>
          <w:lang w:val="ru-RU"/>
        </w:rPr>
        <w:t>».</w:t>
      </w:r>
    </w:p>
    <w:p w14:paraId="2E21A28D" w14:textId="3CB53695" w:rsidR="00176075" w:rsidRPr="00E572DD" w:rsidRDefault="00072989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Состав и объем сведений, </w:t>
      </w:r>
      <w:r w:rsidR="00781E6E" w:rsidRPr="00E572DD">
        <w:rPr>
          <w:color w:val="000000" w:themeColor="text1"/>
          <w:sz w:val="28"/>
          <w:szCs w:val="28"/>
          <w:lang w:val="ru-RU"/>
        </w:rPr>
        <w:t>электронных карточек</w:t>
      </w:r>
      <w:r w:rsidRPr="00E572DD">
        <w:rPr>
          <w:color w:val="000000" w:themeColor="text1"/>
          <w:sz w:val="28"/>
          <w:szCs w:val="28"/>
          <w:lang w:val="ru-RU"/>
        </w:rPr>
        <w:t xml:space="preserve"> пользователей должен с</w:t>
      </w:r>
      <w:bookmarkEnd w:id="3"/>
      <w:r w:rsidR="00781E6E" w:rsidRPr="00E572DD">
        <w:rPr>
          <w:color w:val="000000" w:themeColor="text1"/>
          <w:sz w:val="28"/>
          <w:szCs w:val="28"/>
          <w:lang w:val="ru-RU"/>
        </w:rPr>
        <w:t>оответствовать указаниям по заполнению карточек соответствующей категории пользователей (Приложение 2-4)</w:t>
      </w:r>
    </w:p>
    <w:p w14:paraId="15898B07" w14:textId="363E7B92" w:rsidR="00CE284E" w:rsidRPr="00E572DD" w:rsidRDefault="0079539F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Перечислен</w:t>
      </w:r>
      <w:r w:rsidR="00781E6E" w:rsidRPr="00E572DD">
        <w:rPr>
          <w:color w:val="000000" w:themeColor="text1"/>
          <w:sz w:val="28"/>
          <w:szCs w:val="28"/>
          <w:lang w:val="ru-RU"/>
        </w:rPr>
        <w:t xml:space="preserve">ные выше сведения о сотрудниках, </w:t>
      </w:r>
      <w:r w:rsidRPr="00E572DD">
        <w:rPr>
          <w:color w:val="000000" w:themeColor="text1"/>
          <w:sz w:val="28"/>
          <w:szCs w:val="28"/>
          <w:lang w:val="ru-RU"/>
        </w:rPr>
        <w:t>обуч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ающихся </w:t>
      </w:r>
      <w:r w:rsidR="00781E6E" w:rsidRPr="00E572DD">
        <w:rPr>
          <w:color w:val="000000" w:themeColor="text1"/>
          <w:sz w:val="28"/>
          <w:szCs w:val="28"/>
          <w:lang w:val="ru-RU"/>
        </w:rPr>
        <w:t xml:space="preserve">(воспитанниках) 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должны быть внесены в </w:t>
      </w:r>
      <w:r w:rsidR="00781E6E" w:rsidRPr="00E572DD">
        <w:rPr>
          <w:color w:val="000000" w:themeColor="text1"/>
          <w:sz w:val="28"/>
          <w:szCs w:val="28"/>
          <w:lang w:val="ru-RU"/>
        </w:rPr>
        <w:t>П</w:t>
      </w:r>
      <w:r w:rsidR="00AF00E8" w:rsidRPr="00E572DD">
        <w:rPr>
          <w:color w:val="000000" w:themeColor="text1"/>
          <w:sz w:val="28"/>
          <w:szCs w:val="28"/>
          <w:lang w:val="ru-RU"/>
        </w:rPr>
        <w:t>одси</w:t>
      </w:r>
      <w:r w:rsidR="00CE284E" w:rsidRPr="00E572DD">
        <w:rPr>
          <w:color w:val="000000" w:themeColor="text1"/>
          <w:sz w:val="28"/>
          <w:szCs w:val="28"/>
          <w:lang w:val="ru-RU"/>
        </w:rPr>
        <w:t xml:space="preserve">стему согласно плану внедрения. Сведения о принимаемых сотрудниках, обучающихся (воспитанниках) и их родителях (законных представителях) должны быть внесены в Подсистему не позднее 3-х рабочих дней </w:t>
      </w:r>
      <w:proofErr w:type="gramStart"/>
      <w:r w:rsidR="00CE284E" w:rsidRPr="00E572DD">
        <w:rPr>
          <w:color w:val="000000" w:themeColor="text1"/>
          <w:sz w:val="28"/>
          <w:szCs w:val="28"/>
          <w:lang w:val="ru-RU"/>
        </w:rPr>
        <w:t>с даты издания</w:t>
      </w:r>
      <w:proofErr w:type="gramEnd"/>
      <w:r w:rsidR="00CE284E" w:rsidRPr="00E572DD">
        <w:rPr>
          <w:color w:val="000000" w:themeColor="text1"/>
          <w:sz w:val="28"/>
          <w:szCs w:val="28"/>
          <w:lang w:val="ru-RU"/>
        </w:rPr>
        <w:t xml:space="preserve"> распорядительного документа о приеме.</w:t>
      </w:r>
    </w:p>
    <w:p w14:paraId="74C5CD46" w14:textId="10612160" w:rsidR="0079539F" w:rsidRPr="00E572DD" w:rsidRDefault="00781E6E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Мониторинг (сверка) и корректировка сведений электронных карточек должны осуществляться </w:t>
      </w:r>
      <w:proofErr w:type="gramStart"/>
      <w:r w:rsidR="00CE284E" w:rsidRPr="00E572DD">
        <w:rPr>
          <w:color w:val="000000" w:themeColor="text1"/>
          <w:sz w:val="28"/>
          <w:szCs w:val="28"/>
          <w:lang w:val="ru-RU"/>
        </w:rPr>
        <w:t>ответственными</w:t>
      </w:r>
      <w:proofErr w:type="gramEnd"/>
      <w:r w:rsidR="00CE284E" w:rsidRPr="00E572DD">
        <w:rPr>
          <w:color w:val="000000" w:themeColor="text1"/>
          <w:sz w:val="28"/>
          <w:szCs w:val="28"/>
          <w:lang w:val="ru-RU"/>
        </w:rPr>
        <w:t xml:space="preserve"> за ведение карточек </w:t>
      </w:r>
      <w:r w:rsidRPr="00E572DD">
        <w:rPr>
          <w:color w:val="000000" w:themeColor="text1"/>
          <w:sz w:val="28"/>
          <w:szCs w:val="28"/>
          <w:lang w:val="ru-RU"/>
        </w:rPr>
        <w:t>не реже 2 раз в год.</w:t>
      </w:r>
    </w:p>
    <w:p w14:paraId="57B5BC78" w14:textId="720C3A3B" w:rsidR="0001799F" w:rsidRPr="00E572DD" w:rsidRDefault="0001799F" w:rsidP="003C0625">
      <w:pPr>
        <w:pStyle w:val="a3"/>
        <w:ind w:right="896"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5A22E630" w14:textId="0723210C" w:rsidR="0001799F" w:rsidRPr="00E572DD" w:rsidRDefault="0001799F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Ведение и корректировка расписания</w:t>
      </w:r>
    </w:p>
    <w:p w14:paraId="114DD9FE" w14:textId="77777777" w:rsidR="003C0625" w:rsidRPr="00E572DD" w:rsidRDefault="003C0625" w:rsidP="003C0625">
      <w:pPr>
        <w:pStyle w:val="a3"/>
        <w:ind w:left="720" w:right="896"/>
        <w:rPr>
          <w:b/>
          <w:color w:val="000000" w:themeColor="text1"/>
          <w:sz w:val="28"/>
          <w:szCs w:val="28"/>
          <w:lang w:val="ru-RU"/>
        </w:rPr>
      </w:pPr>
    </w:p>
    <w:p w14:paraId="1502F8AF" w14:textId="77777777" w:rsidR="00CE284E" w:rsidRPr="00E572DD" w:rsidRDefault="00CE284E" w:rsidP="004937E7">
      <w:pPr>
        <w:pStyle w:val="a5"/>
        <w:numPr>
          <w:ilvl w:val="0"/>
          <w:numId w:val="15"/>
        </w:numPr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77BA2E44" w14:textId="77777777" w:rsidR="00CE284E" w:rsidRPr="00E572DD" w:rsidRDefault="00CE284E" w:rsidP="004937E7">
      <w:pPr>
        <w:pStyle w:val="a5"/>
        <w:numPr>
          <w:ilvl w:val="0"/>
          <w:numId w:val="15"/>
        </w:numPr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334255A6" w14:textId="4DEE92A8" w:rsidR="00820FBD" w:rsidRPr="00E572DD" w:rsidRDefault="0001799F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</w:t>
      </w:r>
      <w:r w:rsidR="00AF00E8" w:rsidRPr="00E572DD">
        <w:rPr>
          <w:color w:val="000000" w:themeColor="text1"/>
          <w:sz w:val="28"/>
          <w:szCs w:val="28"/>
          <w:lang w:val="ru-RU"/>
        </w:rPr>
        <w:t>подс</w:t>
      </w:r>
      <w:r w:rsidRPr="00E572DD">
        <w:rPr>
          <w:color w:val="000000" w:themeColor="text1"/>
          <w:sz w:val="28"/>
          <w:szCs w:val="28"/>
          <w:lang w:val="ru-RU"/>
        </w:rPr>
        <w:t>истеме осуществляется создание и корректировка расписания занятий</w:t>
      </w:r>
      <w:r w:rsidR="000C10C1" w:rsidRPr="00E572DD">
        <w:rPr>
          <w:color w:val="000000" w:themeColor="text1"/>
          <w:sz w:val="28"/>
          <w:szCs w:val="28"/>
          <w:lang w:val="ru-RU"/>
        </w:rPr>
        <w:t xml:space="preserve"> и звонков</w:t>
      </w:r>
      <w:r w:rsidRPr="00E572DD">
        <w:rPr>
          <w:color w:val="000000" w:themeColor="text1"/>
          <w:sz w:val="28"/>
          <w:szCs w:val="28"/>
          <w:lang w:val="ru-RU"/>
        </w:rPr>
        <w:t>, школьных и классных мероприятий, инфор</w:t>
      </w:r>
      <w:r w:rsidR="00BB35F3" w:rsidRPr="00E572DD">
        <w:rPr>
          <w:color w:val="000000" w:themeColor="text1"/>
          <w:sz w:val="28"/>
          <w:szCs w:val="28"/>
          <w:lang w:val="ru-RU"/>
        </w:rPr>
        <w:t>мации о каникулах и праздниках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3DEDAF67" w14:textId="079B5B07" w:rsidR="00820FBD" w:rsidRPr="00E572DD" w:rsidRDefault="0001799F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Ответственность за создание и корректировку расписания занятий, школьных мероприятий, перенос учебных дней</w:t>
      </w:r>
      <w:r w:rsidR="00F07DAE" w:rsidRPr="00E572DD">
        <w:rPr>
          <w:color w:val="000000" w:themeColor="text1"/>
          <w:sz w:val="28"/>
          <w:szCs w:val="28"/>
          <w:lang w:val="ru-RU"/>
        </w:rPr>
        <w:t xml:space="preserve"> (занятий)</w:t>
      </w:r>
      <w:r w:rsidR="000C10C1" w:rsidRPr="00E572DD">
        <w:rPr>
          <w:color w:val="000000" w:themeColor="text1"/>
          <w:sz w:val="28"/>
          <w:szCs w:val="28"/>
          <w:lang w:val="ru-RU"/>
        </w:rPr>
        <w:t>, ведение расписания звонков</w:t>
      </w:r>
      <w:r w:rsidRPr="00E572DD">
        <w:rPr>
          <w:color w:val="000000" w:themeColor="text1"/>
          <w:sz w:val="28"/>
          <w:szCs w:val="28"/>
          <w:lang w:val="ru-RU"/>
        </w:rPr>
        <w:t xml:space="preserve"> несёт заместитель руководителя образовательной организации с ролью «Завуч».</w:t>
      </w:r>
    </w:p>
    <w:p w14:paraId="6DFFD742" w14:textId="5456D37A" w:rsidR="00391393" w:rsidRPr="00E572DD" w:rsidRDefault="00391393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Ответственность за создание и корректировку расписания классных мероприятий несёт классный руководитель.</w:t>
      </w:r>
    </w:p>
    <w:p w14:paraId="347EB088" w14:textId="4FB749AB" w:rsidR="00F07DAE" w:rsidRPr="00E572DD" w:rsidRDefault="00F07DAE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Создание (внесение) расписания занятий, школьных мероприятий должно осуществляться после внесения сведений, предусмотренных п.</w:t>
      </w:r>
      <w:r w:rsidR="00CE284E" w:rsidRPr="00E572DD">
        <w:rPr>
          <w:color w:val="000000" w:themeColor="text1"/>
          <w:sz w:val="28"/>
          <w:szCs w:val="28"/>
          <w:lang w:val="ru-RU"/>
        </w:rPr>
        <w:t>7</w:t>
      </w:r>
      <w:r w:rsidRPr="00E572DD">
        <w:rPr>
          <w:color w:val="000000" w:themeColor="text1"/>
          <w:sz w:val="28"/>
          <w:szCs w:val="28"/>
          <w:lang w:val="ru-RU"/>
        </w:rPr>
        <w:t>.</w:t>
      </w:r>
      <w:r w:rsidR="00CE284E" w:rsidRPr="00E572DD">
        <w:rPr>
          <w:color w:val="000000" w:themeColor="text1"/>
          <w:sz w:val="28"/>
          <w:szCs w:val="28"/>
          <w:lang w:val="ru-RU"/>
        </w:rPr>
        <w:t>4</w:t>
      </w:r>
      <w:r w:rsidRPr="00E572DD">
        <w:rPr>
          <w:color w:val="000000" w:themeColor="text1"/>
          <w:sz w:val="28"/>
          <w:szCs w:val="28"/>
          <w:lang w:val="ru-RU"/>
        </w:rPr>
        <w:t xml:space="preserve"> настоящего Регламента и внесения учебного плана ОО.</w:t>
      </w:r>
    </w:p>
    <w:p w14:paraId="6B456A3E" w14:textId="26900BB1" w:rsidR="00391393" w:rsidRPr="00E572DD" w:rsidRDefault="000C10C1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Перед внесением в подсистему расписания</w:t>
      </w:r>
      <w:r w:rsidR="00CE284E" w:rsidRPr="00E572DD">
        <w:rPr>
          <w:color w:val="000000" w:themeColor="text1"/>
          <w:sz w:val="28"/>
          <w:szCs w:val="28"/>
          <w:lang w:val="ru-RU"/>
        </w:rPr>
        <w:t>,</w:t>
      </w:r>
      <w:r w:rsidRPr="00E572DD">
        <w:rPr>
          <w:color w:val="000000" w:themeColor="text1"/>
          <w:sz w:val="28"/>
          <w:szCs w:val="28"/>
          <w:lang w:val="ru-RU"/>
        </w:rPr>
        <w:t xml:space="preserve"> должен быть внесен (сверен) список </w:t>
      </w:r>
      <w:r w:rsidR="00391393" w:rsidRPr="00E572DD">
        <w:rPr>
          <w:color w:val="000000" w:themeColor="text1"/>
          <w:sz w:val="28"/>
          <w:szCs w:val="28"/>
          <w:lang w:val="ru-RU"/>
        </w:rPr>
        <w:t xml:space="preserve">кабинетов, создано (сверено) расписание звонков. </w:t>
      </w:r>
    </w:p>
    <w:p w14:paraId="1E101A71" w14:textId="13239C0C" w:rsidR="00391393" w:rsidRPr="00E572DD" w:rsidRDefault="00391393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Расписание звонков вносится с учетом учебных смен. Допускается </w:t>
      </w:r>
      <w:r w:rsidRPr="00E572DD">
        <w:rPr>
          <w:color w:val="000000" w:themeColor="text1"/>
          <w:sz w:val="28"/>
          <w:szCs w:val="28"/>
          <w:lang w:val="ru-RU"/>
        </w:rPr>
        <w:lastRenderedPageBreak/>
        <w:t>создание отдельных вариантов расписания звонков для параллели или класса.</w:t>
      </w:r>
    </w:p>
    <w:p w14:paraId="2AA622B5" w14:textId="2DA5CB8D" w:rsidR="0001799F" w:rsidRPr="00E572DD" w:rsidRDefault="0001799F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Расписание должно быть сформировано в следующие сроки:</w:t>
      </w:r>
    </w:p>
    <w:p w14:paraId="59F711D2" w14:textId="77777777" w:rsidR="00820FBD" w:rsidRPr="00E572DD" w:rsidRDefault="0001799F" w:rsidP="004937E7">
      <w:pPr>
        <w:pStyle w:val="a3"/>
        <w:numPr>
          <w:ilvl w:val="0"/>
          <w:numId w:val="16"/>
        </w:numPr>
        <w:spacing w:before="60"/>
        <w:ind w:left="1276" w:right="284" w:hanging="42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расписание занятий - не позднее 15 сентября учебного года;</w:t>
      </w:r>
    </w:p>
    <w:p w14:paraId="77045AD3" w14:textId="1D6796C4" w:rsidR="00820FBD" w:rsidRPr="00E572DD" w:rsidRDefault="0001799F" w:rsidP="004937E7">
      <w:pPr>
        <w:pStyle w:val="a3"/>
        <w:numPr>
          <w:ilvl w:val="0"/>
          <w:numId w:val="16"/>
        </w:numPr>
        <w:spacing w:before="60"/>
        <w:ind w:left="1276" w:right="284" w:hanging="42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</w:t>
      </w:r>
      <w:r w:rsidR="000C10C1" w:rsidRPr="00E572DD">
        <w:rPr>
          <w:color w:val="000000" w:themeColor="text1"/>
          <w:sz w:val="28"/>
          <w:szCs w:val="28"/>
          <w:lang w:val="ru-RU"/>
        </w:rPr>
        <w:t xml:space="preserve">асписание школьных мероприятий </w:t>
      </w:r>
      <w:r w:rsidRPr="00E572DD">
        <w:rPr>
          <w:color w:val="000000" w:themeColor="text1"/>
          <w:sz w:val="28"/>
          <w:szCs w:val="28"/>
          <w:lang w:val="ru-RU"/>
        </w:rPr>
        <w:t>- не позднее 2 недель до даты события или начала каникул;</w:t>
      </w:r>
    </w:p>
    <w:p w14:paraId="15E301B3" w14:textId="319334C2" w:rsidR="00820FBD" w:rsidRPr="00E572DD" w:rsidRDefault="0001799F" w:rsidP="004937E7">
      <w:pPr>
        <w:pStyle w:val="a3"/>
        <w:numPr>
          <w:ilvl w:val="0"/>
          <w:numId w:val="16"/>
        </w:numPr>
        <w:spacing w:before="60"/>
        <w:ind w:left="1276" w:right="284" w:hanging="42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перенос учебных дней - не позднее 3 рабочих дней до учебного дня, на который переносится расписание;</w:t>
      </w:r>
      <w:r w:rsidR="00391393" w:rsidRPr="00E572DD">
        <w:rPr>
          <w:color w:val="000000" w:themeColor="text1"/>
          <w:sz w:val="28"/>
          <w:szCs w:val="28"/>
          <w:lang w:val="ru-RU"/>
        </w:rPr>
        <w:t xml:space="preserve"> отмена учебных заняти</w:t>
      </w:r>
      <w:proofErr w:type="gramStart"/>
      <w:r w:rsidR="00391393" w:rsidRPr="00E572DD">
        <w:rPr>
          <w:color w:val="000000" w:themeColor="text1"/>
          <w:sz w:val="28"/>
          <w:szCs w:val="28"/>
          <w:lang w:val="ru-RU"/>
        </w:rPr>
        <w:t>й(</w:t>
      </w:r>
      <w:proofErr w:type="gramEnd"/>
      <w:r w:rsidR="00391393" w:rsidRPr="00E572DD">
        <w:rPr>
          <w:color w:val="000000" w:themeColor="text1"/>
          <w:sz w:val="28"/>
          <w:szCs w:val="28"/>
          <w:lang w:val="ru-RU"/>
        </w:rPr>
        <w:t xml:space="preserve">дней), замена учителя – оперативно, в день проведения учебного </w:t>
      </w:r>
      <w:r w:rsidR="005964E7" w:rsidRPr="00E572DD">
        <w:rPr>
          <w:color w:val="000000" w:themeColor="text1"/>
          <w:sz w:val="28"/>
          <w:szCs w:val="28"/>
          <w:lang w:val="ru-RU"/>
        </w:rPr>
        <w:t>занятия</w:t>
      </w:r>
      <w:r w:rsidR="00391393" w:rsidRPr="00E572DD">
        <w:rPr>
          <w:color w:val="000000" w:themeColor="text1"/>
          <w:sz w:val="28"/>
          <w:szCs w:val="28"/>
          <w:lang w:val="ru-RU"/>
        </w:rPr>
        <w:t>.</w:t>
      </w:r>
    </w:p>
    <w:p w14:paraId="675EAAC8" w14:textId="79037D18" w:rsidR="0001799F" w:rsidRPr="00E572DD" w:rsidRDefault="0001799F" w:rsidP="004937E7">
      <w:pPr>
        <w:pStyle w:val="a3"/>
        <w:numPr>
          <w:ilvl w:val="0"/>
          <w:numId w:val="16"/>
        </w:numPr>
        <w:spacing w:before="60"/>
        <w:ind w:left="1276" w:right="284" w:hanging="42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расписание   классных мероприятий - не позднее 1 недели до даты события.</w:t>
      </w:r>
    </w:p>
    <w:p w14:paraId="74DEAE1A" w14:textId="1DCA191B" w:rsidR="0001799F" w:rsidRPr="00E572DD" w:rsidRDefault="0001799F" w:rsidP="003C0625">
      <w:pPr>
        <w:pStyle w:val="a3"/>
        <w:ind w:right="896"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6D31DC60" w14:textId="39DF5C7B" w:rsidR="0001799F" w:rsidRPr="00E572DD" w:rsidRDefault="0001799F" w:rsidP="00FA1E19">
      <w:pPr>
        <w:pStyle w:val="a3"/>
        <w:numPr>
          <w:ilvl w:val="0"/>
          <w:numId w:val="40"/>
        </w:numPr>
        <w:ind w:left="0" w:right="-1" w:firstLine="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Ведение электронного журнала</w:t>
      </w:r>
      <w:r w:rsidR="006E26C9" w:rsidRPr="00E572DD">
        <w:rPr>
          <w:b/>
          <w:color w:val="000000" w:themeColor="text1"/>
          <w:sz w:val="28"/>
          <w:szCs w:val="28"/>
          <w:lang w:val="ru-RU"/>
        </w:rPr>
        <w:t xml:space="preserve"> и учета посещаемости</w:t>
      </w:r>
    </w:p>
    <w:p w14:paraId="1D723270" w14:textId="77777777" w:rsidR="0001799F" w:rsidRPr="00E572DD" w:rsidRDefault="0001799F" w:rsidP="003C0625">
      <w:pPr>
        <w:pStyle w:val="a3"/>
        <w:ind w:right="896" w:firstLine="709"/>
        <w:rPr>
          <w:b/>
          <w:color w:val="000000" w:themeColor="text1"/>
          <w:sz w:val="28"/>
          <w:szCs w:val="28"/>
          <w:lang w:val="ru-RU"/>
        </w:rPr>
      </w:pPr>
    </w:p>
    <w:p w14:paraId="35ACD7E2" w14:textId="77777777" w:rsidR="00CE284E" w:rsidRPr="00E572DD" w:rsidRDefault="00CE284E" w:rsidP="004937E7">
      <w:pPr>
        <w:pStyle w:val="a5"/>
        <w:numPr>
          <w:ilvl w:val="0"/>
          <w:numId w:val="17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0E9BA914" w14:textId="77777777" w:rsidR="00CE284E" w:rsidRPr="00E572DD" w:rsidRDefault="00CE284E" w:rsidP="004937E7">
      <w:pPr>
        <w:pStyle w:val="a5"/>
        <w:numPr>
          <w:ilvl w:val="0"/>
          <w:numId w:val="17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787DAB60" w14:textId="7CE0BF41" w:rsidR="00820FBD" w:rsidRPr="00E572DD" w:rsidRDefault="00E978AD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="00AF00E8" w:rsidRPr="00E572DD">
        <w:rPr>
          <w:color w:val="000000" w:themeColor="text1"/>
          <w:sz w:val="28"/>
          <w:szCs w:val="28"/>
          <w:lang w:val="ru-RU"/>
        </w:rPr>
        <w:t>В 2019-2020</w:t>
      </w:r>
      <w:r w:rsidR="0001799F" w:rsidRPr="00E572DD">
        <w:rPr>
          <w:color w:val="000000" w:themeColor="text1"/>
          <w:sz w:val="28"/>
          <w:szCs w:val="28"/>
          <w:lang w:val="ru-RU"/>
        </w:rPr>
        <w:t xml:space="preserve"> учебном году образовательные организации </w:t>
      </w:r>
      <w:r w:rsidR="007D4F45" w:rsidRPr="00E572DD">
        <w:rPr>
          <w:color w:val="000000" w:themeColor="text1"/>
          <w:sz w:val="28"/>
          <w:szCs w:val="28"/>
          <w:lang w:val="ru-RU"/>
        </w:rPr>
        <w:t xml:space="preserve">могут использовать </w:t>
      </w:r>
      <w:r w:rsidR="0001799F" w:rsidRPr="00E572DD">
        <w:rPr>
          <w:color w:val="000000" w:themeColor="text1"/>
          <w:sz w:val="28"/>
          <w:szCs w:val="28"/>
          <w:lang w:val="ru-RU"/>
        </w:rPr>
        <w:t xml:space="preserve">электронный журнал для учёта посещаемости и 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успеваемости обучающихся </w:t>
      </w:r>
      <w:r w:rsidR="006E26C9" w:rsidRPr="00E572DD">
        <w:rPr>
          <w:color w:val="000000" w:themeColor="text1"/>
          <w:sz w:val="28"/>
          <w:szCs w:val="28"/>
          <w:lang w:val="ru-RU"/>
        </w:rPr>
        <w:t xml:space="preserve">(воспитанников) </w:t>
      </w:r>
      <w:r w:rsidR="00AF00E8" w:rsidRPr="00E572DD">
        <w:rPr>
          <w:color w:val="000000" w:themeColor="text1"/>
          <w:sz w:val="28"/>
          <w:szCs w:val="28"/>
          <w:lang w:val="ru-RU"/>
        </w:rPr>
        <w:t>ступе</w:t>
      </w:r>
      <w:r w:rsidR="0001799F" w:rsidRPr="00E572DD">
        <w:rPr>
          <w:color w:val="000000" w:themeColor="text1"/>
          <w:sz w:val="28"/>
          <w:szCs w:val="28"/>
          <w:lang w:val="ru-RU"/>
        </w:rPr>
        <w:t>ней начального, основного и среднего (полного) общего образования.</w:t>
      </w:r>
    </w:p>
    <w:p w14:paraId="1227A20C" w14:textId="3E5F4221" w:rsidR="00820FBD" w:rsidRPr="00E572DD" w:rsidRDefault="0001799F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Ведение электронного журнала включает фиксацию текущей успеваемости, промежуточной и итоговой аттестации, посещаемости, внесение сведений о содержании образовательного процесса с указанием тем уроков, материала, изученного на уроке</w:t>
      </w:r>
      <w:r w:rsidR="006E26C9" w:rsidRPr="00E572DD">
        <w:rPr>
          <w:color w:val="000000" w:themeColor="text1"/>
          <w:sz w:val="28"/>
          <w:szCs w:val="28"/>
          <w:lang w:val="ru-RU"/>
        </w:rPr>
        <w:t xml:space="preserve"> и видов выполненных заданий</w:t>
      </w:r>
      <w:r w:rsidRPr="00E572DD">
        <w:rPr>
          <w:color w:val="000000" w:themeColor="text1"/>
          <w:sz w:val="28"/>
          <w:szCs w:val="28"/>
          <w:lang w:val="ru-RU"/>
        </w:rPr>
        <w:t xml:space="preserve">, общего и </w:t>
      </w:r>
      <w:r w:rsidR="006E26C9" w:rsidRPr="00E572DD">
        <w:rPr>
          <w:color w:val="000000" w:themeColor="text1"/>
          <w:sz w:val="28"/>
          <w:szCs w:val="28"/>
          <w:lang w:val="ru-RU"/>
        </w:rPr>
        <w:t xml:space="preserve">(или) </w:t>
      </w:r>
      <w:r w:rsidRPr="00E572DD">
        <w:rPr>
          <w:color w:val="000000" w:themeColor="text1"/>
          <w:sz w:val="28"/>
          <w:szCs w:val="28"/>
          <w:lang w:val="ru-RU"/>
        </w:rPr>
        <w:t>ин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дивидуального домашнего задания. </w:t>
      </w:r>
      <w:r w:rsidR="006E26C9" w:rsidRPr="00E572DD">
        <w:rPr>
          <w:color w:val="000000" w:themeColor="text1"/>
          <w:sz w:val="28"/>
          <w:szCs w:val="28"/>
          <w:lang w:val="ru-RU"/>
        </w:rPr>
        <w:t>С 2020-2021 учебного года в</w:t>
      </w:r>
      <w:r w:rsidR="00AF00E8" w:rsidRPr="00E572DD">
        <w:rPr>
          <w:color w:val="000000" w:themeColor="text1"/>
          <w:sz w:val="28"/>
          <w:szCs w:val="28"/>
          <w:lang w:val="ru-RU"/>
        </w:rPr>
        <w:t>едение</w:t>
      </w:r>
      <w:r w:rsidR="006E26C9" w:rsidRPr="00E572DD">
        <w:rPr>
          <w:color w:val="000000" w:themeColor="text1"/>
          <w:sz w:val="28"/>
          <w:szCs w:val="28"/>
          <w:lang w:val="ru-RU"/>
        </w:rPr>
        <w:t xml:space="preserve"> контрольно-оценочной деятельности и учета посещаемости посредством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 электронного журнала </w:t>
      </w:r>
      <w:r w:rsidR="006E26C9" w:rsidRPr="00E572DD">
        <w:rPr>
          <w:color w:val="000000" w:themeColor="text1"/>
          <w:sz w:val="28"/>
          <w:szCs w:val="28"/>
          <w:lang w:val="ru-RU"/>
        </w:rPr>
        <w:t>является обязательным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. </w:t>
      </w:r>
    </w:p>
    <w:p w14:paraId="4A868B1D" w14:textId="77777777" w:rsidR="006E26C9" w:rsidRPr="00E572DD" w:rsidRDefault="006E26C9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Ответственность за в</w:t>
      </w:r>
      <w:r w:rsidR="0001799F" w:rsidRPr="00E572DD">
        <w:rPr>
          <w:color w:val="000000" w:themeColor="text1"/>
          <w:sz w:val="28"/>
          <w:szCs w:val="28"/>
          <w:lang w:val="ru-RU"/>
        </w:rPr>
        <w:t xml:space="preserve">едение электронного журнала </w:t>
      </w:r>
      <w:r w:rsidRPr="00E572DD">
        <w:rPr>
          <w:color w:val="000000" w:themeColor="text1"/>
          <w:sz w:val="28"/>
          <w:szCs w:val="28"/>
          <w:lang w:val="ru-RU"/>
        </w:rPr>
        <w:t xml:space="preserve">возлагается на </w:t>
      </w:r>
      <w:r w:rsidR="00AF00E8" w:rsidRPr="00E572DD">
        <w:rPr>
          <w:color w:val="000000" w:themeColor="text1"/>
          <w:sz w:val="28"/>
          <w:szCs w:val="28"/>
          <w:lang w:val="ru-RU"/>
        </w:rPr>
        <w:t>учителей</w:t>
      </w:r>
      <w:r w:rsidR="005964E7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Pr="00E572DD">
        <w:rPr>
          <w:color w:val="000000" w:themeColor="text1"/>
          <w:sz w:val="28"/>
          <w:szCs w:val="28"/>
          <w:lang w:val="ru-RU"/>
        </w:rPr>
        <w:t xml:space="preserve">- </w:t>
      </w:r>
      <w:r w:rsidRPr="00E572DD">
        <w:rPr>
          <w:color w:val="000000" w:themeColor="text1"/>
          <w:sz w:val="28"/>
          <w:szCs w:val="28"/>
          <w:lang w:val="ru-RU"/>
        </w:rPr>
        <w:softHyphen/>
        <w:t xml:space="preserve"> предметников</w:t>
      </w:r>
      <w:r w:rsidR="0001799F" w:rsidRPr="00E572DD">
        <w:rPr>
          <w:color w:val="000000" w:themeColor="text1"/>
          <w:sz w:val="28"/>
          <w:szCs w:val="28"/>
          <w:lang w:val="ru-RU"/>
        </w:rPr>
        <w:t xml:space="preserve"> и кл</w:t>
      </w:r>
      <w:r w:rsidR="00296A51" w:rsidRPr="00E572DD">
        <w:rPr>
          <w:color w:val="000000" w:themeColor="text1"/>
          <w:sz w:val="28"/>
          <w:szCs w:val="28"/>
          <w:lang w:val="ru-RU"/>
        </w:rPr>
        <w:t xml:space="preserve">ассных руководителей </w:t>
      </w:r>
      <w:r w:rsidRPr="00E572DD">
        <w:rPr>
          <w:color w:val="000000" w:themeColor="text1"/>
          <w:sz w:val="28"/>
          <w:szCs w:val="28"/>
          <w:lang w:val="ru-RU"/>
        </w:rPr>
        <w:t xml:space="preserve">(пользователи </w:t>
      </w:r>
      <w:r w:rsidR="00296A51" w:rsidRPr="00E572DD">
        <w:rPr>
          <w:color w:val="000000" w:themeColor="text1"/>
          <w:sz w:val="28"/>
          <w:szCs w:val="28"/>
          <w:lang w:val="ru-RU"/>
        </w:rPr>
        <w:t xml:space="preserve">с ролью </w:t>
      </w:r>
      <w:r w:rsidR="0001799F" w:rsidRPr="00E572DD">
        <w:rPr>
          <w:color w:val="000000" w:themeColor="text1"/>
          <w:sz w:val="28"/>
          <w:szCs w:val="28"/>
          <w:lang w:val="ru-RU"/>
        </w:rPr>
        <w:t>«Учитель»</w:t>
      </w:r>
      <w:r w:rsidRPr="00E572DD">
        <w:rPr>
          <w:color w:val="000000" w:themeColor="text1"/>
          <w:sz w:val="28"/>
          <w:szCs w:val="28"/>
          <w:lang w:val="ru-RU"/>
        </w:rPr>
        <w:t>)</w:t>
      </w:r>
      <w:r w:rsidR="0001799F" w:rsidRPr="00E572DD">
        <w:rPr>
          <w:color w:val="000000" w:themeColor="text1"/>
          <w:sz w:val="28"/>
          <w:szCs w:val="28"/>
          <w:lang w:val="ru-RU"/>
        </w:rPr>
        <w:t xml:space="preserve">. </w:t>
      </w:r>
    </w:p>
    <w:p w14:paraId="7C636F2D" w14:textId="77777777" w:rsidR="006E26C9" w:rsidRPr="00E572DD" w:rsidRDefault="0001799F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Учитель</w:t>
      </w:r>
      <w:r w:rsidR="005964E7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Pr="00E572DD">
        <w:rPr>
          <w:color w:val="000000" w:themeColor="text1"/>
          <w:sz w:val="28"/>
          <w:szCs w:val="28"/>
          <w:lang w:val="ru-RU"/>
        </w:rPr>
        <w:t>­ предметник</w:t>
      </w:r>
      <w:r w:rsidR="006E26C9" w:rsidRPr="00E572DD">
        <w:rPr>
          <w:color w:val="000000" w:themeColor="text1"/>
          <w:sz w:val="28"/>
          <w:szCs w:val="28"/>
          <w:lang w:val="ru-RU"/>
        </w:rPr>
        <w:t>:</w:t>
      </w:r>
    </w:p>
    <w:p w14:paraId="48BFBA56" w14:textId="77777777" w:rsidR="00574948" w:rsidRPr="00E572DD" w:rsidRDefault="0001799F" w:rsidP="00E978AD">
      <w:pPr>
        <w:pStyle w:val="a5"/>
        <w:numPr>
          <w:ilvl w:val="2"/>
          <w:numId w:val="40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отвечает за выставление текущих, промежуточных, год</w:t>
      </w:r>
      <w:r w:rsidR="00AF00E8" w:rsidRPr="00E572DD">
        <w:rPr>
          <w:color w:val="000000" w:themeColor="text1"/>
          <w:sz w:val="28"/>
          <w:szCs w:val="28"/>
          <w:lang w:val="ru-RU"/>
        </w:rPr>
        <w:t>овых, экзаменаци</w:t>
      </w:r>
      <w:r w:rsidR="00574948" w:rsidRPr="00E572DD">
        <w:rPr>
          <w:color w:val="000000" w:themeColor="text1"/>
          <w:sz w:val="28"/>
          <w:szCs w:val="28"/>
          <w:lang w:val="ru-RU"/>
        </w:rPr>
        <w:t>онных (для 9 и 11 к</w:t>
      </w:r>
      <w:r w:rsidR="00AF00E8" w:rsidRPr="00E572DD">
        <w:rPr>
          <w:color w:val="000000" w:themeColor="text1"/>
          <w:sz w:val="28"/>
          <w:szCs w:val="28"/>
          <w:lang w:val="ru-RU"/>
        </w:rPr>
        <w:t>лассов</w:t>
      </w:r>
      <w:r w:rsidR="00574948" w:rsidRPr="00E572DD">
        <w:rPr>
          <w:color w:val="000000" w:themeColor="text1"/>
          <w:sz w:val="28"/>
          <w:szCs w:val="28"/>
          <w:lang w:val="ru-RU"/>
        </w:rPr>
        <w:t>)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 и </w:t>
      </w:r>
      <w:r w:rsidRPr="00E572DD">
        <w:rPr>
          <w:color w:val="000000" w:themeColor="text1"/>
          <w:sz w:val="28"/>
          <w:szCs w:val="28"/>
          <w:lang w:val="ru-RU"/>
        </w:rPr>
        <w:t xml:space="preserve">итоговых оценок, отметок о посещаемости уроков </w:t>
      </w:r>
      <w:r w:rsidR="00574948" w:rsidRPr="00E572DD">
        <w:rPr>
          <w:color w:val="000000" w:themeColor="text1"/>
          <w:sz w:val="28"/>
          <w:szCs w:val="28"/>
          <w:lang w:val="ru-RU"/>
        </w:rPr>
        <w:t>об</w:t>
      </w:r>
      <w:r w:rsidRPr="00E572DD">
        <w:rPr>
          <w:color w:val="000000" w:themeColor="text1"/>
          <w:sz w:val="28"/>
          <w:szCs w:val="28"/>
          <w:lang w:val="ru-RU"/>
        </w:rPr>
        <w:t>уча</w:t>
      </w:r>
      <w:r w:rsidR="00574948" w:rsidRPr="00E572DD">
        <w:rPr>
          <w:color w:val="000000" w:themeColor="text1"/>
          <w:sz w:val="28"/>
          <w:szCs w:val="28"/>
          <w:lang w:val="ru-RU"/>
        </w:rPr>
        <w:t>ю</w:t>
      </w:r>
      <w:r w:rsidRPr="00E572DD">
        <w:rPr>
          <w:color w:val="000000" w:themeColor="text1"/>
          <w:sz w:val="28"/>
          <w:szCs w:val="28"/>
          <w:lang w:val="ru-RU"/>
        </w:rPr>
        <w:t>щимися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 (воспитанниками)</w:t>
      </w:r>
      <w:r w:rsidRPr="00E572DD">
        <w:rPr>
          <w:color w:val="000000" w:themeColor="text1"/>
          <w:sz w:val="28"/>
          <w:szCs w:val="28"/>
          <w:lang w:val="ru-RU"/>
        </w:rPr>
        <w:t xml:space="preserve">, </w:t>
      </w:r>
    </w:p>
    <w:p w14:paraId="5664FE1F" w14:textId="35CFB953" w:rsidR="00574948" w:rsidRPr="00E572DD" w:rsidRDefault="00574948" w:rsidP="00E978AD">
      <w:pPr>
        <w:pStyle w:val="a5"/>
        <w:numPr>
          <w:ilvl w:val="2"/>
          <w:numId w:val="40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отвечает за </w:t>
      </w:r>
      <w:r w:rsidR="0001799F" w:rsidRPr="00E572DD">
        <w:rPr>
          <w:color w:val="000000" w:themeColor="text1"/>
          <w:sz w:val="28"/>
          <w:szCs w:val="28"/>
          <w:lang w:val="ru-RU"/>
        </w:rPr>
        <w:t>внесение сведений о содержании образовательного процесса с указанием тем уроков, материала, изученного на уроке</w:t>
      </w:r>
      <w:r w:rsidRPr="00E572DD">
        <w:rPr>
          <w:color w:val="000000" w:themeColor="text1"/>
          <w:sz w:val="28"/>
          <w:szCs w:val="28"/>
          <w:lang w:val="ru-RU"/>
        </w:rPr>
        <w:t>, видов выполненных заданий (с указанием веса задания, в случае если в ОО используется средневзвешенный расчет среднего балла)</w:t>
      </w:r>
      <w:r w:rsidR="0001799F" w:rsidRPr="00E572DD">
        <w:rPr>
          <w:color w:val="000000" w:themeColor="text1"/>
          <w:sz w:val="28"/>
          <w:szCs w:val="28"/>
          <w:lang w:val="ru-RU"/>
        </w:rPr>
        <w:t>, общего и</w:t>
      </w:r>
      <w:r w:rsidRPr="00E572DD">
        <w:rPr>
          <w:color w:val="000000" w:themeColor="text1"/>
          <w:sz w:val="28"/>
          <w:szCs w:val="28"/>
          <w:lang w:val="ru-RU"/>
        </w:rPr>
        <w:t xml:space="preserve"> (или)</w:t>
      </w:r>
      <w:r w:rsidR="0001799F" w:rsidRPr="00E572DD">
        <w:rPr>
          <w:color w:val="000000" w:themeColor="text1"/>
          <w:sz w:val="28"/>
          <w:szCs w:val="28"/>
          <w:lang w:val="ru-RU"/>
        </w:rPr>
        <w:t xml:space="preserve"> индивидуального домашнего задания. </w:t>
      </w:r>
    </w:p>
    <w:p w14:paraId="6B0DC3A8" w14:textId="77777777" w:rsidR="00574948" w:rsidRPr="00E572DD" w:rsidRDefault="0001799F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Классный руководитель</w:t>
      </w:r>
      <w:r w:rsidR="00574948" w:rsidRPr="00E572DD">
        <w:rPr>
          <w:color w:val="000000" w:themeColor="text1"/>
          <w:sz w:val="28"/>
          <w:szCs w:val="28"/>
          <w:lang w:val="ru-RU"/>
        </w:rPr>
        <w:t>:</w:t>
      </w:r>
    </w:p>
    <w:p w14:paraId="5313EE4C" w14:textId="6EBDD839" w:rsidR="00820FBD" w:rsidRPr="00E572DD" w:rsidRDefault="0001799F" w:rsidP="00E978AD">
      <w:pPr>
        <w:pStyle w:val="a5"/>
        <w:numPr>
          <w:ilvl w:val="2"/>
          <w:numId w:val="40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lastRenderedPageBreak/>
        <w:t xml:space="preserve">отвечает за корректировку причин пропуска занятий. Корректировка причин пропуска уроков производится не позднее 2 рабочих дней после предоставления 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документа о причине пропуска.</w:t>
      </w:r>
    </w:p>
    <w:p w14:paraId="145A823C" w14:textId="180008C0" w:rsidR="00820FBD" w:rsidRPr="00E572DD" w:rsidRDefault="0001799F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Текущие оценки, отметки о посещаемости уроков, темы уроков и домашнее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 задание должны быть внесены в подс</w:t>
      </w:r>
      <w:r w:rsidRPr="00E572DD">
        <w:rPr>
          <w:color w:val="000000" w:themeColor="text1"/>
          <w:sz w:val="28"/>
          <w:szCs w:val="28"/>
          <w:lang w:val="ru-RU"/>
        </w:rPr>
        <w:t>истему в день проведения уроков.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 В случае невозможности внесения сведений в день проведения урока, по уважительной причине – сведения должны быть внесены в подсистему не позднее 3 календарных дней </w:t>
      </w:r>
      <w:proofErr w:type="gramStart"/>
      <w:r w:rsidR="00574948" w:rsidRPr="00E572DD">
        <w:rPr>
          <w:color w:val="000000" w:themeColor="text1"/>
          <w:sz w:val="28"/>
          <w:szCs w:val="28"/>
          <w:lang w:val="ru-RU"/>
        </w:rPr>
        <w:t>с даты проведения</w:t>
      </w:r>
      <w:proofErr w:type="gramEnd"/>
      <w:r w:rsidR="00574948" w:rsidRPr="00E572DD">
        <w:rPr>
          <w:color w:val="000000" w:themeColor="text1"/>
          <w:sz w:val="28"/>
          <w:szCs w:val="28"/>
          <w:lang w:val="ru-RU"/>
        </w:rPr>
        <w:t xml:space="preserve"> урока.</w:t>
      </w:r>
    </w:p>
    <w:p w14:paraId="261D36CE" w14:textId="1130639F" w:rsidR="00C96C38" w:rsidRPr="00E572DD" w:rsidRDefault="0001799F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Выставление 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четвертных (триместровых) </w:t>
      </w:r>
      <w:r w:rsidRPr="00E572DD">
        <w:rPr>
          <w:color w:val="000000" w:themeColor="text1"/>
          <w:sz w:val="28"/>
          <w:szCs w:val="28"/>
          <w:lang w:val="ru-RU"/>
        </w:rPr>
        <w:t xml:space="preserve">и полугодовых оценок производит 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учитель-предметник, </w:t>
      </w:r>
      <w:r w:rsidRPr="00E572DD">
        <w:rPr>
          <w:color w:val="000000" w:themeColor="text1"/>
          <w:sz w:val="28"/>
          <w:szCs w:val="28"/>
          <w:lang w:val="ru-RU"/>
        </w:rPr>
        <w:t xml:space="preserve">пользователь с ролью «Учитель» 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для </w:t>
      </w:r>
      <w:r w:rsidRPr="00E572DD">
        <w:rPr>
          <w:color w:val="000000" w:themeColor="text1"/>
          <w:sz w:val="28"/>
          <w:szCs w:val="28"/>
          <w:lang w:val="ru-RU"/>
        </w:rPr>
        <w:t>своего предмета</w:t>
      </w:r>
      <w:r w:rsidR="00574948" w:rsidRPr="00E572DD">
        <w:rPr>
          <w:color w:val="000000" w:themeColor="text1"/>
          <w:sz w:val="28"/>
          <w:szCs w:val="28"/>
          <w:lang w:val="ru-RU"/>
        </w:rPr>
        <w:t>, в преподаваемых классах</w:t>
      </w:r>
      <w:r w:rsidRPr="00E572DD">
        <w:rPr>
          <w:color w:val="000000" w:themeColor="text1"/>
          <w:sz w:val="28"/>
          <w:szCs w:val="28"/>
          <w:lang w:val="ru-RU"/>
        </w:rPr>
        <w:t xml:space="preserve">. </w:t>
      </w:r>
      <w:r w:rsidR="00AF2423" w:rsidRPr="00E572DD">
        <w:rPr>
          <w:color w:val="000000" w:themeColor="text1"/>
          <w:sz w:val="28"/>
          <w:szCs w:val="28"/>
          <w:lang w:val="ru-RU"/>
        </w:rPr>
        <w:t>В классах начальной ступени выставление четвертных (триместровых) и полугодовых оценок может быть осуществлено классным руководителем, пользователь с ролью «Учитель» по всем предметам для своего класса</w:t>
      </w:r>
      <w:proofErr w:type="gramStart"/>
      <w:r w:rsidR="00AF2423" w:rsidRPr="00E572DD">
        <w:rPr>
          <w:color w:val="000000" w:themeColor="text1"/>
          <w:sz w:val="28"/>
          <w:szCs w:val="28"/>
          <w:lang w:val="ru-RU"/>
        </w:rPr>
        <w:t>.</w:t>
      </w:r>
      <w:proofErr w:type="gramEnd"/>
      <w:r w:rsidR="00AF2423" w:rsidRPr="00E572DD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о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ценки должны быть выставлены в </w:t>
      </w:r>
      <w:r w:rsidR="00AF00E8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 xml:space="preserve">системе в день окончания соответствующего периода (четверти, </w:t>
      </w:r>
      <w:r w:rsidR="00574948" w:rsidRPr="00E572DD">
        <w:rPr>
          <w:color w:val="000000" w:themeColor="text1"/>
          <w:sz w:val="28"/>
          <w:szCs w:val="28"/>
          <w:lang w:val="ru-RU"/>
        </w:rPr>
        <w:t>триместра, полугодия</w:t>
      </w:r>
      <w:r w:rsidRPr="00E572DD">
        <w:rPr>
          <w:color w:val="000000" w:themeColor="text1"/>
          <w:sz w:val="28"/>
          <w:szCs w:val="28"/>
          <w:lang w:val="ru-RU"/>
        </w:rPr>
        <w:t>).</w:t>
      </w:r>
    </w:p>
    <w:p w14:paraId="5CA4225F" w14:textId="1A4E036E" w:rsidR="00C96C38" w:rsidRPr="00E572DD" w:rsidRDefault="0001799F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Выставление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Pr="00E572DD">
        <w:rPr>
          <w:color w:val="000000" w:themeColor="text1"/>
          <w:sz w:val="28"/>
          <w:szCs w:val="28"/>
          <w:lang w:val="ru-RU"/>
        </w:rPr>
        <w:t xml:space="preserve">годовых, экзаменационных и итоговых оценок производит </w:t>
      </w:r>
      <w:r w:rsidR="00AF2423" w:rsidRPr="00E572DD">
        <w:rPr>
          <w:color w:val="000000" w:themeColor="text1"/>
          <w:sz w:val="28"/>
          <w:szCs w:val="28"/>
          <w:lang w:val="ru-RU"/>
        </w:rPr>
        <w:t>учитель-предметник, пользователь с ролью «Учитель» для своего предмета</w:t>
      </w:r>
      <w:r w:rsidRPr="00E572DD">
        <w:rPr>
          <w:color w:val="000000" w:themeColor="text1"/>
          <w:sz w:val="28"/>
          <w:szCs w:val="28"/>
          <w:lang w:val="ru-RU"/>
        </w:rPr>
        <w:t>.</w:t>
      </w:r>
      <w:r w:rsidR="00AF2423" w:rsidRPr="00E572DD">
        <w:rPr>
          <w:color w:val="000000" w:themeColor="text1"/>
          <w:sz w:val="28"/>
          <w:szCs w:val="28"/>
          <w:lang w:val="ru-RU"/>
        </w:rPr>
        <w:t xml:space="preserve"> В классах начальной ступени выставление годовых, экзаменационных и итоговых оценок может быть осуществлено классным руководителем, пользователь с ролью «Учитель» по всем предметам для своего класса.</w:t>
      </w:r>
    </w:p>
    <w:p w14:paraId="3DE64E88" w14:textId="178FAFC2" w:rsidR="00AF2423" w:rsidRPr="00E572DD" w:rsidRDefault="00AF2423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классах, обучающихся по четвертям и имеющим 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предметы, оцениваемые по полугодиям четвертные оценки по данным предметам должны быть выставлены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только в 2 и 4 четвертях.</w:t>
      </w:r>
    </w:p>
    <w:p w14:paraId="1F3E4516" w14:textId="0CF1FE65" w:rsidR="00C96C38" w:rsidRPr="00E572DD" w:rsidRDefault="00AF2423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Четвертные (триместровые), полугодовые (г</w:t>
      </w:r>
      <w:r w:rsidR="007A0230" w:rsidRPr="00E572DD">
        <w:rPr>
          <w:color w:val="000000" w:themeColor="text1"/>
          <w:sz w:val="28"/>
          <w:szCs w:val="28"/>
          <w:lang w:val="ru-RU"/>
        </w:rPr>
        <w:t>одовые</w:t>
      </w:r>
      <w:r w:rsidRPr="00E572DD">
        <w:rPr>
          <w:color w:val="000000" w:themeColor="text1"/>
          <w:sz w:val="28"/>
          <w:szCs w:val="28"/>
          <w:lang w:val="ru-RU"/>
        </w:rPr>
        <w:t>)</w:t>
      </w:r>
      <w:r w:rsidR="007A0230" w:rsidRPr="00E572DD">
        <w:rPr>
          <w:color w:val="000000" w:themeColor="text1"/>
          <w:sz w:val="28"/>
          <w:szCs w:val="28"/>
          <w:lang w:val="ru-RU"/>
        </w:rPr>
        <w:t xml:space="preserve">, экзаменационные и итоговые оценки должны быть выставлены в </w:t>
      </w:r>
      <w:r w:rsidR="00AF00E8" w:rsidRPr="00E572DD">
        <w:rPr>
          <w:color w:val="000000" w:themeColor="text1"/>
          <w:sz w:val="28"/>
          <w:szCs w:val="28"/>
          <w:lang w:val="ru-RU"/>
        </w:rPr>
        <w:t>под</w:t>
      </w:r>
      <w:r w:rsidR="007A0230" w:rsidRPr="00E572DD">
        <w:rPr>
          <w:color w:val="000000" w:themeColor="text1"/>
          <w:sz w:val="28"/>
          <w:szCs w:val="28"/>
          <w:lang w:val="ru-RU"/>
        </w:rPr>
        <w:t>сис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теме </w:t>
      </w:r>
      <w:r w:rsidR="007A0230" w:rsidRPr="00E572DD">
        <w:rPr>
          <w:color w:val="000000" w:themeColor="text1"/>
          <w:sz w:val="28"/>
          <w:szCs w:val="28"/>
          <w:lang w:val="ru-RU"/>
        </w:rPr>
        <w:t>в день окончания соответствующего периода/экзамена.</w:t>
      </w:r>
    </w:p>
    <w:p w14:paraId="01CC7544" w14:textId="77777777" w:rsidR="00C96C38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proofErr w:type="gramStart"/>
      <w:r w:rsidRPr="00E572DD"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полнотой, своевременностью и правильностью выставленных оценок и пропусков, заполненных тем уроков и домашнего задания выполняет заместитель руководителя образовательной организации с ролью «Завуч».</w:t>
      </w:r>
    </w:p>
    <w:p w14:paraId="0661EA89" w14:textId="116C5C4B" w:rsidR="00C96C38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электронном дневнике отображаются темы и типы заданий, оценки, посещаемость и домашнее задание обучающихся. Доступ к электронному дневнику имеют обучающиеся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 (воспитанники)</w:t>
      </w:r>
      <w:r w:rsidRPr="00E572DD">
        <w:rPr>
          <w:color w:val="000000" w:themeColor="text1"/>
          <w:sz w:val="28"/>
          <w:szCs w:val="28"/>
          <w:lang w:val="ru-RU"/>
        </w:rPr>
        <w:t xml:space="preserve"> и их родители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 (законные представители)</w:t>
      </w:r>
      <w:r w:rsidRPr="00E572DD">
        <w:rPr>
          <w:color w:val="000000" w:themeColor="text1"/>
          <w:sz w:val="28"/>
          <w:szCs w:val="28"/>
          <w:lang w:val="ru-RU"/>
        </w:rPr>
        <w:t xml:space="preserve">, которые являются пользователями </w:t>
      </w:r>
      <w:r w:rsidR="00296A51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>системы с ролями «Ученик» и «Родитель» без обращения к сотрудникам школы (автоматически).</w:t>
      </w:r>
    </w:p>
    <w:p w14:paraId="21FB055C" w14:textId="64FE9316" w:rsidR="007A0230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случае невозможности или нежелания родителей (законных представителей) использовать электронный дневник, информаци</w:t>
      </w:r>
      <w:r w:rsidR="00574948" w:rsidRPr="00E572DD">
        <w:rPr>
          <w:color w:val="000000" w:themeColor="text1"/>
          <w:sz w:val="28"/>
          <w:szCs w:val="28"/>
          <w:lang w:val="ru-RU"/>
        </w:rPr>
        <w:t>я</w:t>
      </w:r>
      <w:r w:rsidRPr="00E572DD">
        <w:rPr>
          <w:color w:val="000000" w:themeColor="text1"/>
          <w:sz w:val="28"/>
          <w:szCs w:val="28"/>
          <w:lang w:val="ru-RU"/>
        </w:rPr>
        <w:t xml:space="preserve"> об успеваемости 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предоставляется в традиционной форме (дневник) или </w:t>
      </w:r>
      <w:r w:rsidRPr="00E572DD">
        <w:rPr>
          <w:color w:val="000000" w:themeColor="text1"/>
          <w:sz w:val="28"/>
          <w:szCs w:val="28"/>
          <w:lang w:val="ru-RU"/>
        </w:rPr>
        <w:t xml:space="preserve">в </w:t>
      </w:r>
      <w:r w:rsidRPr="00E572DD">
        <w:rPr>
          <w:color w:val="000000" w:themeColor="text1"/>
          <w:sz w:val="28"/>
          <w:szCs w:val="28"/>
          <w:lang w:val="ru-RU"/>
        </w:rPr>
        <w:lastRenderedPageBreak/>
        <w:t>печатном виде не реже 1 раза в неделю по письменному заявлению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 родителя (законного представителя)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28C61EAA" w14:textId="7A848E5B" w:rsidR="007A0230" w:rsidRPr="00E572DD" w:rsidRDefault="007A0230" w:rsidP="0051590A">
      <w:pPr>
        <w:tabs>
          <w:tab w:val="left" w:pos="1339"/>
        </w:tabs>
        <w:spacing w:before="60"/>
        <w:ind w:right="284" w:firstLine="851"/>
        <w:jc w:val="both"/>
        <w:rPr>
          <w:color w:val="000000" w:themeColor="text1"/>
          <w:sz w:val="28"/>
          <w:szCs w:val="28"/>
          <w:lang w:val="ru-RU"/>
        </w:rPr>
      </w:pPr>
    </w:p>
    <w:p w14:paraId="4A5620AF" w14:textId="13D63461" w:rsidR="007A0230" w:rsidRPr="00E572DD" w:rsidRDefault="007A0230" w:rsidP="00FA1E19">
      <w:pPr>
        <w:pStyle w:val="a5"/>
        <w:numPr>
          <w:ilvl w:val="0"/>
          <w:numId w:val="40"/>
        </w:numPr>
        <w:tabs>
          <w:tab w:val="left" w:pos="1339"/>
        </w:tabs>
        <w:spacing w:before="60"/>
        <w:ind w:left="714" w:right="284" w:hanging="714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Условия совмещенного хранения данных в электронном виде и на бумажных носителях</w:t>
      </w:r>
    </w:p>
    <w:p w14:paraId="1BA421FE" w14:textId="77777777" w:rsidR="0051590A" w:rsidRPr="00E572DD" w:rsidRDefault="0051590A" w:rsidP="0051590A">
      <w:pPr>
        <w:pStyle w:val="a5"/>
        <w:tabs>
          <w:tab w:val="left" w:pos="1339"/>
        </w:tabs>
        <w:spacing w:before="60"/>
        <w:ind w:left="714" w:right="284" w:firstLine="0"/>
        <w:rPr>
          <w:b/>
          <w:color w:val="000000" w:themeColor="text1"/>
          <w:sz w:val="28"/>
          <w:szCs w:val="28"/>
          <w:lang w:val="ru-RU"/>
        </w:rPr>
      </w:pPr>
    </w:p>
    <w:p w14:paraId="65EDAB49" w14:textId="77777777" w:rsidR="00AF2423" w:rsidRPr="00E572DD" w:rsidRDefault="00AF2423" w:rsidP="004937E7">
      <w:pPr>
        <w:pStyle w:val="a5"/>
        <w:numPr>
          <w:ilvl w:val="0"/>
          <w:numId w:val="18"/>
        </w:numPr>
        <w:tabs>
          <w:tab w:val="left" w:pos="851"/>
        </w:tabs>
        <w:spacing w:before="60"/>
        <w:ind w:right="159"/>
        <w:rPr>
          <w:vanish/>
          <w:color w:val="000000" w:themeColor="text1"/>
          <w:sz w:val="28"/>
          <w:szCs w:val="28"/>
          <w:lang w:val="ru-RU"/>
        </w:rPr>
      </w:pPr>
    </w:p>
    <w:p w14:paraId="12722A9D" w14:textId="77777777" w:rsidR="00AF2423" w:rsidRPr="00E572DD" w:rsidRDefault="00AF2423" w:rsidP="004937E7">
      <w:pPr>
        <w:pStyle w:val="a5"/>
        <w:numPr>
          <w:ilvl w:val="0"/>
          <w:numId w:val="18"/>
        </w:numPr>
        <w:tabs>
          <w:tab w:val="left" w:pos="851"/>
        </w:tabs>
        <w:spacing w:before="60"/>
        <w:ind w:right="159"/>
        <w:rPr>
          <w:vanish/>
          <w:color w:val="000000" w:themeColor="text1"/>
          <w:sz w:val="28"/>
          <w:szCs w:val="28"/>
          <w:lang w:val="ru-RU"/>
        </w:rPr>
      </w:pPr>
    </w:p>
    <w:p w14:paraId="7C545E92" w14:textId="6974322E" w:rsidR="00C96C38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Образовательная организация ведёт индивидуальный учёт результатов освоения 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обучающимися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образовательных программ, а также хранение </w:t>
      </w:r>
      <w:r w:rsidR="007D2EB6" w:rsidRPr="00E572DD">
        <w:rPr>
          <w:color w:val="000000" w:themeColor="text1"/>
          <w:sz w:val="28"/>
          <w:szCs w:val="28"/>
          <w:lang w:val="ru-RU"/>
        </w:rPr>
        <w:t xml:space="preserve">информации об этих результатах </w:t>
      </w:r>
      <w:r w:rsidRPr="00E572DD">
        <w:rPr>
          <w:color w:val="000000" w:themeColor="text1"/>
          <w:sz w:val="28"/>
          <w:szCs w:val="28"/>
          <w:lang w:val="ru-RU"/>
        </w:rPr>
        <w:t>в архив</w:t>
      </w:r>
      <w:r w:rsidR="007D2EB6" w:rsidRPr="00E572DD">
        <w:rPr>
          <w:color w:val="000000" w:themeColor="text1"/>
          <w:sz w:val="28"/>
          <w:szCs w:val="28"/>
          <w:lang w:val="ru-RU"/>
        </w:rPr>
        <w:t>е ОО</w:t>
      </w:r>
      <w:r w:rsidRPr="00E572DD">
        <w:rPr>
          <w:color w:val="000000" w:themeColor="text1"/>
          <w:sz w:val="28"/>
          <w:szCs w:val="28"/>
          <w:lang w:val="ru-RU"/>
        </w:rPr>
        <w:t xml:space="preserve"> на бумажных и (или) электронных носителях</w:t>
      </w:r>
      <w:r w:rsidR="005964E7" w:rsidRPr="00E572DD">
        <w:rPr>
          <w:color w:val="000000" w:themeColor="text1"/>
          <w:sz w:val="28"/>
          <w:szCs w:val="28"/>
          <w:lang w:val="ru-RU"/>
        </w:rPr>
        <w:t>.</w:t>
      </w:r>
    </w:p>
    <w:p w14:paraId="6067B862" w14:textId="11113954" w:rsidR="007D2EB6" w:rsidRPr="00E572DD" w:rsidRDefault="007D2EB6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proofErr w:type="gramStart"/>
      <w:r w:rsidRPr="00E572DD">
        <w:rPr>
          <w:color w:val="000000" w:themeColor="text1"/>
          <w:sz w:val="28"/>
          <w:szCs w:val="28"/>
          <w:lang w:val="ru-RU"/>
        </w:rPr>
        <w:t>При осуществлении ведения и хранения данных подсистемы на уровне ОО, база данных подсистемы учитывается при составлении номенклатуры дел на календарный год, в соответствии с Приказом Минкультуры России от 25.08.2010 №558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proofErr w:type="gramEnd"/>
    </w:p>
    <w:p w14:paraId="1224CEB4" w14:textId="2DC51859" w:rsidR="00C96C38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случае необходимости использования данных электронного журнала из электронной формы в качестве </w:t>
      </w:r>
      <w:r w:rsidR="005964E7" w:rsidRPr="00E572DD">
        <w:rPr>
          <w:color w:val="000000" w:themeColor="text1"/>
          <w:sz w:val="28"/>
          <w:szCs w:val="28"/>
          <w:lang w:val="ru-RU"/>
        </w:rPr>
        <w:t>документа на традиционном</w:t>
      </w:r>
      <w:r w:rsidR="004B0C15" w:rsidRPr="00E572DD">
        <w:rPr>
          <w:color w:val="000000" w:themeColor="text1"/>
          <w:sz w:val="28"/>
          <w:szCs w:val="28"/>
          <w:lang w:val="ru-RU"/>
        </w:rPr>
        <w:t xml:space="preserve"> (бумажном)</w:t>
      </w:r>
      <w:r w:rsidR="005964E7" w:rsidRPr="00E572DD">
        <w:rPr>
          <w:color w:val="000000" w:themeColor="text1"/>
          <w:sz w:val="28"/>
          <w:szCs w:val="28"/>
          <w:lang w:val="ru-RU"/>
        </w:rPr>
        <w:t xml:space="preserve"> носителе</w:t>
      </w:r>
      <w:r w:rsidRPr="00E572DD">
        <w:rPr>
          <w:color w:val="000000" w:themeColor="text1"/>
          <w:sz w:val="28"/>
          <w:szCs w:val="28"/>
          <w:lang w:val="ru-RU"/>
        </w:rPr>
        <w:t xml:space="preserve"> информация </w:t>
      </w:r>
      <w:r w:rsidR="005964E7" w:rsidRPr="00E572DD">
        <w:rPr>
          <w:color w:val="000000" w:themeColor="text1"/>
          <w:sz w:val="28"/>
          <w:szCs w:val="28"/>
          <w:lang w:val="ru-RU"/>
        </w:rPr>
        <w:t>должна быть экспортирована из подсистемы, распечатана</w:t>
      </w:r>
      <w:r w:rsidRPr="00E572DD">
        <w:rPr>
          <w:color w:val="000000" w:themeColor="text1"/>
          <w:sz w:val="28"/>
          <w:szCs w:val="28"/>
          <w:lang w:val="ru-RU"/>
        </w:rPr>
        <w:t xml:space="preserve"> и завер</w:t>
      </w:r>
      <w:r w:rsidR="005964E7" w:rsidRPr="00E572DD">
        <w:rPr>
          <w:color w:val="000000" w:themeColor="text1"/>
          <w:sz w:val="28"/>
          <w:szCs w:val="28"/>
          <w:lang w:val="ru-RU"/>
        </w:rPr>
        <w:t>ена</w:t>
      </w:r>
      <w:r w:rsidRPr="00E572DD">
        <w:rPr>
          <w:color w:val="000000" w:themeColor="text1"/>
          <w:sz w:val="28"/>
          <w:szCs w:val="28"/>
          <w:lang w:val="ru-RU"/>
        </w:rPr>
        <w:t xml:space="preserve"> в установленном порядке.</w:t>
      </w:r>
      <w:r w:rsidR="00F46B8D" w:rsidRPr="00E572DD">
        <w:rPr>
          <w:color w:val="000000" w:themeColor="text1"/>
          <w:sz w:val="28"/>
          <w:szCs w:val="28"/>
          <w:lang w:val="ru-RU"/>
        </w:rPr>
        <w:t xml:space="preserve"> Архивное хранение документов должно осуществляться в соответствии с </w:t>
      </w:r>
      <w:r w:rsidR="004B0C15" w:rsidRPr="00E572DD">
        <w:rPr>
          <w:color w:val="000000" w:themeColor="text1"/>
          <w:sz w:val="28"/>
          <w:szCs w:val="28"/>
          <w:lang w:val="ru-RU"/>
        </w:rPr>
        <w:t>требованиями Приказа Минкультуры России от 31.03.2015 №526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организациях".</w:t>
      </w:r>
    </w:p>
    <w:p w14:paraId="449BB1D1" w14:textId="007F0878" w:rsidR="007A0230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При ведении учёта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</w:t>
      </w:r>
      <w:r w:rsidR="00296A51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 xml:space="preserve">системы ГОСТ 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Р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ИСО 15489-1-2007 </w:t>
      </w:r>
      <w:r w:rsidR="00F46B8D" w:rsidRPr="00E572DD">
        <w:rPr>
          <w:color w:val="000000" w:themeColor="text1"/>
          <w:sz w:val="28"/>
          <w:szCs w:val="28"/>
          <w:lang w:val="ru-RU"/>
        </w:rPr>
        <w:t>«Национальный стандарт Российской Федерации. Система стандартов по информации, библиотечному и издательскому делу. Управление документами. Общие требования»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55326466" w14:textId="52E6DB00" w:rsidR="007A0230" w:rsidRPr="00E572DD" w:rsidRDefault="007A0230" w:rsidP="0051590A">
      <w:pPr>
        <w:tabs>
          <w:tab w:val="left" w:pos="1350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</w:p>
    <w:p w14:paraId="7D6C5F8B" w14:textId="0AED6561" w:rsidR="007A0230" w:rsidRPr="00E572DD" w:rsidRDefault="007A0230" w:rsidP="00FA1E19">
      <w:pPr>
        <w:pStyle w:val="a5"/>
        <w:numPr>
          <w:ilvl w:val="0"/>
          <w:numId w:val="40"/>
        </w:numPr>
        <w:tabs>
          <w:tab w:val="left" w:pos="1350"/>
        </w:tabs>
        <w:spacing w:before="60"/>
        <w:ind w:right="159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Контроль и учет движения обучающихся</w:t>
      </w:r>
      <w:r w:rsidR="00F46B8D" w:rsidRPr="00E572DD">
        <w:rPr>
          <w:b/>
          <w:color w:val="000000" w:themeColor="text1"/>
          <w:sz w:val="28"/>
          <w:szCs w:val="28"/>
          <w:lang w:val="ru-RU"/>
        </w:rPr>
        <w:t xml:space="preserve"> (воспитанников)</w:t>
      </w:r>
    </w:p>
    <w:p w14:paraId="5056E758" w14:textId="77777777" w:rsidR="0051590A" w:rsidRPr="00E572DD" w:rsidRDefault="0051590A" w:rsidP="0051590A">
      <w:pPr>
        <w:pStyle w:val="a5"/>
        <w:tabs>
          <w:tab w:val="left" w:pos="1350"/>
        </w:tabs>
        <w:spacing w:before="60"/>
        <w:ind w:left="720" w:right="159" w:firstLine="0"/>
        <w:rPr>
          <w:b/>
          <w:color w:val="000000" w:themeColor="text1"/>
          <w:sz w:val="28"/>
          <w:szCs w:val="28"/>
          <w:lang w:val="ru-RU"/>
        </w:rPr>
      </w:pPr>
    </w:p>
    <w:p w14:paraId="42254FEC" w14:textId="77777777" w:rsidR="00D51AF1" w:rsidRPr="00E572DD" w:rsidRDefault="00D51AF1" w:rsidP="004937E7">
      <w:pPr>
        <w:pStyle w:val="a5"/>
        <w:numPr>
          <w:ilvl w:val="0"/>
          <w:numId w:val="19"/>
        </w:numPr>
        <w:tabs>
          <w:tab w:val="left" w:pos="851"/>
        </w:tabs>
        <w:spacing w:before="60"/>
        <w:ind w:right="159"/>
        <w:rPr>
          <w:vanish/>
          <w:color w:val="000000" w:themeColor="text1"/>
          <w:sz w:val="28"/>
          <w:szCs w:val="28"/>
          <w:lang w:val="ru-RU"/>
        </w:rPr>
      </w:pPr>
    </w:p>
    <w:p w14:paraId="0DFC0BC3" w14:textId="77777777" w:rsidR="00D51AF1" w:rsidRPr="00E572DD" w:rsidRDefault="00D51AF1" w:rsidP="004937E7">
      <w:pPr>
        <w:pStyle w:val="a5"/>
        <w:numPr>
          <w:ilvl w:val="0"/>
          <w:numId w:val="19"/>
        </w:numPr>
        <w:tabs>
          <w:tab w:val="left" w:pos="851"/>
        </w:tabs>
        <w:spacing w:before="60"/>
        <w:ind w:right="159"/>
        <w:rPr>
          <w:vanish/>
          <w:color w:val="000000" w:themeColor="text1"/>
          <w:sz w:val="28"/>
          <w:szCs w:val="28"/>
          <w:lang w:val="ru-RU"/>
        </w:rPr>
      </w:pPr>
    </w:p>
    <w:p w14:paraId="17D21BA2" w14:textId="2DF55B6D" w:rsidR="00C96C38" w:rsidRPr="00E572DD" w:rsidRDefault="004017F8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Отражение </w:t>
      </w:r>
      <w:r w:rsidR="007A0230" w:rsidRPr="00E572DD">
        <w:rPr>
          <w:color w:val="000000" w:themeColor="text1"/>
          <w:sz w:val="28"/>
          <w:szCs w:val="28"/>
          <w:lang w:val="ru-RU"/>
        </w:rPr>
        <w:t xml:space="preserve">движения обучающихся </w:t>
      </w:r>
      <w:r w:rsidR="00F46B8D" w:rsidRPr="00E572DD">
        <w:rPr>
          <w:color w:val="000000" w:themeColor="text1"/>
          <w:sz w:val="28"/>
          <w:szCs w:val="28"/>
          <w:lang w:val="ru-RU"/>
        </w:rPr>
        <w:t>(воспитанников)</w:t>
      </w:r>
      <w:r w:rsidRPr="00E572DD">
        <w:rPr>
          <w:color w:val="000000" w:themeColor="text1"/>
          <w:sz w:val="28"/>
          <w:szCs w:val="28"/>
          <w:lang w:val="ru-RU"/>
        </w:rPr>
        <w:t xml:space="preserve">, контроль и учет движения </w:t>
      </w:r>
      <w:r w:rsidR="007A0230" w:rsidRPr="00E572DD">
        <w:rPr>
          <w:color w:val="000000" w:themeColor="text1"/>
          <w:sz w:val="28"/>
          <w:szCs w:val="28"/>
          <w:lang w:val="ru-RU"/>
        </w:rPr>
        <w:t xml:space="preserve">осуществляется путём </w:t>
      </w:r>
      <w:r w:rsidRPr="00E572DD">
        <w:rPr>
          <w:color w:val="000000" w:themeColor="text1"/>
          <w:sz w:val="28"/>
          <w:szCs w:val="28"/>
          <w:lang w:val="ru-RU"/>
        </w:rPr>
        <w:t>внесения в подсистему сведений о распорядительных актах (приказах) руководителя образовательной организации в книгу</w:t>
      </w:r>
      <w:r w:rsidR="007A0230" w:rsidRPr="00E572DD">
        <w:rPr>
          <w:color w:val="000000" w:themeColor="text1"/>
          <w:sz w:val="28"/>
          <w:szCs w:val="28"/>
          <w:lang w:val="ru-RU"/>
        </w:rPr>
        <w:t xml:space="preserve"> движения учащихся.  Редактирование книги движения учащихся производит пользователь с ролью «Секретарь»</w:t>
      </w:r>
      <w:r w:rsidR="00EE0755" w:rsidRPr="00E572DD">
        <w:rPr>
          <w:color w:val="000000" w:themeColor="text1"/>
          <w:sz w:val="28"/>
          <w:szCs w:val="28"/>
          <w:lang w:val="ru-RU"/>
        </w:rPr>
        <w:t xml:space="preserve">, «Завуч» или «Администратор», </w:t>
      </w:r>
      <w:r w:rsidR="00C15DD3" w:rsidRPr="00E572DD">
        <w:rPr>
          <w:color w:val="000000" w:themeColor="text1"/>
          <w:sz w:val="28"/>
          <w:szCs w:val="28"/>
          <w:lang w:val="ru-RU"/>
        </w:rPr>
        <w:t>назначенный приказом руководителя образовательной организации</w:t>
      </w:r>
      <w:r w:rsidR="007A0230" w:rsidRPr="00E572DD">
        <w:rPr>
          <w:color w:val="000000" w:themeColor="text1"/>
          <w:sz w:val="28"/>
          <w:szCs w:val="28"/>
          <w:lang w:val="ru-RU"/>
        </w:rPr>
        <w:t>.</w:t>
      </w:r>
    </w:p>
    <w:p w14:paraId="4942CB28" w14:textId="4A0DBE99" w:rsidR="001334D9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lastRenderedPageBreak/>
        <w:t xml:space="preserve">В </w:t>
      </w:r>
      <w:r w:rsidR="006E7B19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 xml:space="preserve">системе </w:t>
      </w:r>
      <w:r w:rsidR="00C15DD3" w:rsidRPr="00E572DD">
        <w:rPr>
          <w:color w:val="000000" w:themeColor="text1"/>
          <w:sz w:val="28"/>
          <w:szCs w:val="28"/>
          <w:lang w:val="ru-RU"/>
        </w:rPr>
        <w:t xml:space="preserve">осуществляется внесение </w:t>
      </w:r>
      <w:proofErr w:type="gramStart"/>
      <w:r w:rsidR="00C15DD3" w:rsidRPr="00E572DD">
        <w:rPr>
          <w:color w:val="000000" w:themeColor="text1"/>
          <w:sz w:val="28"/>
          <w:szCs w:val="28"/>
          <w:lang w:val="ru-RU"/>
        </w:rPr>
        <w:t>следующий</w:t>
      </w:r>
      <w:proofErr w:type="gramEnd"/>
      <w:r w:rsidR="00C15DD3" w:rsidRPr="00E572DD">
        <w:rPr>
          <w:color w:val="000000" w:themeColor="text1"/>
          <w:sz w:val="28"/>
          <w:szCs w:val="28"/>
          <w:lang w:val="ru-RU"/>
        </w:rPr>
        <w:t xml:space="preserve"> типов документов:</w:t>
      </w:r>
    </w:p>
    <w:p w14:paraId="6C28747B" w14:textId="455E8BB5" w:rsidR="00C15DD3" w:rsidRPr="00E572DD" w:rsidRDefault="00C15DD3" w:rsidP="004937E7">
      <w:pPr>
        <w:pStyle w:val="a5"/>
        <w:numPr>
          <w:ilvl w:val="0"/>
          <w:numId w:val="20"/>
        </w:numPr>
        <w:spacing w:before="60"/>
        <w:ind w:left="1276" w:right="159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о зачислении (прикреплении) учащихся (воспитанников) в школу – в течение 3-х рабочих дней с момента издания распорядительного документа руководителя ОО о зачислении учащегося (воспитанника) или его прикреплении к ОО;</w:t>
      </w:r>
    </w:p>
    <w:p w14:paraId="651CA444" w14:textId="409ED2C8" w:rsidR="00C15DD3" w:rsidRPr="00E572DD" w:rsidRDefault="00C15DD3" w:rsidP="004937E7">
      <w:pPr>
        <w:pStyle w:val="a5"/>
        <w:numPr>
          <w:ilvl w:val="0"/>
          <w:numId w:val="20"/>
        </w:numPr>
        <w:spacing w:before="60"/>
        <w:ind w:left="1276" w:right="159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о выбытии (откреплении) учащихся (воспитанников) из школы – в течение 3-х рабочих дней с момента издания распорядительного документа руководителя ОО о выбытии учащегося (воспитанника) или его откреплении от ОО;</w:t>
      </w:r>
    </w:p>
    <w:p w14:paraId="51520E47" w14:textId="24BFEF29" w:rsidR="00C96C38" w:rsidRPr="00E572DD" w:rsidRDefault="00C15DD3" w:rsidP="004937E7">
      <w:pPr>
        <w:pStyle w:val="a5"/>
        <w:numPr>
          <w:ilvl w:val="0"/>
          <w:numId w:val="20"/>
        </w:numPr>
        <w:spacing w:before="60"/>
        <w:ind w:left="1276" w:right="159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приказ о переводе </w:t>
      </w:r>
      <w:r w:rsidR="008C29FD" w:rsidRPr="00E572DD">
        <w:rPr>
          <w:color w:val="000000" w:themeColor="text1"/>
          <w:sz w:val="28"/>
          <w:szCs w:val="28"/>
          <w:lang w:val="ru-RU"/>
        </w:rPr>
        <w:t xml:space="preserve">(в том числе условном переводе, в случае наличия академической задолженности) </w:t>
      </w:r>
      <w:r w:rsidRPr="00E572DD">
        <w:rPr>
          <w:color w:val="000000" w:themeColor="text1"/>
          <w:sz w:val="28"/>
          <w:szCs w:val="28"/>
          <w:lang w:val="ru-RU"/>
        </w:rPr>
        <w:t xml:space="preserve">учащихся (воспитанников) 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1-8-х классов и 10-х классов на следующий учебный год и о второгодниках - до </w:t>
      </w:r>
      <w:r w:rsidR="008C29FD" w:rsidRPr="00E572DD">
        <w:rPr>
          <w:color w:val="000000" w:themeColor="text1"/>
          <w:sz w:val="28"/>
          <w:szCs w:val="28"/>
          <w:lang w:val="ru-RU"/>
        </w:rPr>
        <w:t>1 июля</w:t>
      </w:r>
      <w:r w:rsidR="00D51AF1" w:rsidRPr="00E572DD">
        <w:rPr>
          <w:color w:val="000000" w:themeColor="text1"/>
          <w:sz w:val="28"/>
          <w:szCs w:val="28"/>
          <w:lang w:val="ru-RU"/>
        </w:rPr>
        <w:t xml:space="preserve"> текущего учебного года. В случае условного перевода учащегося (воспитанника), имеющего академическую задолженность, отметка о погашении задолженности должна быть внесена в течение 1-го рабочего дня с момента погашения задолженности;</w:t>
      </w:r>
    </w:p>
    <w:p w14:paraId="5D185A36" w14:textId="132DB3B3" w:rsidR="00C96C38" w:rsidRPr="00E572DD" w:rsidRDefault="008C29FD" w:rsidP="004937E7">
      <w:pPr>
        <w:pStyle w:val="a5"/>
        <w:numPr>
          <w:ilvl w:val="0"/>
          <w:numId w:val="20"/>
        </w:numPr>
        <w:spacing w:before="60"/>
        <w:ind w:left="1276" w:right="159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приказ о выпуске учащихся (воспитанников) 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9-х </w:t>
      </w:r>
      <w:r w:rsidRPr="00E572DD">
        <w:rPr>
          <w:color w:val="000000" w:themeColor="text1"/>
          <w:sz w:val="28"/>
          <w:szCs w:val="28"/>
          <w:lang w:val="ru-RU"/>
        </w:rPr>
        <w:t>и 11-х классов</w:t>
      </w:r>
      <w:r w:rsidR="001334D9" w:rsidRPr="00E572DD">
        <w:rPr>
          <w:color w:val="000000" w:themeColor="text1"/>
          <w:sz w:val="28"/>
          <w:szCs w:val="28"/>
          <w:lang w:val="ru-RU"/>
        </w:rPr>
        <w:t>, либо об   оставлении   9-кл</w:t>
      </w:r>
      <w:r w:rsidRPr="00E572DD">
        <w:rPr>
          <w:color w:val="000000" w:themeColor="text1"/>
          <w:sz w:val="28"/>
          <w:szCs w:val="28"/>
          <w:lang w:val="ru-RU"/>
        </w:rPr>
        <w:t>ассников на повторное обучение - до 1 июля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 текущего учебного года;</w:t>
      </w:r>
    </w:p>
    <w:p w14:paraId="236587C5" w14:textId="335A2FF0" w:rsidR="001334D9" w:rsidRPr="00E572DD" w:rsidRDefault="008C29FD" w:rsidP="004937E7">
      <w:pPr>
        <w:pStyle w:val="a5"/>
        <w:numPr>
          <w:ilvl w:val="0"/>
          <w:numId w:val="20"/>
        </w:numPr>
        <w:spacing w:before="60"/>
        <w:ind w:left="1276" w:right="159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о переводе учащегося из класса в класс, либо переводе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="00D51AF1" w:rsidRPr="00E572DD">
        <w:rPr>
          <w:color w:val="000000" w:themeColor="text1"/>
          <w:sz w:val="28"/>
          <w:szCs w:val="28"/>
          <w:lang w:val="ru-RU"/>
        </w:rPr>
        <w:t xml:space="preserve">на обучение в форме семейного образования или самообразования (прикреплении) </w:t>
      </w:r>
      <w:r w:rsidR="001334D9" w:rsidRPr="00E572DD">
        <w:rPr>
          <w:color w:val="000000" w:themeColor="text1"/>
          <w:sz w:val="28"/>
          <w:szCs w:val="28"/>
          <w:lang w:val="ru-RU"/>
        </w:rPr>
        <w:t>- в течени</w:t>
      </w:r>
      <w:proofErr w:type="gramStart"/>
      <w:r w:rsidR="001334D9" w:rsidRPr="00E572DD">
        <w:rPr>
          <w:color w:val="000000" w:themeColor="text1"/>
          <w:sz w:val="28"/>
          <w:szCs w:val="28"/>
          <w:lang w:val="ru-RU"/>
        </w:rPr>
        <w:t>и</w:t>
      </w:r>
      <w:proofErr w:type="gramEnd"/>
      <w:r w:rsidR="001334D9" w:rsidRPr="00E572DD">
        <w:rPr>
          <w:color w:val="000000" w:themeColor="text1"/>
          <w:sz w:val="28"/>
          <w:szCs w:val="28"/>
          <w:lang w:val="ru-RU"/>
        </w:rPr>
        <w:t xml:space="preserve"> 3-х рабочих дней </w:t>
      </w:r>
      <w:r w:rsidR="00D51AF1" w:rsidRPr="00E572DD">
        <w:rPr>
          <w:color w:val="000000" w:themeColor="text1"/>
          <w:sz w:val="28"/>
          <w:szCs w:val="28"/>
          <w:lang w:val="ru-RU"/>
        </w:rPr>
        <w:t>с момента издания распорядительного документа руководителя ОО</w:t>
      </w:r>
      <w:r w:rsidR="001334D9" w:rsidRPr="00E572DD">
        <w:rPr>
          <w:color w:val="000000" w:themeColor="text1"/>
          <w:sz w:val="28"/>
          <w:szCs w:val="28"/>
          <w:lang w:val="ru-RU"/>
        </w:rPr>
        <w:t>.</w:t>
      </w:r>
    </w:p>
    <w:p w14:paraId="6DAC1BE2" w14:textId="579DA2A5" w:rsidR="001334D9" w:rsidRPr="00E572DD" w:rsidRDefault="001334D9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Контроль за своевременностью и правильностью </w:t>
      </w:r>
      <w:r w:rsidR="00D51AF1" w:rsidRPr="00E572DD">
        <w:rPr>
          <w:color w:val="000000" w:themeColor="text1"/>
          <w:sz w:val="28"/>
          <w:szCs w:val="28"/>
          <w:lang w:val="ru-RU"/>
        </w:rPr>
        <w:t>внесения сведений</w:t>
      </w:r>
      <w:r w:rsidRPr="00E572DD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572DD">
        <w:rPr>
          <w:color w:val="000000" w:themeColor="text1"/>
          <w:sz w:val="28"/>
          <w:szCs w:val="28"/>
          <w:lang w:val="ru-RU"/>
        </w:rPr>
        <w:t>приказов</w:t>
      </w:r>
      <w:proofErr w:type="gramEnd"/>
      <w:r w:rsidRPr="00E572DD">
        <w:rPr>
          <w:color w:val="000000" w:themeColor="text1"/>
          <w:sz w:val="28"/>
          <w:szCs w:val="28"/>
          <w:lang w:val="ru-RU"/>
        </w:rPr>
        <w:t xml:space="preserve"> о движении обучающихся</w:t>
      </w:r>
      <w:r w:rsidR="00D51AF1" w:rsidRPr="00E572DD">
        <w:rPr>
          <w:color w:val="000000" w:themeColor="text1"/>
          <w:sz w:val="28"/>
          <w:szCs w:val="28"/>
          <w:lang w:val="ru-RU"/>
        </w:rPr>
        <w:t xml:space="preserve"> (воспитанников)</w:t>
      </w:r>
      <w:r w:rsidRPr="00E572DD">
        <w:rPr>
          <w:color w:val="000000" w:themeColor="text1"/>
          <w:sz w:val="28"/>
          <w:szCs w:val="28"/>
          <w:lang w:val="ru-RU"/>
        </w:rPr>
        <w:t xml:space="preserve"> осуществляет заместитель руководи</w:t>
      </w:r>
      <w:r w:rsidR="00D51AF1" w:rsidRPr="00E572DD">
        <w:rPr>
          <w:color w:val="000000" w:themeColor="text1"/>
          <w:sz w:val="28"/>
          <w:szCs w:val="28"/>
          <w:lang w:val="ru-RU"/>
        </w:rPr>
        <w:t>теля образовательной организации, на которого возложена ответственность приказом руководителя ОО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18FA5E58" w14:textId="580208B2" w:rsidR="001334D9" w:rsidRPr="00E572DD" w:rsidRDefault="001334D9" w:rsidP="00D51AF1">
      <w:pPr>
        <w:tabs>
          <w:tab w:val="left" w:pos="1339"/>
        </w:tabs>
        <w:spacing w:before="60"/>
        <w:ind w:right="284" w:firstLine="709"/>
        <w:rPr>
          <w:color w:val="000000" w:themeColor="text1"/>
          <w:sz w:val="28"/>
          <w:szCs w:val="28"/>
          <w:lang w:val="ru-RU"/>
        </w:rPr>
      </w:pPr>
    </w:p>
    <w:p w14:paraId="61146D61" w14:textId="72BBA17E" w:rsidR="001334D9" w:rsidRPr="00E572DD" w:rsidRDefault="001334D9" w:rsidP="00FA1E19">
      <w:pPr>
        <w:pStyle w:val="a5"/>
        <w:numPr>
          <w:ilvl w:val="0"/>
          <w:numId w:val="40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Контроль и мониторинг качества образование на уровне образовательной организации</w:t>
      </w:r>
      <w:r w:rsidR="00A509E1" w:rsidRPr="00E572DD">
        <w:rPr>
          <w:b/>
          <w:color w:val="000000" w:themeColor="text1"/>
          <w:sz w:val="28"/>
          <w:szCs w:val="28"/>
          <w:lang w:val="ru-RU"/>
        </w:rPr>
        <w:t xml:space="preserve"> и внесенных сведений</w:t>
      </w:r>
    </w:p>
    <w:p w14:paraId="15F89835" w14:textId="77777777" w:rsidR="00D51AF1" w:rsidRPr="00E572DD" w:rsidRDefault="00D51AF1" w:rsidP="00D51AF1">
      <w:pPr>
        <w:pStyle w:val="a5"/>
        <w:tabs>
          <w:tab w:val="left" w:pos="1339"/>
        </w:tabs>
        <w:spacing w:before="60"/>
        <w:ind w:left="720" w:right="284" w:firstLine="0"/>
        <w:rPr>
          <w:b/>
          <w:color w:val="000000" w:themeColor="text1"/>
          <w:sz w:val="28"/>
          <w:szCs w:val="28"/>
          <w:lang w:val="ru-RU"/>
        </w:rPr>
      </w:pPr>
    </w:p>
    <w:p w14:paraId="06E87A1F" w14:textId="77777777" w:rsidR="00D51AF1" w:rsidRPr="00E572DD" w:rsidRDefault="00D51AF1" w:rsidP="004937E7">
      <w:pPr>
        <w:pStyle w:val="a5"/>
        <w:numPr>
          <w:ilvl w:val="0"/>
          <w:numId w:val="2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18D4FE30" w14:textId="77777777" w:rsidR="00D51AF1" w:rsidRPr="00E572DD" w:rsidRDefault="00D51AF1" w:rsidP="004937E7">
      <w:pPr>
        <w:pStyle w:val="a5"/>
        <w:numPr>
          <w:ilvl w:val="0"/>
          <w:numId w:val="2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1242D628" w14:textId="0A8B2472" w:rsidR="00C96C38" w:rsidRPr="00E572DD" w:rsidRDefault="007360FE" w:rsidP="00E978AD">
      <w:pPr>
        <w:pStyle w:val="a5"/>
        <w:numPr>
          <w:ilvl w:val="1"/>
          <w:numId w:val="40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К</w:t>
      </w:r>
      <w:r w:rsidR="001334D9" w:rsidRPr="00E572DD">
        <w:rPr>
          <w:color w:val="000000" w:themeColor="text1"/>
          <w:sz w:val="28"/>
          <w:szCs w:val="28"/>
          <w:lang w:val="ru-RU"/>
        </w:rPr>
        <w:t>онтрол</w:t>
      </w:r>
      <w:r w:rsidRPr="00E572DD">
        <w:rPr>
          <w:color w:val="000000" w:themeColor="text1"/>
          <w:sz w:val="28"/>
          <w:szCs w:val="28"/>
          <w:lang w:val="ru-RU"/>
        </w:rPr>
        <w:t>ь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 и монит</w:t>
      </w:r>
      <w:r w:rsidRPr="00E572DD">
        <w:rPr>
          <w:color w:val="000000" w:themeColor="text1"/>
          <w:sz w:val="28"/>
          <w:szCs w:val="28"/>
          <w:lang w:val="ru-RU"/>
        </w:rPr>
        <w:t>оринг</w:t>
      </w:r>
      <w:r w:rsidR="006E7B19" w:rsidRPr="00E572DD">
        <w:rPr>
          <w:color w:val="000000" w:themeColor="text1"/>
          <w:sz w:val="28"/>
          <w:szCs w:val="28"/>
          <w:lang w:val="ru-RU"/>
        </w:rPr>
        <w:t xml:space="preserve"> качества образования</w:t>
      </w:r>
      <w:r w:rsidR="00A509E1" w:rsidRPr="00E572DD">
        <w:rPr>
          <w:color w:val="000000" w:themeColor="text1"/>
          <w:sz w:val="28"/>
          <w:szCs w:val="28"/>
          <w:lang w:val="ru-RU"/>
        </w:rPr>
        <w:t>, а также внесенных сведений</w:t>
      </w:r>
      <w:r w:rsidR="006E7B19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Pr="00E572DD">
        <w:rPr>
          <w:color w:val="000000" w:themeColor="text1"/>
          <w:sz w:val="28"/>
          <w:szCs w:val="28"/>
          <w:lang w:val="ru-RU"/>
        </w:rPr>
        <w:t>осуществляется автоматизировано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Pr="00E572DD">
        <w:rPr>
          <w:color w:val="000000" w:themeColor="text1"/>
          <w:sz w:val="28"/>
          <w:szCs w:val="28"/>
          <w:lang w:val="ru-RU"/>
        </w:rPr>
        <w:t>посредством встроенных в подсистему отчетов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, </w:t>
      </w:r>
      <w:r w:rsidRPr="00E572DD">
        <w:rPr>
          <w:color w:val="000000" w:themeColor="text1"/>
          <w:sz w:val="28"/>
          <w:szCs w:val="28"/>
          <w:lang w:val="ru-RU"/>
        </w:rPr>
        <w:t>формируемых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 по запросу пользователей при наличии в </w:t>
      </w:r>
      <w:r w:rsidR="00296A51" w:rsidRPr="00E572DD">
        <w:rPr>
          <w:color w:val="000000" w:themeColor="text1"/>
          <w:sz w:val="28"/>
          <w:szCs w:val="28"/>
          <w:lang w:val="ru-RU"/>
        </w:rPr>
        <w:t>под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системе необходимых данных. Отчёты по </w:t>
      </w:r>
      <w:r w:rsidR="00CB5E00" w:rsidRPr="00E572DD">
        <w:rPr>
          <w:color w:val="000000" w:themeColor="text1"/>
          <w:sz w:val="28"/>
          <w:szCs w:val="28"/>
          <w:lang w:val="ru-RU"/>
        </w:rPr>
        <w:t xml:space="preserve">ОО </w:t>
      </w:r>
      <w:r w:rsidR="001334D9" w:rsidRPr="00E572DD">
        <w:rPr>
          <w:color w:val="000000" w:themeColor="text1"/>
          <w:sz w:val="28"/>
          <w:szCs w:val="28"/>
          <w:lang w:val="ru-RU"/>
        </w:rPr>
        <w:t>доступны пользовател</w:t>
      </w:r>
      <w:r w:rsidR="00A509E1" w:rsidRPr="00E572DD">
        <w:rPr>
          <w:color w:val="000000" w:themeColor="text1"/>
          <w:sz w:val="28"/>
          <w:szCs w:val="28"/>
          <w:lang w:val="ru-RU"/>
        </w:rPr>
        <w:t>ям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="00A509E1" w:rsidRPr="00E572DD">
        <w:rPr>
          <w:color w:val="000000" w:themeColor="text1"/>
          <w:sz w:val="28"/>
          <w:szCs w:val="28"/>
          <w:lang w:val="ru-RU"/>
        </w:rPr>
        <w:t>в соответствии с назначенной ролью в системе (Приложение 1)</w:t>
      </w:r>
      <w:r w:rsidR="001334D9" w:rsidRPr="00E572DD">
        <w:rPr>
          <w:color w:val="000000" w:themeColor="text1"/>
          <w:sz w:val="28"/>
          <w:szCs w:val="28"/>
          <w:lang w:val="ru-RU"/>
        </w:rPr>
        <w:t>.</w:t>
      </w:r>
    </w:p>
    <w:p w14:paraId="061BDCF5" w14:textId="360910B0" w:rsidR="00C96C38" w:rsidRPr="00E572DD" w:rsidRDefault="001334D9" w:rsidP="00E978AD">
      <w:pPr>
        <w:pStyle w:val="a5"/>
        <w:numPr>
          <w:ilvl w:val="1"/>
          <w:numId w:val="40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Контроль и мониторинг качества образования на уровне </w:t>
      </w:r>
      <w:r w:rsidR="00F9578B" w:rsidRPr="00E572DD">
        <w:rPr>
          <w:color w:val="000000" w:themeColor="text1"/>
          <w:sz w:val="28"/>
          <w:szCs w:val="28"/>
          <w:lang w:val="ru-RU"/>
        </w:rPr>
        <w:t xml:space="preserve">ОО </w:t>
      </w:r>
      <w:r w:rsidRPr="00E572DD">
        <w:rPr>
          <w:color w:val="000000" w:themeColor="text1"/>
          <w:sz w:val="28"/>
          <w:szCs w:val="28"/>
          <w:lang w:val="ru-RU"/>
        </w:rPr>
        <w:t>осуществляется заместителем директора с ролью «Завуч», классными руководителями и учителями-предметниками с ролью «Учитель».</w:t>
      </w:r>
    </w:p>
    <w:p w14:paraId="317F2293" w14:textId="48D3BB84" w:rsidR="001334D9" w:rsidRPr="00E572DD" w:rsidRDefault="001334D9" w:rsidP="00E978AD">
      <w:pPr>
        <w:pStyle w:val="a5"/>
        <w:numPr>
          <w:ilvl w:val="1"/>
          <w:numId w:val="40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Пользователь с ролью «Завуч» несёт ответственность за </w:t>
      </w:r>
      <w:r w:rsidR="00D53318" w:rsidRPr="00E572DD">
        <w:rPr>
          <w:color w:val="000000" w:themeColor="text1"/>
          <w:sz w:val="28"/>
          <w:szCs w:val="28"/>
          <w:lang w:val="ru-RU"/>
        </w:rPr>
        <w:lastRenderedPageBreak/>
        <w:t>формирование</w:t>
      </w:r>
      <w:r w:rsidRPr="00E572DD">
        <w:rPr>
          <w:color w:val="000000" w:themeColor="text1"/>
          <w:sz w:val="28"/>
          <w:szCs w:val="28"/>
          <w:lang w:val="ru-RU"/>
        </w:rPr>
        <w:t xml:space="preserve"> следующих отчётов в указанные сроки:</w:t>
      </w:r>
    </w:p>
    <w:p w14:paraId="58319B1D" w14:textId="072AA099" w:rsidR="001334D9" w:rsidRPr="00E572DD" w:rsidRDefault="001334D9" w:rsidP="004937E7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«Сводн</w:t>
      </w:r>
      <w:r w:rsidR="00D53318" w:rsidRPr="00E572DD">
        <w:rPr>
          <w:color w:val="000000" w:themeColor="text1"/>
          <w:sz w:val="28"/>
          <w:szCs w:val="28"/>
          <w:lang w:val="ru-RU"/>
        </w:rPr>
        <w:t>ый</w:t>
      </w:r>
      <w:r w:rsidRPr="00E572DD">
        <w:rPr>
          <w:color w:val="000000" w:themeColor="text1"/>
          <w:sz w:val="28"/>
          <w:szCs w:val="28"/>
          <w:lang w:val="ru-RU"/>
        </w:rPr>
        <w:t xml:space="preserve"> отчёт классного руководителя» (по школе) и «Сводн</w:t>
      </w:r>
      <w:r w:rsidR="00D53318" w:rsidRPr="00E572DD">
        <w:rPr>
          <w:color w:val="000000" w:themeColor="text1"/>
          <w:sz w:val="28"/>
          <w:szCs w:val="28"/>
          <w:lang w:val="ru-RU"/>
        </w:rPr>
        <w:t>ый</w:t>
      </w:r>
      <w:r w:rsidRPr="00E572DD">
        <w:rPr>
          <w:color w:val="000000" w:themeColor="text1"/>
          <w:sz w:val="28"/>
          <w:szCs w:val="28"/>
          <w:lang w:val="ru-RU"/>
        </w:rPr>
        <w:t xml:space="preserve"> отчёт об успеваемости по школе» </w:t>
      </w:r>
      <w:r w:rsidR="00D53318" w:rsidRPr="00E572DD">
        <w:rPr>
          <w:color w:val="000000" w:themeColor="text1"/>
          <w:sz w:val="28"/>
          <w:szCs w:val="28"/>
          <w:lang w:val="ru-RU"/>
        </w:rPr>
        <w:t xml:space="preserve">- </w:t>
      </w:r>
      <w:r w:rsidRPr="00E572DD">
        <w:rPr>
          <w:color w:val="000000" w:themeColor="text1"/>
          <w:sz w:val="28"/>
          <w:szCs w:val="28"/>
          <w:lang w:val="ru-RU"/>
        </w:rPr>
        <w:t>в срок не позднее 2</w:t>
      </w:r>
      <w:r w:rsidR="00D53318" w:rsidRPr="00E572DD">
        <w:rPr>
          <w:color w:val="000000" w:themeColor="text1"/>
          <w:sz w:val="28"/>
          <w:szCs w:val="28"/>
          <w:lang w:val="ru-RU"/>
        </w:rPr>
        <w:t>-х</w:t>
      </w:r>
      <w:r w:rsidRPr="00E572DD">
        <w:rPr>
          <w:color w:val="000000" w:themeColor="text1"/>
          <w:sz w:val="28"/>
          <w:szCs w:val="28"/>
          <w:lang w:val="ru-RU"/>
        </w:rPr>
        <w:t xml:space="preserve"> рабочих дней после окончания каждого учебного периода;</w:t>
      </w:r>
    </w:p>
    <w:p w14:paraId="633C1A8E" w14:textId="77777777" w:rsidR="00D53318" w:rsidRPr="00E572DD" w:rsidRDefault="001334D9" w:rsidP="004937E7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«Наполняемость классов» и «Движение учащихся по школе» - </w:t>
      </w:r>
      <w:r w:rsidR="00D53318" w:rsidRPr="00E572DD">
        <w:rPr>
          <w:color w:val="000000" w:themeColor="text1"/>
          <w:sz w:val="28"/>
          <w:szCs w:val="28"/>
          <w:lang w:val="ru-RU"/>
        </w:rPr>
        <w:t>еженедельно, в течение учебного года</w:t>
      </w:r>
      <w:r w:rsidRPr="00E572DD">
        <w:rPr>
          <w:color w:val="000000" w:themeColor="text1"/>
          <w:sz w:val="28"/>
          <w:szCs w:val="28"/>
          <w:lang w:val="ru-RU"/>
        </w:rPr>
        <w:t>;</w:t>
      </w:r>
    </w:p>
    <w:p w14:paraId="1F83AAE3" w14:textId="6AA3AB2C" w:rsidR="00D407E9" w:rsidRPr="00E572DD" w:rsidRDefault="00D53318" w:rsidP="004937E7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«Отчет по ведению электронных журналов»</w:t>
      </w:r>
      <w:r w:rsidR="00D407E9" w:rsidRPr="00E572DD">
        <w:rPr>
          <w:color w:val="000000" w:themeColor="text1"/>
          <w:sz w:val="28"/>
          <w:szCs w:val="28"/>
          <w:lang w:val="ru-RU"/>
        </w:rPr>
        <w:t>, «Своевременность выставления текущих отметок»</w:t>
      </w:r>
      <w:r w:rsidRPr="00E572DD">
        <w:rPr>
          <w:color w:val="000000" w:themeColor="text1"/>
          <w:sz w:val="28"/>
          <w:szCs w:val="28"/>
          <w:lang w:val="ru-RU"/>
        </w:rPr>
        <w:t xml:space="preserve"> - ежемесячно</w:t>
      </w:r>
      <w:r w:rsidR="00D407E9" w:rsidRPr="00E572DD">
        <w:rPr>
          <w:color w:val="000000" w:themeColor="text1"/>
          <w:sz w:val="28"/>
          <w:szCs w:val="28"/>
          <w:lang w:val="ru-RU"/>
        </w:rPr>
        <w:t>, в последний день месяца;</w:t>
      </w:r>
    </w:p>
    <w:p w14:paraId="682507E1" w14:textId="70EFF6F3" w:rsidR="001334D9" w:rsidRPr="00E572DD" w:rsidRDefault="001334D9" w:rsidP="004937E7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="00D407E9" w:rsidRPr="00E572DD">
        <w:rPr>
          <w:color w:val="000000" w:themeColor="text1"/>
          <w:sz w:val="28"/>
          <w:szCs w:val="28"/>
          <w:lang w:val="ru-RU"/>
        </w:rPr>
        <w:t>«Сводный отчет по заполняемости электронных журналов –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 не реже 1-го раза в 2-е недели</w:t>
      </w:r>
      <w:r w:rsidR="00D407E9" w:rsidRPr="00E572DD">
        <w:rPr>
          <w:color w:val="000000" w:themeColor="text1"/>
          <w:sz w:val="28"/>
          <w:szCs w:val="28"/>
          <w:lang w:val="ru-RU"/>
        </w:rPr>
        <w:t>, в течение учебного года</w:t>
      </w:r>
      <w:r w:rsidR="0051590A" w:rsidRPr="00E572DD">
        <w:rPr>
          <w:color w:val="000000" w:themeColor="text1"/>
          <w:sz w:val="28"/>
          <w:szCs w:val="28"/>
          <w:lang w:val="ru-RU"/>
        </w:rPr>
        <w:t>;</w:t>
      </w:r>
    </w:p>
    <w:p w14:paraId="68290106" w14:textId="5C9AA3A8" w:rsidR="001334D9" w:rsidRPr="00E572DD" w:rsidRDefault="001334D9" w:rsidP="004937E7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формы О</w:t>
      </w:r>
      <w:r w:rsidR="00D407E9" w:rsidRPr="00E572DD">
        <w:rPr>
          <w:color w:val="000000" w:themeColor="text1"/>
          <w:sz w:val="28"/>
          <w:szCs w:val="28"/>
          <w:lang w:val="ru-RU"/>
        </w:rPr>
        <w:t>О-1, ОО-2</w:t>
      </w:r>
      <w:r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="00D407E9" w:rsidRPr="00E572DD">
        <w:rPr>
          <w:color w:val="000000" w:themeColor="text1"/>
          <w:sz w:val="28"/>
          <w:szCs w:val="28"/>
          <w:lang w:val="ru-RU"/>
        </w:rPr>
        <w:t xml:space="preserve">- </w:t>
      </w:r>
      <w:r w:rsidRPr="00E572DD">
        <w:rPr>
          <w:color w:val="000000" w:themeColor="text1"/>
          <w:sz w:val="28"/>
          <w:szCs w:val="28"/>
          <w:lang w:val="ru-RU"/>
        </w:rPr>
        <w:t>порядок и сроки согласуются с МОУО.</w:t>
      </w:r>
    </w:p>
    <w:p w14:paraId="1487C736" w14:textId="3385570C" w:rsidR="001334D9" w:rsidRPr="00E572DD" w:rsidRDefault="005D0891" w:rsidP="00E978AD">
      <w:pPr>
        <w:pStyle w:val="a5"/>
        <w:numPr>
          <w:ilvl w:val="1"/>
          <w:numId w:val="40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Пользователи с ролью «Учитель» несут ответственность за формирование следующих отчётов в указанные сроки:</w:t>
      </w:r>
    </w:p>
    <w:p w14:paraId="66A39660" w14:textId="5197D0A7" w:rsidR="005D0891" w:rsidRPr="00E572DD" w:rsidRDefault="005D0891" w:rsidP="004937E7">
      <w:pPr>
        <w:pStyle w:val="a5"/>
        <w:numPr>
          <w:ilvl w:val="0"/>
          <w:numId w:val="29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«Отчёт учителя-предметника» (для учителей-предметников), «Отчёт классного руководителя за учебный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 период», «Сводная ведомость </w:t>
      </w:r>
      <w:r w:rsidRPr="00E572DD">
        <w:rPr>
          <w:color w:val="000000" w:themeColor="text1"/>
          <w:sz w:val="28"/>
          <w:szCs w:val="28"/>
          <w:lang w:val="ru-RU"/>
        </w:rPr>
        <w:t>учёта успеваемости»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, «Итоги успеваемости </w:t>
      </w:r>
      <w:r w:rsidRPr="00E572DD">
        <w:rPr>
          <w:color w:val="000000" w:themeColor="text1"/>
          <w:sz w:val="28"/>
          <w:szCs w:val="28"/>
          <w:lang w:val="ru-RU"/>
        </w:rPr>
        <w:t xml:space="preserve">класса 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за </w:t>
      </w:r>
      <w:r w:rsidRPr="00E572DD">
        <w:rPr>
          <w:color w:val="000000" w:themeColor="text1"/>
          <w:sz w:val="28"/>
          <w:szCs w:val="28"/>
          <w:lang w:val="ru-RU"/>
        </w:rPr>
        <w:t>учебный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Pr="00E572DD">
        <w:rPr>
          <w:color w:val="000000" w:themeColor="text1"/>
          <w:sz w:val="28"/>
          <w:szCs w:val="28"/>
          <w:lang w:val="ru-RU"/>
        </w:rPr>
        <w:t>период»,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Pr="00E572DD">
        <w:rPr>
          <w:color w:val="000000" w:themeColor="text1"/>
          <w:sz w:val="28"/>
          <w:szCs w:val="28"/>
          <w:lang w:val="ru-RU"/>
        </w:rPr>
        <w:t xml:space="preserve">«Сводная ведомость учёта посещаемости» (для классных руководителей) 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- </w:t>
      </w:r>
      <w:r w:rsidRPr="00E572DD">
        <w:rPr>
          <w:color w:val="000000" w:themeColor="text1"/>
          <w:sz w:val="28"/>
          <w:szCs w:val="28"/>
          <w:lang w:val="ru-RU"/>
        </w:rPr>
        <w:t>в срок не позднее 1</w:t>
      </w:r>
      <w:r w:rsidR="0051590A" w:rsidRPr="00E572DD">
        <w:rPr>
          <w:color w:val="000000" w:themeColor="text1"/>
          <w:sz w:val="28"/>
          <w:szCs w:val="28"/>
          <w:lang w:val="ru-RU"/>
        </w:rPr>
        <w:t>-го</w:t>
      </w:r>
      <w:r w:rsidRPr="00E572DD">
        <w:rPr>
          <w:color w:val="000000" w:themeColor="text1"/>
          <w:sz w:val="28"/>
          <w:szCs w:val="28"/>
          <w:lang w:val="ru-RU"/>
        </w:rPr>
        <w:t xml:space="preserve"> рабочего дня после окончания каждого учебного периода.</w:t>
      </w:r>
    </w:p>
    <w:p w14:paraId="2CCCCF9F" w14:textId="6CA5943B" w:rsidR="005D0891" w:rsidRPr="00E572DD" w:rsidRDefault="005D0891" w:rsidP="004937E7">
      <w:pPr>
        <w:pStyle w:val="a5"/>
        <w:numPr>
          <w:ilvl w:val="0"/>
          <w:numId w:val="29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«Предварительный отчёт классного руководителя за учебный период» (для классных руководителей) 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- </w:t>
      </w:r>
      <w:r w:rsidRPr="00E572DD">
        <w:rPr>
          <w:color w:val="000000" w:themeColor="text1"/>
          <w:sz w:val="28"/>
          <w:szCs w:val="28"/>
          <w:lang w:val="ru-RU"/>
        </w:rPr>
        <w:t>не реже 1 раза в 2 недели;</w:t>
      </w:r>
    </w:p>
    <w:p w14:paraId="38B2A90E" w14:textId="464ACF4F" w:rsidR="005D0891" w:rsidRPr="00E572DD" w:rsidRDefault="005D0891" w:rsidP="004937E7">
      <w:pPr>
        <w:pStyle w:val="a5"/>
        <w:numPr>
          <w:ilvl w:val="0"/>
          <w:numId w:val="29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«Отчёт о посещаемости класса» (для классных руководителей) - не реже 1</w:t>
      </w:r>
      <w:r w:rsidR="0051590A" w:rsidRPr="00E572DD">
        <w:rPr>
          <w:color w:val="000000" w:themeColor="text1"/>
          <w:sz w:val="28"/>
          <w:szCs w:val="28"/>
          <w:lang w:val="ru-RU"/>
        </w:rPr>
        <w:t>-го</w:t>
      </w:r>
      <w:r w:rsidRPr="00E572DD">
        <w:rPr>
          <w:color w:val="000000" w:themeColor="text1"/>
          <w:sz w:val="28"/>
          <w:szCs w:val="28"/>
          <w:lang w:val="ru-RU"/>
        </w:rPr>
        <w:t xml:space="preserve"> раза в</w:t>
      </w:r>
      <w:r w:rsidR="00E05E19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Pr="00E572DD">
        <w:rPr>
          <w:color w:val="000000" w:themeColor="text1"/>
          <w:sz w:val="28"/>
          <w:szCs w:val="28"/>
          <w:lang w:val="ru-RU"/>
        </w:rPr>
        <w:t>месяц;</w:t>
      </w:r>
    </w:p>
    <w:p w14:paraId="1C20DD9B" w14:textId="7E6BD906" w:rsidR="005D0891" w:rsidRPr="00E572DD" w:rsidRDefault="0051590A" w:rsidP="004937E7">
      <w:pPr>
        <w:pStyle w:val="a5"/>
        <w:numPr>
          <w:ilvl w:val="0"/>
          <w:numId w:val="29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«Итоговые данные по учащимся», </w:t>
      </w:r>
      <w:r w:rsidR="005D0891" w:rsidRPr="00E572DD">
        <w:rPr>
          <w:color w:val="000000" w:themeColor="text1"/>
          <w:sz w:val="28"/>
          <w:szCs w:val="28"/>
          <w:lang w:val="ru-RU"/>
        </w:rPr>
        <w:t xml:space="preserve">«Общие сведения об </w:t>
      </w:r>
      <w:proofErr w:type="gramStart"/>
      <w:r w:rsidR="005D0891" w:rsidRPr="00E572DD">
        <w:rPr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="005D0891" w:rsidRPr="00E572DD">
        <w:rPr>
          <w:color w:val="000000" w:themeColor="text1"/>
          <w:sz w:val="28"/>
          <w:szCs w:val="28"/>
          <w:lang w:val="ru-RU"/>
        </w:rPr>
        <w:t xml:space="preserve">» </w:t>
      </w:r>
      <w:r w:rsidRPr="00E572DD">
        <w:rPr>
          <w:color w:val="000000" w:themeColor="text1"/>
          <w:sz w:val="28"/>
          <w:szCs w:val="28"/>
          <w:lang w:val="ru-RU"/>
        </w:rPr>
        <w:t xml:space="preserve">- в </w:t>
      </w:r>
      <w:r w:rsidR="005D0891" w:rsidRPr="00E572DD">
        <w:rPr>
          <w:color w:val="000000" w:themeColor="text1"/>
          <w:sz w:val="28"/>
          <w:szCs w:val="28"/>
          <w:lang w:val="ru-RU"/>
        </w:rPr>
        <w:t>ежегодно</w:t>
      </w:r>
      <w:r w:rsidRPr="00E572DD">
        <w:rPr>
          <w:color w:val="000000" w:themeColor="text1"/>
          <w:sz w:val="28"/>
          <w:szCs w:val="28"/>
          <w:lang w:val="ru-RU"/>
        </w:rPr>
        <w:t>,</w:t>
      </w:r>
      <w:r w:rsidR="005D0891" w:rsidRPr="00E572DD">
        <w:rPr>
          <w:color w:val="000000" w:themeColor="text1"/>
          <w:sz w:val="28"/>
          <w:szCs w:val="28"/>
          <w:lang w:val="ru-RU"/>
        </w:rPr>
        <w:t xml:space="preserve"> не позднее 1 октября.</w:t>
      </w:r>
    </w:p>
    <w:p w14:paraId="6B81C632" w14:textId="77777777" w:rsidR="00D51AF1" w:rsidRPr="00E572DD" w:rsidRDefault="00D51AF1" w:rsidP="004937E7">
      <w:pPr>
        <w:pStyle w:val="a5"/>
        <w:numPr>
          <w:ilvl w:val="0"/>
          <w:numId w:val="21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6CC0B600" w14:textId="77777777" w:rsidR="00D51AF1" w:rsidRPr="00E572DD" w:rsidRDefault="00D51AF1" w:rsidP="004937E7">
      <w:pPr>
        <w:pStyle w:val="a5"/>
        <w:numPr>
          <w:ilvl w:val="0"/>
          <w:numId w:val="21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33A44DEA" w14:textId="26D98A2C" w:rsidR="00C96C38" w:rsidRPr="00E572DD" w:rsidRDefault="005D0891" w:rsidP="00E978AD">
      <w:pPr>
        <w:pStyle w:val="a5"/>
        <w:numPr>
          <w:ilvl w:val="1"/>
          <w:numId w:val="40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Классные руководители 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в течение учебного года </w:t>
      </w:r>
      <w:r w:rsidRPr="00E572DD">
        <w:rPr>
          <w:color w:val="000000" w:themeColor="text1"/>
          <w:sz w:val="28"/>
          <w:szCs w:val="28"/>
          <w:lang w:val="ru-RU"/>
        </w:rPr>
        <w:t>должны использовать следующие отчёты по учащимся своего класса для групповой и индивидуальной работы с детьми и их родителями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 (законными представителями)</w:t>
      </w:r>
      <w:r w:rsidRPr="00E572DD">
        <w:rPr>
          <w:color w:val="000000" w:themeColor="text1"/>
          <w:sz w:val="28"/>
          <w:szCs w:val="28"/>
          <w:lang w:val="ru-RU"/>
        </w:rPr>
        <w:t>: «Итоги успеваемости класса за учебный период», «Средний балл ученика», «Динамика среднего балла ученика», «Табель успеваемости учащегося», «Отчёт об успеваемости и посещаемости ученика», «Итоги успеваемости и качества знаний», «Информацион</w:t>
      </w:r>
      <w:r w:rsidR="0051590A" w:rsidRPr="00E572DD">
        <w:rPr>
          <w:color w:val="000000" w:themeColor="text1"/>
          <w:sz w:val="28"/>
          <w:szCs w:val="28"/>
          <w:lang w:val="ru-RU"/>
        </w:rPr>
        <w:t>ное письмо для родителей»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1D404298" w14:textId="066AD161" w:rsidR="005D0891" w:rsidRPr="00E572DD" w:rsidRDefault="005D0891" w:rsidP="00E978AD">
      <w:pPr>
        <w:pStyle w:val="a5"/>
        <w:numPr>
          <w:ilvl w:val="1"/>
          <w:numId w:val="40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Пользователь с ролью «Администратор»</w:t>
      </w:r>
      <w:r w:rsidR="0051590A" w:rsidRPr="00E572DD">
        <w:rPr>
          <w:color w:val="000000" w:themeColor="text1"/>
          <w:sz w:val="28"/>
          <w:szCs w:val="28"/>
          <w:lang w:val="ru-RU"/>
        </w:rPr>
        <w:t>, «Завуч», «Секретарь», «Специалист по кадрам»</w:t>
      </w:r>
      <w:r w:rsidRPr="00E572DD">
        <w:rPr>
          <w:color w:val="000000" w:themeColor="text1"/>
          <w:sz w:val="28"/>
          <w:szCs w:val="28"/>
          <w:lang w:val="ru-RU"/>
        </w:rPr>
        <w:t xml:space="preserve"> на уровне </w:t>
      </w:r>
      <w:r w:rsidR="0051590A" w:rsidRPr="00E572DD">
        <w:rPr>
          <w:color w:val="000000" w:themeColor="text1"/>
          <w:sz w:val="28"/>
          <w:szCs w:val="28"/>
          <w:lang w:val="ru-RU"/>
        </w:rPr>
        <w:t>ОО</w:t>
      </w:r>
      <w:r w:rsidRPr="00E572DD">
        <w:rPr>
          <w:color w:val="000000" w:themeColor="text1"/>
          <w:sz w:val="28"/>
          <w:szCs w:val="28"/>
          <w:lang w:val="ru-RU"/>
        </w:rPr>
        <w:t xml:space="preserve"> может создавать 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произвольные </w:t>
      </w:r>
      <w:r w:rsidRPr="00E572DD">
        <w:rPr>
          <w:color w:val="000000" w:themeColor="text1"/>
          <w:sz w:val="28"/>
          <w:szCs w:val="28"/>
          <w:lang w:val="ru-RU"/>
        </w:rPr>
        <w:t xml:space="preserve">отчёты с помощью «Конструктора отчетов» по запросу </w:t>
      </w:r>
      <w:r w:rsidR="0051590A" w:rsidRPr="00E572DD">
        <w:rPr>
          <w:color w:val="000000" w:themeColor="text1"/>
          <w:sz w:val="28"/>
          <w:szCs w:val="28"/>
          <w:lang w:val="ru-RU"/>
        </w:rPr>
        <w:t>администрации ОО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54BDAB69" w14:textId="0B65B18A" w:rsidR="005D0891" w:rsidRPr="00E572DD" w:rsidRDefault="005D0891" w:rsidP="0051590A">
      <w:pPr>
        <w:tabs>
          <w:tab w:val="left" w:pos="1339"/>
        </w:tabs>
        <w:spacing w:before="60"/>
        <w:ind w:right="284"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5758BF2B" w14:textId="4AEF3674" w:rsidR="005D0891" w:rsidRPr="00E572DD" w:rsidRDefault="005D0891" w:rsidP="00FA1E19">
      <w:pPr>
        <w:pStyle w:val="a5"/>
        <w:numPr>
          <w:ilvl w:val="0"/>
          <w:numId w:val="40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Ответственность сотрудников образовательной организации</w:t>
      </w:r>
    </w:p>
    <w:p w14:paraId="5608CD2A" w14:textId="77777777" w:rsidR="0051590A" w:rsidRPr="00E572DD" w:rsidRDefault="0051590A" w:rsidP="0051590A">
      <w:pPr>
        <w:pStyle w:val="a5"/>
        <w:tabs>
          <w:tab w:val="left" w:pos="1339"/>
        </w:tabs>
        <w:spacing w:before="60"/>
        <w:ind w:left="720" w:right="284" w:firstLine="0"/>
        <w:rPr>
          <w:b/>
          <w:color w:val="000000" w:themeColor="text1"/>
          <w:sz w:val="28"/>
          <w:szCs w:val="28"/>
          <w:lang w:val="ru-RU"/>
        </w:rPr>
      </w:pPr>
    </w:p>
    <w:p w14:paraId="6B790278" w14:textId="77777777" w:rsidR="00D51AF1" w:rsidRPr="00E572DD" w:rsidRDefault="00D51AF1" w:rsidP="004937E7">
      <w:pPr>
        <w:pStyle w:val="a5"/>
        <w:numPr>
          <w:ilvl w:val="0"/>
          <w:numId w:val="23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4536A457" w14:textId="77777777" w:rsidR="00D51AF1" w:rsidRPr="00E572DD" w:rsidRDefault="00D51AF1" w:rsidP="004937E7">
      <w:pPr>
        <w:pStyle w:val="a5"/>
        <w:numPr>
          <w:ilvl w:val="0"/>
          <w:numId w:val="23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1DC0719E" w14:textId="43BE2A70" w:rsidR="00C96C38" w:rsidRPr="00E572DD" w:rsidRDefault="00D51AF1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</w:t>
      </w:r>
      <w:r w:rsidR="005D0891" w:rsidRPr="00E572DD">
        <w:rPr>
          <w:color w:val="000000" w:themeColor="text1"/>
          <w:sz w:val="28"/>
          <w:szCs w:val="28"/>
          <w:lang w:val="ru-RU"/>
        </w:rPr>
        <w:t>тветственность за своевременность и правильность выполнения требований настоящего Регламента</w:t>
      </w:r>
      <w:r w:rsidR="008611A0" w:rsidRPr="00E572DD">
        <w:rPr>
          <w:color w:val="000000" w:themeColor="text1"/>
          <w:sz w:val="28"/>
          <w:szCs w:val="28"/>
          <w:lang w:val="ru-RU"/>
        </w:rPr>
        <w:t>, полноту и достоверность сведений</w:t>
      </w:r>
      <w:r w:rsidR="005D0891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="008611A0" w:rsidRPr="00E572DD">
        <w:rPr>
          <w:color w:val="000000" w:themeColor="text1"/>
          <w:sz w:val="28"/>
          <w:szCs w:val="28"/>
          <w:lang w:val="ru-RU"/>
        </w:rPr>
        <w:t xml:space="preserve">на уровне ОО </w:t>
      </w:r>
      <w:r w:rsidR="005D0891" w:rsidRPr="00E572DD">
        <w:rPr>
          <w:color w:val="000000" w:themeColor="text1"/>
          <w:sz w:val="28"/>
          <w:szCs w:val="28"/>
          <w:lang w:val="ru-RU"/>
        </w:rPr>
        <w:t xml:space="preserve">несёт руководитель </w:t>
      </w:r>
      <w:r w:rsidR="008611A0" w:rsidRPr="00E572DD">
        <w:rPr>
          <w:color w:val="000000" w:themeColor="text1"/>
          <w:sz w:val="28"/>
          <w:szCs w:val="28"/>
          <w:lang w:val="ru-RU"/>
        </w:rPr>
        <w:t>ОО</w:t>
      </w:r>
      <w:r w:rsidR="005D0891" w:rsidRPr="00E572DD">
        <w:rPr>
          <w:color w:val="000000" w:themeColor="text1"/>
          <w:sz w:val="28"/>
          <w:szCs w:val="28"/>
          <w:lang w:val="ru-RU"/>
        </w:rPr>
        <w:t>.</w:t>
      </w:r>
    </w:p>
    <w:p w14:paraId="6181375B" w14:textId="37B1E293" w:rsidR="00CB5E00" w:rsidRPr="00E572DD" w:rsidRDefault="00CB5E0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Ответственность за своевременность и правильность выполнения требований настоящего Регламента, полноту и достоверность сведений ОО, расположенных на территории МОУО нес</w:t>
      </w:r>
      <w:r w:rsidR="0089457C" w:rsidRPr="00E572DD">
        <w:rPr>
          <w:color w:val="000000" w:themeColor="text1"/>
          <w:sz w:val="28"/>
          <w:szCs w:val="28"/>
          <w:lang w:val="ru-RU"/>
        </w:rPr>
        <w:t>у</w:t>
      </w:r>
      <w:r w:rsidRPr="00E572DD">
        <w:rPr>
          <w:color w:val="000000" w:themeColor="text1"/>
          <w:sz w:val="28"/>
          <w:szCs w:val="28"/>
          <w:lang w:val="ru-RU"/>
        </w:rPr>
        <w:t>т районный</w:t>
      </w:r>
      <w:r w:rsidR="0089457C" w:rsidRPr="00E572DD">
        <w:rPr>
          <w:color w:val="000000" w:themeColor="text1"/>
          <w:sz w:val="28"/>
          <w:szCs w:val="28"/>
          <w:lang w:val="ru-RU"/>
        </w:rPr>
        <w:t xml:space="preserve"> и региональный</w:t>
      </w:r>
      <w:r w:rsidRPr="00E572DD">
        <w:rPr>
          <w:color w:val="000000" w:themeColor="text1"/>
          <w:sz w:val="28"/>
          <w:szCs w:val="28"/>
          <w:lang w:val="ru-RU"/>
        </w:rPr>
        <w:t xml:space="preserve"> координатор</w:t>
      </w:r>
      <w:r w:rsidR="0089457C" w:rsidRPr="00E572DD">
        <w:rPr>
          <w:color w:val="000000" w:themeColor="text1"/>
          <w:sz w:val="28"/>
          <w:szCs w:val="28"/>
          <w:lang w:val="ru-RU"/>
        </w:rPr>
        <w:t xml:space="preserve"> в рамках своей компетенции. </w:t>
      </w:r>
    </w:p>
    <w:p w14:paraId="2039296B" w14:textId="75A709E7" w:rsidR="005D0891" w:rsidRPr="00E572DD" w:rsidRDefault="008611A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Распорядительным документом руководителя ОО должны быть</w:t>
      </w:r>
      <w:r w:rsidR="005D0891" w:rsidRPr="00E572DD">
        <w:rPr>
          <w:color w:val="000000" w:themeColor="text1"/>
          <w:sz w:val="28"/>
          <w:szCs w:val="28"/>
          <w:lang w:val="ru-RU"/>
        </w:rPr>
        <w:t xml:space="preserve"> </w:t>
      </w:r>
      <w:r w:rsidRPr="00E572DD">
        <w:rPr>
          <w:color w:val="000000" w:themeColor="text1"/>
          <w:sz w:val="28"/>
          <w:szCs w:val="28"/>
          <w:lang w:val="ru-RU"/>
        </w:rPr>
        <w:t>назначены</w:t>
      </w:r>
      <w:r w:rsidR="005D0891" w:rsidRPr="00E572DD">
        <w:rPr>
          <w:color w:val="000000" w:themeColor="text1"/>
          <w:sz w:val="28"/>
          <w:szCs w:val="28"/>
          <w:lang w:val="ru-RU"/>
        </w:rPr>
        <w:t xml:space="preserve"> ответственные лица, в том числе:</w:t>
      </w:r>
    </w:p>
    <w:p w14:paraId="51956E1D" w14:textId="36FC3E42" w:rsidR="005D0891" w:rsidRPr="00E572DD" w:rsidRDefault="005D0891" w:rsidP="004937E7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за администрирование </w:t>
      </w:r>
      <w:r w:rsidR="00296A51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 xml:space="preserve">системы </w:t>
      </w:r>
      <w:r w:rsidR="008611A0" w:rsidRPr="00E572DD">
        <w:rPr>
          <w:color w:val="000000" w:themeColor="text1"/>
          <w:sz w:val="28"/>
          <w:szCs w:val="28"/>
          <w:lang w:val="ru-RU"/>
        </w:rPr>
        <w:t xml:space="preserve">и координацию действий </w:t>
      </w:r>
      <w:r w:rsidRPr="00E572DD">
        <w:rPr>
          <w:color w:val="000000" w:themeColor="text1"/>
          <w:sz w:val="28"/>
          <w:szCs w:val="28"/>
          <w:lang w:val="ru-RU"/>
        </w:rPr>
        <w:t xml:space="preserve">на уровне </w:t>
      </w:r>
      <w:r w:rsidR="008611A0" w:rsidRPr="00E572DD">
        <w:rPr>
          <w:color w:val="000000" w:themeColor="text1"/>
          <w:sz w:val="28"/>
          <w:szCs w:val="28"/>
          <w:lang w:val="ru-RU"/>
        </w:rPr>
        <w:t>ОО</w:t>
      </w:r>
      <w:r w:rsidR="00261D34" w:rsidRPr="00E572DD">
        <w:rPr>
          <w:color w:val="000000" w:themeColor="text1"/>
          <w:sz w:val="28"/>
          <w:szCs w:val="28"/>
          <w:lang w:val="ru-RU"/>
        </w:rPr>
        <w:t xml:space="preserve"> и обучение работников ОО;</w:t>
      </w:r>
    </w:p>
    <w:p w14:paraId="05ED38BB" w14:textId="4171A6D1" w:rsidR="00261D34" w:rsidRPr="00E572DD" w:rsidRDefault="00261D34" w:rsidP="004937E7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за обеспечение режима информационной безопасности</w:t>
      </w:r>
      <w:r w:rsidR="007360FE" w:rsidRPr="00E572DD">
        <w:rPr>
          <w:color w:val="000000" w:themeColor="text1"/>
          <w:sz w:val="28"/>
          <w:szCs w:val="28"/>
          <w:lang w:val="ru-RU"/>
        </w:rPr>
        <w:t xml:space="preserve"> при внедрении и работе с подсистемой в ОО, в том числе </w:t>
      </w:r>
      <w:r w:rsidRPr="00E572DD">
        <w:rPr>
          <w:color w:val="000000" w:themeColor="text1"/>
          <w:sz w:val="28"/>
          <w:szCs w:val="28"/>
          <w:lang w:val="ru-RU"/>
        </w:rPr>
        <w:t xml:space="preserve">создание </w:t>
      </w:r>
      <w:r w:rsidR="007360FE" w:rsidRPr="00E572DD">
        <w:rPr>
          <w:color w:val="000000" w:themeColor="text1"/>
          <w:sz w:val="28"/>
          <w:szCs w:val="28"/>
          <w:lang w:val="ru-RU"/>
        </w:rPr>
        <w:t>электронных карточек и выдачу ключевой информации в соответствии с п.3.4 настоящего Регламента;</w:t>
      </w:r>
    </w:p>
    <w:p w14:paraId="7D74A722" w14:textId="72F66B83" w:rsidR="005D0891" w:rsidRPr="00E572DD" w:rsidRDefault="005D0891" w:rsidP="004937E7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за ведение личных карт</w:t>
      </w:r>
      <w:r w:rsidR="008611A0" w:rsidRPr="00E572DD">
        <w:rPr>
          <w:color w:val="000000" w:themeColor="text1"/>
          <w:sz w:val="28"/>
          <w:szCs w:val="28"/>
          <w:lang w:val="ru-RU"/>
        </w:rPr>
        <w:t>очек</w:t>
      </w:r>
      <w:r w:rsidRPr="00E572DD">
        <w:rPr>
          <w:color w:val="000000" w:themeColor="text1"/>
          <w:sz w:val="28"/>
          <w:szCs w:val="28"/>
          <w:lang w:val="ru-RU"/>
        </w:rPr>
        <w:t xml:space="preserve"> сотрудников, обучающихся</w:t>
      </w:r>
      <w:r w:rsidR="008611A0" w:rsidRPr="00E572DD">
        <w:rPr>
          <w:color w:val="000000" w:themeColor="text1"/>
          <w:sz w:val="28"/>
          <w:szCs w:val="28"/>
          <w:lang w:val="ru-RU"/>
        </w:rPr>
        <w:t xml:space="preserve"> (воспитанников) и их родителей (законных представителей)</w:t>
      </w:r>
      <w:r w:rsidR="00261D34" w:rsidRPr="00E572DD">
        <w:rPr>
          <w:color w:val="000000" w:themeColor="text1"/>
          <w:sz w:val="28"/>
          <w:szCs w:val="28"/>
          <w:lang w:val="ru-RU"/>
        </w:rPr>
        <w:t>;</w:t>
      </w:r>
    </w:p>
    <w:p w14:paraId="72876598" w14:textId="3D5EEB44" w:rsidR="00261D34" w:rsidRPr="00E572DD" w:rsidRDefault="00261D34" w:rsidP="004937E7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за ведение книги движения обучающихся (воспитанников) на уровне ОО;</w:t>
      </w:r>
    </w:p>
    <w:p w14:paraId="0438E98A" w14:textId="61573AB0" w:rsidR="008611A0" w:rsidRPr="00E572DD" w:rsidRDefault="00261D34" w:rsidP="004937E7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з</w:t>
      </w:r>
      <w:r w:rsidR="008611A0" w:rsidRPr="00E572DD">
        <w:rPr>
          <w:color w:val="000000" w:themeColor="text1"/>
          <w:sz w:val="28"/>
          <w:szCs w:val="28"/>
          <w:lang w:val="ru-RU"/>
        </w:rPr>
        <w:t>а мониторинг (сверку) сведений</w:t>
      </w:r>
      <w:r w:rsidRPr="00E572DD">
        <w:rPr>
          <w:color w:val="000000" w:themeColor="text1"/>
          <w:sz w:val="28"/>
          <w:szCs w:val="28"/>
          <w:lang w:val="ru-RU"/>
        </w:rPr>
        <w:t xml:space="preserve"> и документов, внесенных в подсистему на уровне ОО (по направлениям);</w:t>
      </w:r>
    </w:p>
    <w:p w14:paraId="6A73524B" w14:textId="4F690C3C" w:rsidR="00D53318" w:rsidRPr="00E572DD" w:rsidRDefault="00D53318" w:rsidP="004937E7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за контроль и мониторинг качества образования (по направлениям) в ОО.</w:t>
      </w:r>
    </w:p>
    <w:p w14:paraId="2E4C5CD7" w14:textId="14CEC915" w:rsidR="00CB5E00" w:rsidRPr="00E572DD" w:rsidRDefault="00CB5E0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Распорядительным документом руководителя МОУО должны быть назначены ответственные лица, в том числе:</w:t>
      </w:r>
    </w:p>
    <w:p w14:paraId="42927494" w14:textId="4ECCDD51" w:rsidR="00CB5E00" w:rsidRPr="00E572DD" w:rsidRDefault="00CB5E00" w:rsidP="00CB5E00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за администрирование подсистемы и координацию действий на уровне МОУО и обучение работников МОУО;</w:t>
      </w:r>
    </w:p>
    <w:p w14:paraId="30405011" w14:textId="530AF237" w:rsidR="00CB5E00" w:rsidRPr="00E572DD" w:rsidRDefault="00CB5E00" w:rsidP="00FA1E19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за обеспечение режима информационной безопасности при внедрении и работе с подсистемой в </w:t>
      </w:r>
      <w:r w:rsidR="0047593E" w:rsidRPr="00E572DD">
        <w:rPr>
          <w:color w:val="000000" w:themeColor="text1"/>
          <w:sz w:val="28"/>
          <w:szCs w:val="28"/>
          <w:lang w:val="ru-RU"/>
        </w:rPr>
        <w:t>МОУО</w:t>
      </w:r>
      <w:r w:rsidRPr="00E572DD">
        <w:rPr>
          <w:color w:val="000000" w:themeColor="text1"/>
          <w:sz w:val="28"/>
          <w:szCs w:val="28"/>
          <w:lang w:val="ru-RU"/>
        </w:rPr>
        <w:t>, в том числе выдачу ключевой информации в соответствии с п.3.4 настоящего Регламента;</w:t>
      </w:r>
    </w:p>
    <w:p w14:paraId="3E8F05FA" w14:textId="4019939A" w:rsidR="00C96C38" w:rsidRPr="00E572DD" w:rsidRDefault="005D0891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Деятельность </w:t>
      </w:r>
      <w:r w:rsidR="00261D34" w:rsidRPr="00E572DD">
        <w:rPr>
          <w:color w:val="000000" w:themeColor="text1"/>
          <w:sz w:val="28"/>
          <w:szCs w:val="28"/>
          <w:lang w:val="ru-RU"/>
        </w:rPr>
        <w:t>работников ОО</w:t>
      </w:r>
      <w:r w:rsidRPr="00E572DD">
        <w:rPr>
          <w:color w:val="000000" w:themeColor="text1"/>
          <w:sz w:val="28"/>
          <w:szCs w:val="28"/>
          <w:lang w:val="ru-RU"/>
        </w:rPr>
        <w:t xml:space="preserve"> по применению </w:t>
      </w:r>
      <w:r w:rsidR="006E7B19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>системы регламентируется локальными актами организации.</w:t>
      </w:r>
    </w:p>
    <w:p w14:paraId="1E1DCD81" w14:textId="3DAAE3E8" w:rsidR="00C96C38" w:rsidRPr="00E572DD" w:rsidRDefault="005D0891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Ответственность за всю деятельность, которая осуществляется пользователем </w:t>
      </w:r>
      <w:r w:rsidR="00261D34" w:rsidRPr="00E572DD">
        <w:rPr>
          <w:color w:val="000000" w:themeColor="text1"/>
          <w:sz w:val="28"/>
          <w:szCs w:val="28"/>
          <w:lang w:val="ru-RU"/>
        </w:rPr>
        <w:t xml:space="preserve">(физическим лицом, прошедшим аутентификацию с использованием персонального логина и пароля учетной записи) </w:t>
      </w:r>
      <w:r w:rsidRPr="00E572DD">
        <w:rPr>
          <w:color w:val="000000" w:themeColor="text1"/>
          <w:sz w:val="28"/>
          <w:szCs w:val="28"/>
          <w:lang w:val="ru-RU"/>
        </w:rPr>
        <w:t xml:space="preserve">в </w:t>
      </w:r>
      <w:r w:rsidR="006E7B19" w:rsidRPr="00E572DD">
        <w:rPr>
          <w:color w:val="000000" w:themeColor="text1"/>
          <w:sz w:val="28"/>
          <w:szCs w:val="28"/>
          <w:lang w:val="ru-RU"/>
        </w:rPr>
        <w:t>подс</w:t>
      </w:r>
      <w:r w:rsidR="00261D34" w:rsidRPr="00E572DD">
        <w:rPr>
          <w:color w:val="000000" w:themeColor="text1"/>
          <w:sz w:val="28"/>
          <w:szCs w:val="28"/>
          <w:lang w:val="ru-RU"/>
        </w:rPr>
        <w:t>истеме и сохранность логина и пароля учетной записи, несёт владелец учетной записи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7067FF78" w14:textId="60C09F8B" w:rsidR="00886FE2" w:rsidRPr="00E572DD" w:rsidRDefault="00886FE2" w:rsidP="007360FE">
      <w:pPr>
        <w:tabs>
          <w:tab w:val="left" w:pos="1339"/>
        </w:tabs>
        <w:spacing w:before="60"/>
        <w:ind w:right="284" w:firstLine="709"/>
        <w:rPr>
          <w:color w:val="000000" w:themeColor="text1"/>
          <w:sz w:val="28"/>
          <w:szCs w:val="28"/>
          <w:lang w:val="ru-RU"/>
        </w:rPr>
      </w:pPr>
    </w:p>
    <w:p w14:paraId="58B58890" w14:textId="008FD181" w:rsidR="00886FE2" w:rsidRPr="00E572DD" w:rsidRDefault="00886FE2" w:rsidP="00FA1E19">
      <w:pPr>
        <w:pStyle w:val="a5"/>
        <w:numPr>
          <w:ilvl w:val="0"/>
          <w:numId w:val="40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Заключительные положения</w:t>
      </w:r>
    </w:p>
    <w:p w14:paraId="2865036D" w14:textId="77777777" w:rsidR="007360FE" w:rsidRPr="00E572DD" w:rsidRDefault="007360FE" w:rsidP="007360FE">
      <w:pPr>
        <w:pStyle w:val="a5"/>
        <w:tabs>
          <w:tab w:val="left" w:pos="1339"/>
        </w:tabs>
        <w:spacing w:before="60"/>
        <w:ind w:left="720" w:right="284" w:firstLine="0"/>
        <w:rPr>
          <w:b/>
          <w:color w:val="000000" w:themeColor="text1"/>
          <w:sz w:val="28"/>
          <w:szCs w:val="28"/>
          <w:lang w:val="ru-RU"/>
        </w:rPr>
      </w:pPr>
    </w:p>
    <w:p w14:paraId="0664BFA0" w14:textId="71CF026F" w:rsidR="00886FE2" w:rsidRPr="00E572DD" w:rsidRDefault="00886FE2" w:rsidP="00E978AD">
      <w:pPr>
        <w:pStyle w:val="a5"/>
        <w:numPr>
          <w:ilvl w:val="1"/>
          <w:numId w:val="40"/>
        </w:numPr>
        <w:tabs>
          <w:tab w:val="left" w:pos="709"/>
        </w:tabs>
        <w:spacing w:beforeLines="60" w:before="144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lastRenderedPageBreak/>
        <w:t>Данный регламент должен быть принят на уровне образовательной организации локальным нормативным актом (приказом по школе) не по</w:t>
      </w:r>
      <w:r w:rsidR="006E7B19" w:rsidRPr="00E572DD">
        <w:rPr>
          <w:color w:val="000000" w:themeColor="text1"/>
          <w:sz w:val="28"/>
          <w:szCs w:val="28"/>
          <w:lang w:val="ru-RU"/>
        </w:rPr>
        <w:t xml:space="preserve">зднее … </w:t>
      </w:r>
      <w:r w:rsidR="0089457C" w:rsidRPr="00E572DD">
        <w:rPr>
          <w:color w:val="000000" w:themeColor="text1"/>
          <w:sz w:val="28"/>
          <w:szCs w:val="28"/>
          <w:lang w:val="ru-RU"/>
        </w:rPr>
        <w:t xml:space="preserve">февраля </w:t>
      </w:r>
      <w:r w:rsidR="006E7B19" w:rsidRPr="00E572DD">
        <w:rPr>
          <w:color w:val="000000" w:themeColor="text1"/>
          <w:sz w:val="28"/>
          <w:szCs w:val="28"/>
          <w:lang w:val="ru-RU"/>
        </w:rPr>
        <w:t>20</w:t>
      </w:r>
      <w:r w:rsidR="00441331" w:rsidRPr="00E572DD">
        <w:rPr>
          <w:color w:val="000000" w:themeColor="text1"/>
          <w:sz w:val="28"/>
          <w:szCs w:val="28"/>
          <w:lang w:val="ru-RU"/>
        </w:rPr>
        <w:t>20</w:t>
      </w:r>
      <w:r w:rsidR="006E7B19" w:rsidRPr="00E572DD">
        <w:rPr>
          <w:color w:val="000000" w:themeColor="text1"/>
          <w:sz w:val="28"/>
          <w:szCs w:val="28"/>
          <w:lang w:val="ru-RU"/>
        </w:rPr>
        <w:t xml:space="preserve"> года. </w:t>
      </w:r>
    </w:p>
    <w:p w14:paraId="5F60D586" w14:textId="20EC5870" w:rsidR="007835D0" w:rsidRPr="00E572DD" w:rsidRDefault="007835D0" w:rsidP="003C0625">
      <w:pPr>
        <w:widowControl/>
        <w:autoSpaceDE/>
        <w:autoSpaceDN/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br w:type="page"/>
      </w:r>
    </w:p>
    <w:p w14:paraId="076132E2" w14:textId="34D2CE8E" w:rsidR="007835D0" w:rsidRPr="00E572DD" w:rsidRDefault="007835D0" w:rsidP="007835D0">
      <w:pPr>
        <w:jc w:val="right"/>
        <w:rPr>
          <w:b/>
          <w:sz w:val="28"/>
          <w:szCs w:val="28"/>
          <w:lang w:val="ru-RU"/>
        </w:rPr>
      </w:pPr>
      <w:r w:rsidRPr="00E572DD">
        <w:rPr>
          <w:b/>
          <w:sz w:val="28"/>
          <w:szCs w:val="28"/>
          <w:lang w:val="ru-RU"/>
        </w:rPr>
        <w:lastRenderedPageBreak/>
        <w:t>Приложение №1</w:t>
      </w:r>
    </w:p>
    <w:p w14:paraId="164AEC90" w14:textId="77777777" w:rsidR="007835D0" w:rsidRPr="00E572DD" w:rsidRDefault="007835D0" w:rsidP="007835D0">
      <w:pPr>
        <w:jc w:val="right"/>
        <w:rPr>
          <w:b/>
          <w:sz w:val="28"/>
          <w:szCs w:val="28"/>
          <w:lang w:val="ru-RU"/>
        </w:rPr>
      </w:pPr>
    </w:p>
    <w:p w14:paraId="40C52351" w14:textId="77777777" w:rsidR="007835D0" w:rsidRPr="00E572DD" w:rsidRDefault="007835D0" w:rsidP="007835D0">
      <w:pPr>
        <w:rPr>
          <w:b/>
          <w:sz w:val="28"/>
          <w:szCs w:val="28"/>
          <w:lang w:val="ru-RU"/>
        </w:rPr>
      </w:pPr>
    </w:p>
    <w:p w14:paraId="5D4CAB2F" w14:textId="36E9C206" w:rsidR="007835D0" w:rsidRPr="00E572DD" w:rsidRDefault="007835D0" w:rsidP="007835D0">
      <w:pPr>
        <w:jc w:val="center"/>
        <w:rPr>
          <w:b/>
          <w:sz w:val="28"/>
          <w:szCs w:val="28"/>
          <w:lang w:val="ru-RU"/>
        </w:rPr>
      </w:pPr>
      <w:r w:rsidRPr="00E572DD">
        <w:rPr>
          <w:b/>
          <w:sz w:val="28"/>
          <w:szCs w:val="28"/>
          <w:lang w:val="ru-RU"/>
        </w:rPr>
        <w:t>ТИПОВАЯ МАТРИЦА</w:t>
      </w:r>
    </w:p>
    <w:p w14:paraId="61500602" w14:textId="3EA37E80" w:rsidR="007835D0" w:rsidRPr="00E572DD" w:rsidRDefault="007835D0" w:rsidP="007835D0">
      <w:pPr>
        <w:jc w:val="center"/>
        <w:rPr>
          <w:b/>
          <w:sz w:val="28"/>
          <w:szCs w:val="28"/>
          <w:lang w:val="ru-RU"/>
        </w:rPr>
      </w:pPr>
      <w:r w:rsidRPr="00E572DD">
        <w:rPr>
          <w:b/>
          <w:sz w:val="28"/>
          <w:szCs w:val="28"/>
          <w:lang w:val="ru-RU"/>
        </w:rPr>
        <w:t>ролевой модели прав доступа пользователей подсистемы «ЭШ» ГИС «СОЛО»</w:t>
      </w:r>
    </w:p>
    <w:p w14:paraId="5603760F" w14:textId="77777777" w:rsidR="007835D0" w:rsidRPr="00E572DD" w:rsidRDefault="007835D0" w:rsidP="007835D0">
      <w:pPr>
        <w:rPr>
          <w:sz w:val="28"/>
          <w:szCs w:val="28"/>
          <w:lang w:val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7835D0" w:rsidRPr="00E572DD" w14:paraId="430A0B25" w14:textId="77777777" w:rsidTr="00617C34">
        <w:trPr>
          <w:cantSplit/>
          <w:trHeight w:val="2602"/>
        </w:trPr>
        <w:tc>
          <w:tcPr>
            <w:tcW w:w="4538" w:type="dxa"/>
            <w:vAlign w:val="center"/>
          </w:tcPr>
          <w:p w14:paraId="5DD4F68A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Наименование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491" w:type="dxa"/>
            <w:textDirection w:val="btLr"/>
          </w:tcPr>
          <w:p w14:paraId="4E02E4D9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Администратор</w:t>
            </w:r>
            <w:proofErr w:type="spellEnd"/>
          </w:p>
        </w:tc>
        <w:tc>
          <w:tcPr>
            <w:tcW w:w="491" w:type="dxa"/>
            <w:textDirection w:val="btLr"/>
          </w:tcPr>
          <w:p w14:paraId="60123511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Завуч</w:t>
            </w:r>
            <w:proofErr w:type="spellEnd"/>
          </w:p>
        </w:tc>
        <w:tc>
          <w:tcPr>
            <w:tcW w:w="491" w:type="dxa"/>
            <w:textDirection w:val="btLr"/>
          </w:tcPr>
          <w:p w14:paraId="358ABE05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491" w:type="dxa"/>
            <w:textDirection w:val="btLr"/>
          </w:tcPr>
          <w:p w14:paraId="26A88E6C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Ученик</w:t>
            </w:r>
            <w:proofErr w:type="spellEnd"/>
          </w:p>
        </w:tc>
        <w:tc>
          <w:tcPr>
            <w:tcW w:w="491" w:type="dxa"/>
            <w:textDirection w:val="btLr"/>
          </w:tcPr>
          <w:p w14:paraId="2B6C9F73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Родитель</w:t>
            </w:r>
            <w:proofErr w:type="spellEnd"/>
          </w:p>
        </w:tc>
        <w:tc>
          <w:tcPr>
            <w:tcW w:w="491" w:type="dxa"/>
            <w:textDirection w:val="btLr"/>
          </w:tcPr>
          <w:p w14:paraId="012DCCEF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Технич.персонал</w:t>
            </w:r>
            <w:proofErr w:type="spellEnd"/>
          </w:p>
        </w:tc>
        <w:tc>
          <w:tcPr>
            <w:tcW w:w="491" w:type="dxa"/>
            <w:textDirection w:val="btLr"/>
          </w:tcPr>
          <w:p w14:paraId="551B8B3F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Секретарь</w:t>
            </w:r>
            <w:proofErr w:type="spellEnd"/>
          </w:p>
        </w:tc>
        <w:tc>
          <w:tcPr>
            <w:tcW w:w="491" w:type="dxa"/>
            <w:textDirection w:val="btLr"/>
          </w:tcPr>
          <w:p w14:paraId="1CB9BFFD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Мед.работник</w:t>
            </w:r>
            <w:proofErr w:type="spellEnd"/>
          </w:p>
        </w:tc>
        <w:tc>
          <w:tcPr>
            <w:tcW w:w="491" w:type="dxa"/>
            <w:textDirection w:val="btLr"/>
          </w:tcPr>
          <w:p w14:paraId="1D071285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Психолог</w:t>
            </w:r>
            <w:proofErr w:type="spellEnd"/>
            <w:r w:rsidRPr="00E572DD">
              <w:rPr>
                <w:sz w:val="28"/>
                <w:szCs w:val="28"/>
              </w:rPr>
              <w:t xml:space="preserve"> / </w:t>
            </w:r>
            <w:proofErr w:type="spellStart"/>
            <w:r w:rsidRPr="00E572DD">
              <w:rPr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491" w:type="dxa"/>
            <w:textDirection w:val="btLr"/>
          </w:tcPr>
          <w:p w14:paraId="335E4857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Специалист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по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кадрам</w:t>
            </w:r>
            <w:proofErr w:type="spellEnd"/>
          </w:p>
        </w:tc>
      </w:tr>
      <w:tr w:rsidR="007835D0" w:rsidRPr="00E572DD" w14:paraId="1FD574DE" w14:textId="77777777" w:rsidTr="00617C34">
        <w:tc>
          <w:tcPr>
            <w:tcW w:w="4538" w:type="dxa"/>
          </w:tcPr>
          <w:p w14:paraId="735A669A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Сведения</w:t>
            </w:r>
            <w:proofErr w:type="spellEnd"/>
            <w:r w:rsidRPr="00E572DD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E572DD">
              <w:rPr>
                <w:b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491" w:type="dxa"/>
            <w:vAlign w:val="center"/>
          </w:tcPr>
          <w:p w14:paraId="6E1F0BD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815441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2E2073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43C83A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0947FD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BF9BFA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739AA3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A436C8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7A63BA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F4B1E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BCA368A" w14:textId="77777777" w:rsidTr="00617C34">
        <w:tc>
          <w:tcPr>
            <w:tcW w:w="4538" w:type="dxa"/>
          </w:tcPr>
          <w:p w14:paraId="5AF131C7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Изменять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сведения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об</w:t>
            </w:r>
            <w:proofErr w:type="spellEnd"/>
            <w:r w:rsidRPr="00E572DD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491" w:type="dxa"/>
            <w:vAlign w:val="center"/>
          </w:tcPr>
          <w:p w14:paraId="720F83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844CC6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6252F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116063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4F8DA5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9DE54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15C21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67DAFB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ECA201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B3E302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BE0F1A2" w14:textId="77777777" w:rsidTr="00617C34">
        <w:tc>
          <w:tcPr>
            <w:tcW w:w="4538" w:type="dxa"/>
          </w:tcPr>
          <w:p w14:paraId="379B150A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сведения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об</w:t>
            </w:r>
            <w:proofErr w:type="spellEnd"/>
            <w:r w:rsidRPr="00E572DD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491" w:type="dxa"/>
            <w:vAlign w:val="center"/>
          </w:tcPr>
          <w:p w14:paraId="5382F05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14BB7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0BBB3A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BE75C9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5D7E7A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6DF6AA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40B793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735DF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8D433D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FD4A5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148E21BA" w14:textId="77777777" w:rsidTr="00617C34">
        <w:tc>
          <w:tcPr>
            <w:tcW w:w="4538" w:type="dxa"/>
          </w:tcPr>
          <w:p w14:paraId="7FA2D001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Изменять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региональные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настройки</w:t>
            </w:r>
            <w:proofErr w:type="spellEnd"/>
          </w:p>
        </w:tc>
        <w:tc>
          <w:tcPr>
            <w:tcW w:w="491" w:type="dxa"/>
            <w:vAlign w:val="center"/>
          </w:tcPr>
          <w:p w14:paraId="2412B5D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CD5EBB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C0AEB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BFA5C4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EB3989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AF1AF8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4E86DC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3C7E53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6B1A08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7697A8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CE262A8" w14:textId="77777777" w:rsidTr="00617C34">
        <w:tc>
          <w:tcPr>
            <w:tcW w:w="4538" w:type="dxa"/>
          </w:tcPr>
          <w:p w14:paraId="2BB09525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Изменять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настройки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491" w:type="dxa"/>
            <w:vAlign w:val="center"/>
          </w:tcPr>
          <w:p w14:paraId="3056653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D76A2D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B52B99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FA7F19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8EBE5C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CD9E3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E09A12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78863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4C21AD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58D682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72DFB2B" w14:textId="77777777" w:rsidTr="00617C34">
        <w:tc>
          <w:tcPr>
            <w:tcW w:w="4538" w:type="dxa"/>
          </w:tcPr>
          <w:p w14:paraId="13EFBED8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Определять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права</w:t>
            </w:r>
            <w:proofErr w:type="spellEnd"/>
            <w:r w:rsidRPr="00E572DD">
              <w:rPr>
                <w:sz w:val="28"/>
                <w:szCs w:val="28"/>
              </w:rPr>
              <w:t xml:space="preserve"> и </w:t>
            </w:r>
            <w:proofErr w:type="spellStart"/>
            <w:r w:rsidRPr="00E572DD">
              <w:rPr>
                <w:sz w:val="28"/>
                <w:szCs w:val="28"/>
              </w:rPr>
              <w:t>роли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F79290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627D31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0DA531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2B2F14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5DFDD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8350F1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691D0D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3055A8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F6F2DD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73E2C1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B75D171" w14:textId="77777777" w:rsidTr="00617C34">
        <w:tc>
          <w:tcPr>
            <w:tcW w:w="4538" w:type="dxa"/>
          </w:tcPr>
          <w:p w14:paraId="1A097CC9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Редактировать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справочники</w:t>
            </w:r>
            <w:proofErr w:type="spellEnd"/>
          </w:p>
        </w:tc>
        <w:tc>
          <w:tcPr>
            <w:tcW w:w="491" w:type="dxa"/>
            <w:vAlign w:val="center"/>
          </w:tcPr>
          <w:p w14:paraId="7904EE8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D3FA4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D88863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990D77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4A7165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91122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16793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D9A2C7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EA7D2E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752B85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007BD41" w14:textId="77777777" w:rsidTr="00617C34">
        <w:tc>
          <w:tcPr>
            <w:tcW w:w="4538" w:type="dxa"/>
          </w:tcPr>
          <w:p w14:paraId="01F0C9FA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Просм</w:t>
            </w:r>
            <w:proofErr w:type="spellEnd"/>
            <w:r w:rsidRPr="00E572DD">
              <w:rPr>
                <w:sz w:val="28"/>
                <w:szCs w:val="28"/>
              </w:rPr>
              <w:t xml:space="preserve">. </w:t>
            </w:r>
            <w:proofErr w:type="spellStart"/>
            <w:r w:rsidRPr="00E572DD">
              <w:rPr>
                <w:sz w:val="28"/>
                <w:szCs w:val="28"/>
              </w:rPr>
              <w:t>статистику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посещений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491" w:type="dxa"/>
            <w:vAlign w:val="center"/>
          </w:tcPr>
          <w:p w14:paraId="0D811AD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CEF8B9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CCAF66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15B79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D3ED09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DD522E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4A896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2AAB72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A40663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39E6EA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94F9965" w14:textId="77777777" w:rsidTr="00617C34">
        <w:tc>
          <w:tcPr>
            <w:tcW w:w="4538" w:type="dxa"/>
          </w:tcPr>
          <w:p w14:paraId="23F4567C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Пользователи</w:t>
            </w:r>
            <w:proofErr w:type="spellEnd"/>
          </w:p>
        </w:tc>
        <w:tc>
          <w:tcPr>
            <w:tcW w:w="491" w:type="dxa"/>
            <w:vAlign w:val="center"/>
          </w:tcPr>
          <w:p w14:paraId="6FA68DC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39A67C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8D39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5E5CFC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C6010C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C70912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7EB1A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87358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C27211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42E25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58ACCEB" w14:textId="77777777" w:rsidTr="00617C34">
        <w:tc>
          <w:tcPr>
            <w:tcW w:w="4538" w:type="dxa"/>
          </w:tcPr>
          <w:p w14:paraId="5DBC8A56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имена пользователей и пароли сотрудников</w:t>
            </w:r>
          </w:p>
        </w:tc>
        <w:tc>
          <w:tcPr>
            <w:tcW w:w="491" w:type="dxa"/>
            <w:vAlign w:val="center"/>
          </w:tcPr>
          <w:p w14:paraId="2513EC7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864832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3083FC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E84134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BE578E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D5BAFB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1703D0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9E1BE3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44BE05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DEA033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6AE8DA8D" w14:textId="77777777" w:rsidTr="00617C34">
        <w:tc>
          <w:tcPr>
            <w:tcW w:w="4538" w:type="dxa"/>
          </w:tcPr>
          <w:p w14:paraId="48E42F15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имена пользователей и пароли учеников и родителей</w:t>
            </w:r>
          </w:p>
        </w:tc>
        <w:tc>
          <w:tcPr>
            <w:tcW w:w="491" w:type="dxa"/>
            <w:vAlign w:val="center"/>
          </w:tcPr>
          <w:p w14:paraId="74EF1F0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487418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3EA22E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848B9B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90AD47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F84B6C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1651EA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F55BA2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6D2F03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57231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B22C0FC" w14:textId="77777777" w:rsidTr="00617C34">
        <w:tc>
          <w:tcPr>
            <w:tcW w:w="4538" w:type="dxa"/>
          </w:tcPr>
          <w:p w14:paraId="021546D7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имена пользователей и пароли учеников и родителей в своем классе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54B641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84AE8B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2CCDE38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19F5C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9A0474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4DA238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F913A7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17C09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E909D8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CF8AD7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1ADC896" w14:textId="77777777" w:rsidTr="00617C34">
        <w:tc>
          <w:tcPr>
            <w:tcW w:w="4538" w:type="dxa"/>
          </w:tcPr>
          <w:p w14:paraId="2F5263FB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Удалять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пользователей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из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491" w:type="dxa"/>
            <w:vAlign w:val="center"/>
          </w:tcPr>
          <w:p w14:paraId="06D2655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0863CD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8D9624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69BBA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F42F4C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6B5E76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B7B94E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F0CB2D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34E5A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95AF67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07E6DDE" w14:textId="77777777" w:rsidTr="00617C34">
        <w:tc>
          <w:tcPr>
            <w:tcW w:w="4538" w:type="dxa"/>
          </w:tcPr>
          <w:p w14:paraId="42F4F36A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Просмотр журнала изменений сведений о пользователях</w:t>
            </w:r>
          </w:p>
        </w:tc>
        <w:tc>
          <w:tcPr>
            <w:tcW w:w="491" w:type="dxa"/>
            <w:vAlign w:val="center"/>
          </w:tcPr>
          <w:p w14:paraId="4A2B09F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029339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7AE492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438664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2B7C1C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E91B40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6B353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896ED6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11E601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558F36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14D9592C" w14:textId="77777777" w:rsidTr="00617C34">
        <w:tc>
          <w:tcPr>
            <w:tcW w:w="4538" w:type="dxa"/>
          </w:tcPr>
          <w:p w14:paraId="4D49AC81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72DD">
              <w:rPr>
                <w:b/>
                <w:i/>
                <w:sz w:val="28"/>
                <w:szCs w:val="28"/>
              </w:rPr>
              <w:t>Сведения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о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сотруднике</w:t>
            </w:r>
            <w:proofErr w:type="spellEnd"/>
          </w:p>
        </w:tc>
        <w:tc>
          <w:tcPr>
            <w:tcW w:w="491" w:type="dxa"/>
            <w:vAlign w:val="center"/>
          </w:tcPr>
          <w:p w14:paraId="1E6BBD1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640CD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F13CF6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608F2C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057350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C9B35B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968D9A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673385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D44EC1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8223F0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341200A" w14:textId="77777777" w:rsidTr="00617C34">
        <w:tc>
          <w:tcPr>
            <w:tcW w:w="4538" w:type="dxa"/>
          </w:tcPr>
          <w:p w14:paraId="713EAE18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Ред. все сведения о сотрудниках</w:t>
            </w:r>
          </w:p>
        </w:tc>
        <w:tc>
          <w:tcPr>
            <w:tcW w:w="491" w:type="dxa"/>
            <w:vAlign w:val="center"/>
          </w:tcPr>
          <w:p w14:paraId="0CA9C90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890EF9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B4592D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71DE63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114BB3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35F2FE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5BCB1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2E29DD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ACE1CE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037443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3F27C8D5" w14:textId="77777777" w:rsidTr="00617C34">
        <w:tc>
          <w:tcPr>
            <w:tcW w:w="4538" w:type="dxa"/>
          </w:tcPr>
          <w:p w14:paraId="1476F79A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lastRenderedPageBreak/>
              <w:t>Ред</w:t>
            </w:r>
            <w:proofErr w:type="spellEnd"/>
            <w:r w:rsidRPr="00E572DD">
              <w:rPr>
                <w:sz w:val="28"/>
                <w:szCs w:val="28"/>
              </w:rPr>
              <w:t xml:space="preserve">. </w:t>
            </w:r>
            <w:proofErr w:type="spellStart"/>
            <w:r w:rsidRPr="00E572DD">
              <w:rPr>
                <w:sz w:val="28"/>
                <w:szCs w:val="28"/>
              </w:rPr>
              <w:t>мед</w:t>
            </w:r>
            <w:proofErr w:type="spellEnd"/>
            <w:r w:rsidRPr="00E572DD">
              <w:rPr>
                <w:sz w:val="28"/>
                <w:szCs w:val="28"/>
              </w:rPr>
              <w:t xml:space="preserve">. </w:t>
            </w:r>
            <w:proofErr w:type="spellStart"/>
            <w:r w:rsidRPr="00E572DD">
              <w:rPr>
                <w:sz w:val="28"/>
                <w:szCs w:val="28"/>
              </w:rPr>
              <w:t>данные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сотрудников</w:t>
            </w:r>
            <w:proofErr w:type="spellEnd"/>
          </w:p>
        </w:tc>
        <w:tc>
          <w:tcPr>
            <w:tcW w:w="491" w:type="dxa"/>
            <w:vAlign w:val="center"/>
          </w:tcPr>
          <w:p w14:paraId="33058BD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6D36A9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7ADCDE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1C0A15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5FA1D3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7405B1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AF3687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6FB27F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C3847C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626877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AA0FB98" w14:textId="77777777" w:rsidTr="00617C34">
        <w:tc>
          <w:tcPr>
            <w:tcW w:w="4538" w:type="dxa"/>
          </w:tcPr>
          <w:p w14:paraId="74505CBB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proofErr w:type="spellStart"/>
            <w:r w:rsidRPr="00E572DD">
              <w:rPr>
                <w:sz w:val="28"/>
                <w:szCs w:val="28"/>
                <w:lang w:val="ru-RU"/>
              </w:rPr>
              <w:t>Просм</w:t>
            </w:r>
            <w:proofErr w:type="spellEnd"/>
            <w:r w:rsidRPr="00E572DD">
              <w:rPr>
                <w:sz w:val="28"/>
                <w:szCs w:val="28"/>
                <w:lang w:val="ru-RU"/>
              </w:rPr>
              <w:t>. краткие сведения о сотрудниках</w:t>
            </w:r>
          </w:p>
        </w:tc>
        <w:tc>
          <w:tcPr>
            <w:tcW w:w="491" w:type="dxa"/>
            <w:vAlign w:val="center"/>
          </w:tcPr>
          <w:p w14:paraId="4A026B78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59E1A60C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40ABF0D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F42C00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ECD52D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5EFBF7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99155B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792B96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2E08A4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B258D0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EE4B3FF" w14:textId="77777777" w:rsidTr="00617C34">
        <w:tc>
          <w:tcPr>
            <w:tcW w:w="4538" w:type="dxa"/>
          </w:tcPr>
          <w:p w14:paraId="0CE0E830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vAlign w:val="center"/>
          </w:tcPr>
          <w:p w14:paraId="2B3837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6B80C5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DBD4F1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28F68F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2BA964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B243E1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86EF4C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3B29E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667999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F7D244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FEBDE22" w14:textId="77777777" w:rsidTr="00617C34">
        <w:tc>
          <w:tcPr>
            <w:tcW w:w="4538" w:type="dxa"/>
          </w:tcPr>
          <w:p w14:paraId="76DA0411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  <w:lang w:val="ru-RU"/>
              </w:rPr>
            </w:pPr>
            <w:r w:rsidRPr="00E572DD">
              <w:rPr>
                <w:b/>
                <w:i/>
                <w:sz w:val="28"/>
                <w:szCs w:val="28"/>
                <w:lang w:val="ru-RU"/>
              </w:rPr>
              <w:t>Сведения об ученике и родителе</w:t>
            </w:r>
          </w:p>
        </w:tc>
        <w:tc>
          <w:tcPr>
            <w:tcW w:w="491" w:type="dxa"/>
            <w:vAlign w:val="center"/>
          </w:tcPr>
          <w:p w14:paraId="24DAF67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F2EEC0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4622BC56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DA014C5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149A820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41C3B64E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C35B0A5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2C66969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10C68EDB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2C631365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35D0" w:rsidRPr="00E572DD" w14:paraId="2D28259D" w14:textId="77777777" w:rsidTr="00617C34">
        <w:tc>
          <w:tcPr>
            <w:tcW w:w="4538" w:type="dxa"/>
          </w:tcPr>
          <w:p w14:paraId="46B5B364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Ред. все сведения об учениках и родителях</w:t>
            </w:r>
          </w:p>
        </w:tc>
        <w:tc>
          <w:tcPr>
            <w:tcW w:w="491" w:type="dxa"/>
            <w:vAlign w:val="center"/>
          </w:tcPr>
          <w:p w14:paraId="43AFD2A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B321E6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CC509F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E1B490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7CE642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3E4B2E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7B07BD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88B05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86678C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E34081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2448CEB" w14:textId="77777777" w:rsidTr="00617C34">
        <w:tc>
          <w:tcPr>
            <w:tcW w:w="4538" w:type="dxa"/>
          </w:tcPr>
          <w:p w14:paraId="7837D338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сведения об учениках и родителях в своем классе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0AF0DB9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6AE27C8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238F8A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EA6EB3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49A75B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4A220E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AD525B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E13E72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C983DB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784F20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1FE5219" w14:textId="77777777" w:rsidTr="00617C34">
        <w:tc>
          <w:tcPr>
            <w:tcW w:w="4538" w:type="dxa"/>
          </w:tcPr>
          <w:p w14:paraId="6ADEDF92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 xml:space="preserve">Ред. психолого-педагогическую характеристику, </w:t>
            </w:r>
            <w:proofErr w:type="spellStart"/>
            <w:r w:rsidRPr="00E572DD">
              <w:rPr>
                <w:sz w:val="28"/>
                <w:szCs w:val="28"/>
                <w:lang w:val="ru-RU"/>
              </w:rPr>
              <w:t>девиантное</w:t>
            </w:r>
            <w:proofErr w:type="spellEnd"/>
            <w:r w:rsidRPr="00E572DD">
              <w:rPr>
                <w:sz w:val="28"/>
                <w:szCs w:val="28"/>
                <w:lang w:val="ru-RU"/>
              </w:rPr>
              <w:t xml:space="preserve"> поведение, </w:t>
            </w:r>
            <w:proofErr w:type="spellStart"/>
            <w:r w:rsidRPr="00E572DD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E572DD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E572DD">
              <w:rPr>
                <w:sz w:val="28"/>
                <w:szCs w:val="28"/>
                <w:lang w:val="ru-RU"/>
              </w:rPr>
              <w:t>оложение</w:t>
            </w:r>
            <w:proofErr w:type="spellEnd"/>
            <w:r w:rsidRPr="00E572DD">
              <w:rPr>
                <w:sz w:val="28"/>
                <w:szCs w:val="28"/>
                <w:lang w:val="ru-RU"/>
              </w:rPr>
              <w:t xml:space="preserve"> учеников</w:t>
            </w:r>
          </w:p>
        </w:tc>
        <w:tc>
          <w:tcPr>
            <w:tcW w:w="491" w:type="dxa"/>
            <w:vAlign w:val="center"/>
          </w:tcPr>
          <w:p w14:paraId="0333D9D5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738622B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491B08C1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D2BABB5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F66FF30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D58DCBC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4518DB5C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65A421B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64ADC29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90F10A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CC631D5" w14:textId="77777777" w:rsidTr="00617C34">
        <w:tc>
          <w:tcPr>
            <w:tcW w:w="4538" w:type="dxa"/>
          </w:tcPr>
          <w:p w14:paraId="24A05FED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Редактировать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мед</w:t>
            </w:r>
            <w:proofErr w:type="spellEnd"/>
            <w:r w:rsidRPr="00E572DD">
              <w:rPr>
                <w:sz w:val="28"/>
                <w:szCs w:val="28"/>
              </w:rPr>
              <w:t xml:space="preserve">. </w:t>
            </w:r>
            <w:proofErr w:type="spellStart"/>
            <w:r w:rsidRPr="00E572DD">
              <w:rPr>
                <w:sz w:val="28"/>
                <w:szCs w:val="28"/>
              </w:rPr>
              <w:t>данные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учеников</w:t>
            </w:r>
            <w:proofErr w:type="spellEnd"/>
          </w:p>
        </w:tc>
        <w:tc>
          <w:tcPr>
            <w:tcW w:w="491" w:type="dxa"/>
            <w:vAlign w:val="center"/>
          </w:tcPr>
          <w:p w14:paraId="378CCE9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FDDE88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F2F021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9705E9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6EA654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93D4B0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F75639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57AED0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7E3F67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F7313A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902323D" w14:textId="77777777" w:rsidTr="00617C34">
        <w:tc>
          <w:tcPr>
            <w:tcW w:w="4538" w:type="dxa"/>
          </w:tcPr>
          <w:p w14:paraId="1A728063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краткие сведения об учениках и родителях</w:t>
            </w:r>
          </w:p>
        </w:tc>
        <w:tc>
          <w:tcPr>
            <w:tcW w:w="491" w:type="dxa"/>
            <w:vAlign w:val="center"/>
          </w:tcPr>
          <w:p w14:paraId="35B41ECC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5A0E40D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6FDB466F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A29FC98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7CC3F31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1A10AD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A291A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DEA5F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991C3B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80F2B7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1CE7954" w14:textId="77777777" w:rsidTr="00617C34">
        <w:tc>
          <w:tcPr>
            <w:tcW w:w="4538" w:type="dxa"/>
          </w:tcPr>
          <w:p w14:paraId="144E441A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vAlign w:val="center"/>
          </w:tcPr>
          <w:p w14:paraId="1997492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BDF11D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7BD7FA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BD6721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CE2FE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B5A6A2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6A7C3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D068A9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F0062F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CE1142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1B796F64" w14:textId="77777777" w:rsidTr="00617C34">
        <w:tc>
          <w:tcPr>
            <w:tcW w:w="4538" w:type="dxa"/>
          </w:tcPr>
          <w:p w14:paraId="59115398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Учебный</w:t>
            </w:r>
            <w:proofErr w:type="spellEnd"/>
            <w:r w:rsidRPr="00E572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491" w:type="dxa"/>
            <w:vAlign w:val="center"/>
          </w:tcPr>
          <w:p w14:paraId="08C0E46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B06483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B0E0E5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548489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1168D6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93A434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B34363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D0FB42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E7EA7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BF4DAC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8D39161" w14:textId="77777777" w:rsidTr="00617C34">
        <w:tc>
          <w:tcPr>
            <w:tcW w:w="4538" w:type="dxa"/>
          </w:tcPr>
          <w:p w14:paraId="1CB30F2B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Осуществлять переход на новый учебный год</w:t>
            </w:r>
          </w:p>
        </w:tc>
        <w:tc>
          <w:tcPr>
            <w:tcW w:w="491" w:type="dxa"/>
            <w:vAlign w:val="center"/>
          </w:tcPr>
          <w:p w14:paraId="1C59B52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88816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7D6EB1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B054AC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511F54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CFB87E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89A4E7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2C1DE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2821DE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4C230B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9DE7A51" w14:textId="77777777" w:rsidTr="00617C34">
        <w:tc>
          <w:tcPr>
            <w:tcW w:w="4538" w:type="dxa"/>
          </w:tcPr>
          <w:p w14:paraId="177D1939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Составлять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учебный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491" w:type="dxa"/>
            <w:vAlign w:val="center"/>
          </w:tcPr>
          <w:p w14:paraId="353D512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C5F67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30864B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40D1E0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6466A1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6616D0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A113B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87F243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09CEA5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ED699F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40F9285" w14:textId="77777777" w:rsidTr="00617C34">
        <w:tc>
          <w:tcPr>
            <w:tcW w:w="4538" w:type="dxa"/>
          </w:tcPr>
          <w:p w14:paraId="7707557B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Редактировать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границы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учебных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периодов</w:t>
            </w:r>
            <w:proofErr w:type="spellEnd"/>
          </w:p>
        </w:tc>
        <w:tc>
          <w:tcPr>
            <w:tcW w:w="491" w:type="dxa"/>
            <w:vAlign w:val="center"/>
          </w:tcPr>
          <w:p w14:paraId="6F674AA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8A7524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60BC8B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D1F7E9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C48B2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BEC7A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A1BD5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8C8423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5A0F5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AEB685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3683B90" w14:textId="77777777" w:rsidTr="00617C34">
        <w:tc>
          <w:tcPr>
            <w:tcW w:w="4538" w:type="dxa"/>
          </w:tcPr>
          <w:p w14:paraId="4474F752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Определять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типы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учебных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периодов</w:t>
            </w:r>
            <w:proofErr w:type="spellEnd"/>
          </w:p>
        </w:tc>
        <w:tc>
          <w:tcPr>
            <w:tcW w:w="491" w:type="dxa"/>
            <w:vAlign w:val="center"/>
          </w:tcPr>
          <w:p w14:paraId="5640DA0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0FA400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B77FAF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4E3405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D2985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CFB3AB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D08164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A4CA56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972059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64D029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7763923" w14:textId="77777777" w:rsidTr="00617C34">
        <w:tc>
          <w:tcPr>
            <w:tcW w:w="4538" w:type="dxa"/>
          </w:tcPr>
          <w:p w14:paraId="50C1B07E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Движение</w:t>
            </w:r>
            <w:proofErr w:type="spellEnd"/>
          </w:p>
        </w:tc>
        <w:tc>
          <w:tcPr>
            <w:tcW w:w="491" w:type="dxa"/>
            <w:vAlign w:val="center"/>
          </w:tcPr>
          <w:p w14:paraId="319CBF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57B74A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C374C8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07F249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8AC91E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F64F4F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F17CF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F90FEA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8855B8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F1519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EB1964B" w14:textId="77777777" w:rsidTr="00617C34">
        <w:tc>
          <w:tcPr>
            <w:tcW w:w="4538" w:type="dxa"/>
          </w:tcPr>
          <w:p w14:paraId="1D7AD6D9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Просматривать список выпускников и выбывших</w:t>
            </w:r>
          </w:p>
        </w:tc>
        <w:tc>
          <w:tcPr>
            <w:tcW w:w="491" w:type="dxa"/>
            <w:vAlign w:val="center"/>
          </w:tcPr>
          <w:p w14:paraId="0C91023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20F11C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72B088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8F2936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D0CF1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4A78E4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B099E8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B1329A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9320DF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04E80D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EA4DECF" w14:textId="77777777" w:rsidTr="00617C34">
        <w:tc>
          <w:tcPr>
            <w:tcW w:w="4538" w:type="dxa"/>
          </w:tcPr>
          <w:p w14:paraId="6DDF7B15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72DD">
              <w:rPr>
                <w:b/>
                <w:i/>
                <w:sz w:val="28"/>
                <w:szCs w:val="28"/>
              </w:rPr>
              <w:t>Книга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движения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491" w:type="dxa"/>
            <w:vAlign w:val="center"/>
          </w:tcPr>
          <w:p w14:paraId="3181CB8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B6A512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8B87E8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8DB5C8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278C20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DB8D92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77010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1415B9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362B47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CB1736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A660903" w14:textId="77777777" w:rsidTr="00617C34">
        <w:tc>
          <w:tcPr>
            <w:tcW w:w="4538" w:type="dxa"/>
          </w:tcPr>
          <w:p w14:paraId="36045B01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Редактировать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книгу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движения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491" w:type="dxa"/>
            <w:vAlign w:val="center"/>
          </w:tcPr>
          <w:p w14:paraId="60240AD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1C1571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135E30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B53FBD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FF1D8B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C150F9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F033B5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A094B3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19703B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976B7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9F0D4B4" w14:textId="77777777" w:rsidTr="00617C34">
        <w:tc>
          <w:tcPr>
            <w:tcW w:w="4538" w:type="dxa"/>
          </w:tcPr>
          <w:p w14:paraId="17748CD6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книгу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движения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491" w:type="dxa"/>
            <w:vAlign w:val="center"/>
          </w:tcPr>
          <w:p w14:paraId="6D4BB1E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BF5B6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C5AB78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F3FDEC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0527A9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735EE4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B02606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5390C0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88F8D2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6273A3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386D874" w14:textId="77777777" w:rsidTr="00617C34">
        <w:tc>
          <w:tcPr>
            <w:tcW w:w="4538" w:type="dxa"/>
          </w:tcPr>
          <w:p w14:paraId="171CC1E1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vAlign w:val="center"/>
          </w:tcPr>
          <w:p w14:paraId="454688F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E01365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F8F3DF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548FE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C600E4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C1110F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5C5872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5DF142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A14D0F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BA27C4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74903675" w14:textId="77777777" w:rsidTr="00617C34">
        <w:tc>
          <w:tcPr>
            <w:tcW w:w="4538" w:type="dxa"/>
          </w:tcPr>
          <w:p w14:paraId="172AD57A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Классы</w:t>
            </w:r>
            <w:proofErr w:type="spellEnd"/>
            <w:r w:rsidRPr="00E572DD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E572DD">
              <w:rPr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491" w:type="dxa"/>
            <w:vAlign w:val="center"/>
          </w:tcPr>
          <w:p w14:paraId="614C5C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979D0D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14CB5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6EBE9F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37B6A4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0A9969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503D6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F5956C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162125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A66607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FE2E8C4" w14:textId="77777777" w:rsidTr="00617C34">
        <w:tc>
          <w:tcPr>
            <w:tcW w:w="4538" w:type="dxa"/>
          </w:tcPr>
          <w:p w14:paraId="5B86164C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классы</w:t>
            </w:r>
            <w:proofErr w:type="spellEnd"/>
            <w:r w:rsidRPr="00E572DD">
              <w:rPr>
                <w:sz w:val="28"/>
                <w:szCs w:val="28"/>
              </w:rPr>
              <w:t xml:space="preserve">, </w:t>
            </w:r>
            <w:proofErr w:type="spellStart"/>
            <w:r w:rsidRPr="00E572DD">
              <w:rPr>
                <w:sz w:val="28"/>
                <w:szCs w:val="28"/>
              </w:rPr>
              <w:t>предметы</w:t>
            </w:r>
            <w:proofErr w:type="spellEnd"/>
            <w:r w:rsidRPr="00E572DD">
              <w:rPr>
                <w:sz w:val="28"/>
                <w:szCs w:val="28"/>
              </w:rPr>
              <w:t xml:space="preserve">, </w:t>
            </w:r>
            <w:proofErr w:type="spellStart"/>
            <w:r w:rsidRPr="00E572DD">
              <w:rPr>
                <w:sz w:val="28"/>
                <w:szCs w:val="28"/>
              </w:rPr>
              <w:t>подгруппы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1" w:type="dxa"/>
            <w:vAlign w:val="center"/>
          </w:tcPr>
          <w:p w14:paraId="42123BC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08AFBE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EEFC8B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FF47DA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1857A0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8A87E1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2FA47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68BFE4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3A69AB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98A762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7438984" w14:textId="77777777" w:rsidTr="00617C34">
        <w:tc>
          <w:tcPr>
            <w:tcW w:w="4538" w:type="dxa"/>
          </w:tcPr>
          <w:p w14:paraId="6F088F0D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Создавать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91" w:type="dxa"/>
            <w:vAlign w:val="center"/>
          </w:tcPr>
          <w:p w14:paraId="3664DCA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67116E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B87A26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D6D71F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ABA5EA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ACD4C6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0F83C2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E282A8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5F4B48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7BF0C3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DEDCE9F" w14:textId="77777777" w:rsidTr="00617C34">
        <w:tc>
          <w:tcPr>
            <w:tcW w:w="4538" w:type="dxa"/>
          </w:tcPr>
          <w:p w14:paraId="74FF855C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 xml:space="preserve">Редактировать предметы и </w:t>
            </w:r>
            <w:r w:rsidRPr="00E572DD">
              <w:rPr>
                <w:sz w:val="28"/>
                <w:szCs w:val="28"/>
                <w:lang w:val="ru-RU"/>
              </w:rPr>
              <w:lastRenderedPageBreak/>
              <w:t>подгруппы в классах</w:t>
            </w:r>
          </w:p>
        </w:tc>
        <w:tc>
          <w:tcPr>
            <w:tcW w:w="491" w:type="dxa"/>
            <w:vAlign w:val="center"/>
          </w:tcPr>
          <w:p w14:paraId="09AC16B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491" w:type="dxa"/>
            <w:vAlign w:val="center"/>
          </w:tcPr>
          <w:p w14:paraId="29F0C49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4B2F20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FFCE01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32CFC5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FD95B5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092DCC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D2B5CA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38F827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38DB1E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98FF77E" w14:textId="77777777" w:rsidTr="00617C34">
        <w:tc>
          <w:tcPr>
            <w:tcW w:w="4538" w:type="dxa"/>
          </w:tcPr>
          <w:p w14:paraId="771C60FB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72DD">
              <w:rPr>
                <w:b/>
                <w:i/>
                <w:sz w:val="28"/>
                <w:szCs w:val="28"/>
              </w:rPr>
              <w:lastRenderedPageBreak/>
              <w:t>Подгруппы</w:t>
            </w:r>
            <w:proofErr w:type="spellEnd"/>
          </w:p>
        </w:tc>
        <w:tc>
          <w:tcPr>
            <w:tcW w:w="491" w:type="dxa"/>
            <w:vAlign w:val="center"/>
          </w:tcPr>
          <w:p w14:paraId="16C178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733794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CC15FE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18A08F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78623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0183AE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C996CA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4E9A1A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1EA4D1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49B6C2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89A380D" w14:textId="77777777" w:rsidTr="00617C34">
        <w:tc>
          <w:tcPr>
            <w:tcW w:w="4538" w:type="dxa"/>
          </w:tcPr>
          <w:p w14:paraId="33167DE2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Набирать учеников в подгруппы во всех классах</w:t>
            </w:r>
          </w:p>
        </w:tc>
        <w:tc>
          <w:tcPr>
            <w:tcW w:w="491" w:type="dxa"/>
            <w:vAlign w:val="center"/>
          </w:tcPr>
          <w:p w14:paraId="00E80A2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0DAB68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199985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C75F62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47036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FE745D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66ECFD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4289F0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568EE2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84897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98EB1E9" w14:textId="77777777" w:rsidTr="00617C34">
        <w:tc>
          <w:tcPr>
            <w:tcW w:w="4538" w:type="dxa"/>
          </w:tcPr>
          <w:p w14:paraId="0F652FCE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Набирать учеников в подгруппы в своем классе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7E7A696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CEE9D89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91E70D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FDB499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AA3C25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764115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4FA59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34B38D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7D155A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4D063B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BDB16EA" w14:textId="77777777" w:rsidTr="00617C34">
        <w:tc>
          <w:tcPr>
            <w:tcW w:w="4538" w:type="dxa"/>
          </w:tcPr>
          <w:p w14:paraId="124BFB3C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7F1DA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449F9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4FD66C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85D9C5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A43959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DCE8F7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863426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2F7C97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6F8450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D7CE7F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D97EEB7" w14:textId="77777777" w:rsidTr="00617C34">
        <w:tc>
          <w:tcPr>
            <w:tcW w:w="4538" w:type="dxa"/>
          </w:tcPr>
          <w:p w14:paraId="7F0AED57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Расписание</w:t>
            </w:r>
            <w:proofErr w:type="spellEnd"/>
          </w:p>
        </w:tc>
        <w:tc>
          <w:tcPr>
            <w:tcW w:w="491" w:type="dxa"/>
            <w:vAlign w:val="center"/>
          </w:tcPr>
          <w:p w14:paraId="614016B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2B565D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410DBB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5CB04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888F06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87CA13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041EBD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C0057C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435AAD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9E6FD8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4D27EE9" w14:textId="77777777" w:rsidTr="00617C34">
        <w:tc>
          <w:tcPr>
            <w:tcW w:w="4538" w:type="dxa"/>
          </w:tcPr>
          <w:p w14:paraId="48ADCCCE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72DD">
              <w:rPr>
                <w:b/>
                <w:i/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расписание</w:t>
            </w:r>
            <w:proofErr w:type="spellEnd"/>
          </w:p>
        </w:tc>
        <w:tc>
          <w:tcPr>
            <w:tcW w:w="491" w:type="dxa"/>
            <w:vAlign w:val="center"/>
          </w:tcPr>
          <w:p w14:paraId="4E96CB1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9F9D31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0234FB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5B5710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CBDDB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AA2713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4DE29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9E0F65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656E74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EF47FA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E903BD3" w14:textId="77777777" w:rsidTr="00617C34">
        <w:tc>
          <w:tcPr>
            <w:tcW w:w="4538" w:type="dxa"/>
          </w:tcPr>
          <w:p w14:paraId="7A5BAEE5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 xml:space="preserve">Просматривать </w:t>
            </w:r>
            <w:proofErr w:type="spellStart"/>
            <w:r w:rsidRPr="00E572DD">
              <w:rPr>
                <w:sz w:val="28"/>
                <w:szCs w:val="28"/>
                <w:lang w:val="ru-RU"/>
              </w:rPr>
              <w:t>расп</w:t>
            </w:r>
            <w:proofErr w:type="spellEnd"/>
            <w:r w:rsidRPr="00E572DD">
              <w:rPr>
                <w:sz w:val="28"/>
                <w:szCs w:val="28"/>
                <w:lang w:val="ru-RU"/>
              </w:rPr>
              <w:t>. для всех классов</w:t>
            </w:r>
          </w:p>
        </w:tc>
        <w:tc>
          <w:tcPr>
            <w:tcW w:w="491" w:type="dxa"/>
            <w:vAlign w:val="center"/>
          </w:tcPr>
          <w:p w14:paraId="2A5189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522DB1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53C129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CA11F4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C393E6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B1BF94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B37801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B3A0E6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D48798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06A717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33C6C9D" w14:textId="77777777" w:rsidTr="00617C34">
        <w:tc>
          <w:tcPr>
            <w:tcW w:w="4538" w:type="dxa"/>
          </w:tcPr>
          <w:p w14:paraId="3E53D3B6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расписание для своего класса или предмета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0EDC097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C0221AC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68D27B8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DD9E52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B38CD5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D2ADAE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01D78C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5AF83D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960F01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6E7BCA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114FDB8" w14:textId="77777777" w:rsidTr="00617C34">
        <w:tc>
          <w:tcPr>
            <w:tcW w:w="4538" w:type="dxa"/>
          </w:tcPr>
          <w:p w14:paraId="701FB419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B4D270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9DF32C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2ACB49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699080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7D6DD0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8EA042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4ADFEE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2186FE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E89F3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D4FFF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2D576CA" w14:textId="77777777" w:rsidTr="00617C34">
        <w:tc>
          <w:tcPr>
            <w:tcW w:w="4538" w:type="dxa"/>
          </w:tcPr>
          <w:p w14:paraId="3D562FB2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расписание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E708DD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EFD4FB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6E7C93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51F237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6A14A7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4B208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CEABDC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47E33F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89D1E1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E98468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0CE2032" w14:textId="77777777" w:rsidTr="00617C34">
        <w:tc>
          <w:tcPr>
            <w:tcW w:w="4538" w:type="dxa"/>
          </w:tcPr>
          <w:p w14:paraId="123AF881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72DD">
              <w:rPr>
                <w:b/>
                <w:i/>
                <w:sz w:val="28"/>
                <w:szCs w:val="28"/>
              </w:rPr>
              <w:t>Определять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классные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91" w:type="dxa"/>
            <w:vAlign w:val="center"/>
          </w:tcPr>
          <w:p w14:paraId="7B5C2D8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A4B648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95BF9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86FB8B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10E9B7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86E697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ED1AAA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C8D15D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B8AFF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E86B4A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92B4191" w14:textId="77777777" w:rsidTr="00617C34">
        <w:tc>
          <w:tcPr>
            <w:tcW w:w="4538" w:type="dxa"/>
          </w:tcPr>
          <w:p w14:paraId="2EB605B7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Определять мероприятия во всех классах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8061885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CE77464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1669048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5DEC372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DFCCC8C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463FF26C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E43F1BA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F9D33E7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CDCFBC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4B32F5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35D0" w:rsidRPr="00E572DD" w14:paraId="1D5D54FB" w14:textId="77777777" w:rsidTr="00617C34">
        <w:tc>
          <w:tcPr>
            <w:tcW w:w="4538" w:type="dxa"/>
          </w:tcPr>
          <w:p w14:paraId="3B7F3D47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Определять мероприятия в своем классе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B5EB25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AEBD25A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63F1830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33BEC6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CE8C4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8C7F66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A44064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EB2F67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2A51C8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3451C5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C7B2692" w14:textId="77777777" w:rsidTr="00617C34">
        <w:tc>
          <w:tcPr>
            <w:tcW w:w="4538" w:type="dxa"/>
          </w:tcPr>
          <w:p w14:paraId="2091E213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79AB1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4A854F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8D17F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80982B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FE8B9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E29786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7FCAF8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3E5C88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14A7C4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18F2B4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670F514" w14:textId="77777777" w:rsidTr="00617C34">
        <w:tc>
          <w:tcPr>
            <w:tcW w:w="4538" w:type="dxa"/>
          </w:tcPr>
          <w:p w14:paraId="6B8378BB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 xml:space="preserve">Составлять </w:t>
            </w:r>
            <w:proofErr w:type="spellStart"/>
            <w:r w:rsidRPr="00E572DD">
              <w:rPr>
                <w:sz w:val="28"/>
                <w:szCs w:val="28"/>
                <w:lang w:val="ru-RU"/>
              </w:rPr>
              <w:t>расп</w:t>
            </w:r>
            <w:proofErr w:type="spellEnd"/>
            <w:r w:rsidRPr="00E572DD">
              <w:rPr>
                <w:sz w:val="28"/>
                <w:szCs w:val="28"/>
                <w:lang w:val="ru-RU"/>
              </w:rPr>
              <w:t>. и определять список кабинетов ОО</w:t>
            </w:r>
          </w:p>
        </w:tc>
        <w:tc>
          <w:tcPr>
            <w:tcW w:w="491" w:type="dxa"/>
            <w:vAlign w:val="center"/>
          </w:tcPr>
          <w:p w14:paraId="2DBB7D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CC1FF3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9687C1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86DE83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B720F4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1C0B7F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95F2A5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2E9409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9600F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53A3E3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6F9561E" w14:textId="77777777" w:rsidTr="00617C34">
        <w:tc>
          <w:tcPr>
            <w:tcW w:w="4538" w:type="dxa"/>
          </w:tcPr>
          <w:p w14:paraId="6676F633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Определять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мероприятия</w:t>
            </w:r>
            <w:proofErr w:type="spellEnd"/>
            <w:r w:rsidRPr="00E572DD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491" w:type="dxa"/>
            <w:vAlign w:val="center"/>
          </w:tcPr>
          <w:p w14:paraId="7CCFFF2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27B97D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A7BE61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E37174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284387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575E50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6DFE3D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634355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BEE8DE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9C71EE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4566DB4" w14:textId="77777777" w:rsidTr="00617C34">
        <w:tc>
          <w:tcPr>
            <w:tcW w:w="4538" w:type="dxa"/>
          </w:tcPr>
          <w:p w14:paraId="46697A57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 xml:space="preserve">Определять </w:t>
            </w:r>
            <w:proofErr w:type="spellStart"/>
            <w:r w:rsidRPr="00E572DD">
              <w:rPr>
                <w:sz w:val="28"/>
                <w:szCs w:val="28"/>
                <w:lang w:val="ru-RU"/>
              </w:rPr>
              <w:t>меропр</w:t>
            </w:r>
            <w:proofErr w:type="spellEnd"/>
            <w:r w:rsidRPr="00E572DD">
              <w:rPr>
                <w:sz w:val="28"/>
                <w:szCs w:val="28"/>
                <w:lang w:val="ru-RU"/>
              </w:rPr>
              <w:t>. во всех классах</w:t>
            </w:r>
          </w:p>
        </w:tc>
        <w:tc>
          <w:tcPr>
            <w:tcW w:w="491" w:type="dxa"/>
            <w:vAlign w:val="center"/>
          </w:tcPr>
          <w:p w14:paraId="5787335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8C9AB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BCD187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62F913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9E320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95E1FE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AFB962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0BBFB8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6AE68E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BFC2CF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9645F1C" w14:textId="77777777" w:rsidTr="00617C34">
        <w:tc>
          <w:tcPr>
            <w:tcW w:w="4538" w:type="dxa"/>
          </w:tcPr>
          <w:p w14:paraId="12BB6809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Учебные</w:t>
            </w:r>
            <w:proofErr w:type="spellEnd"/>
            <w:r w:rsidRPr="00E572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491" w:type="dxa"/>
            <w:vAlign w:val="center"/>
          </w:tcPr>
          <w:p w14:paraId="3A92EC5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181EC5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053E56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D944B3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D15D8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A2D815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EC86F8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A6C58D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9997AD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00B37B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091359A" w14:textId="77777777" w:rsidTr="00617C34">
        <w:tc>
          <w:tcPr>
            <w:tcW w:w="4538" w:type="dxa"/>
          </w:tcPr>
          <w:p w14:paraId="7AA19EE4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  <w:lang w:val="ru-RU"/>
              </w:rPr>
            </w:pPr>
            <w:r w:rsidRPr="00E572DD">
              <w:rPr>
                <w:b/>
                <w:i/>
                <w:sz w:val="28"/>
                <w:szCs w:val="28"/>
                <w:lang w:val="ru-RU"/>
              </w:rPr>
              <w:t>Просматривать задания и оценки по учебным курсам</w:t>
            </w:r>
          </w:p>
        </w:tc>
        <w:tc>
          <w:tcPr>
            <w:tcW w:w="491" w:type="dxa"/>
            <w:vAlign w:val="center"/>
          </w:tcPr>
          <w:p w14:paraId="25599C59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9CFBE32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31C0896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263734E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C4B5717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15912C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1332FA6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23B79972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55866F59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216A92DF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35D0" w:rsidRPr="00E572DD" w14:paraId="60B0607C" w14:textId="77777777" w:rsidTr="00617C34">
        <w:tc>
          <w:tcPr>
            <w:tcW w:w="4538" w:type="dxa"/>
          </w:tcPr>
          <w:p w14:paraId="2DC21E74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 xml:space="preserve">Просматривать задания и оценки по учебным курсам для всех классов </w:t>
            </w:r>
          </w:p>
        </w:tc>
        <w:tc>
          <w:tcPr>
            <w:tcW w:w="491" w:type="dxa"/>
            <w:vAlign w:val="center"/>
          </w:tcPr>
          <w:p w14:paraId="0B1702E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CD6818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C33E15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D57F95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305E77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48E483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174C9A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8692FE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65FDD7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6C0775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B81A111" w14:textId="77777777" w:rsidTr="00617C34">
        <w:tc>
          <w:tcPr>
            <w:tcW w:w="4538" w:type="dxa"/>
          </w:tcPr>
          <w:p w14:paraId="6972613E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задания и оценки по учебным курсам для своего класса или предмета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4096C7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8926B51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42BDF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232286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945B93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2E0124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929315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C56956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0AE3CC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75E662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77E1036" w14:textId="77777777" w:rsidTr="00617C34">
        <w:tc>
          <w:tcPr>
            <w:tcW w:w="4538" w:type="dxa"/>
          </w:tcPr>
          <w:p w14:paraId="070CB3D0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D5AF39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54027E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9476AF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3DE3EA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016286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D18661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C121B9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DB921D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253C82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331C5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BC6E43B" w14:textId="77777777" w:rsidTr="00617C34">
        <w:tc>
          <w:tcPr>
            <w:tcW w:w="4538" w:type="dxa"/>
          </w:tcPr>
          <w:p w14:paraId="0A409DB8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Вводить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собственные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учебные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курсы</w:t>
            </w:r>
            <w:proofErr w:type="spellEnd"/>
          </w:p>
        </w:tc>
        <w:tc>
          <w:tcPr>
            <w:tcW w:w="491" w:type="dxa"/>
            <w:vAlign w:val="center"/>
          </w:tcPr>
          <w:p w14:paraId="6BEF54D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79784E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AD1FA2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477073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55C501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179B2B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4CAC67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22C99D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416F2C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F6C60B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BA1ECC6" w14:textId="77777777" w:rsidTr="00617C34">
        <w:tc>
          <w:tcPr>
            <w:tcW w:w="4538" w:type="dxa"/>
          </w:tcPr>
          <w:p w14:paraId="282E9B87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Задавать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настройки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учебных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курсов</w:t>
            </w:r>
            <w:proofErr w:type="spellEnd"/>
          </w:p>
        </w:tc>
        <w:tc>
          <w:tcPr>
            <w:tcW w:w="491" w:type="dxa"/>
            <w:vAlign w:val="center"/>
          </w:tcPr>
          <w:p w14:paraId="1F1159B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7AAB85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B6F923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24823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4873DF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36123B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0A40E6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0C966F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9804B5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D6AC6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42C1995" w14:textId="77777777" w:rsidTr="00617C34">
        <w:tc>
          <w:tcPr>
            <w:tcW w:w="4538" w:type="dxa"/>
          </w:tcPr>
          <w:p w14:paraId="3E054896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Задавать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оценочные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шкалы</w:t>
            </w:r>
            <w:proofErr w:type="spellEnd"/>
          </w:p>
        </w:tc>
        <w:tc>
          <w:tcPr>
            <w:tcW w:w="491" w:type="dxa"/>
            <w:vAlign w:val="center"/>
          </w:tcPr>
          <w:p w14:paraId="6BBE889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78C055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1B5C2D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500324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394CF6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EE4F8C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128049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745E8A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FFB44E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58F43E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29A35ED" w14:textId="77777777" w:rsidTr="00617C34">
        <w:tc>
          <w:tcPr>
            <w:tcW w:w="4538" w:type="dxa"/>
          </w:tcPr>
          <w:p w14:paraId="6ADE32DB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lastRenderedPageBreak/>
              <w:t>Просматривать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материал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учебных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курсов</w:t>
            </w:r>
            <w:proofErr w:type="spellEnd"/>
          </w:p>
        </w:tc>
        <w:tc>
          <w:tcPr>
            <w:tcW w:w="491" w:type="dxa"/>
            <w:vAlign w:val="center"/>
          </w:tcPr>
          <w:p w14:paraId="6951F19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7AD4B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E29CEB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4EC4CB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84833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4FC88A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7123C3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19BE40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4873A7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DB50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D6D2F17" w14:textId="77777777" w:rsidTr="00617C34">
        <w:tc>
          <w:tcPr>
            <w:tcW w:w="4538" w:type="dxa"/>
          </w:tcPr>
          <w:p w14:paraId="4113719B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задания и оценки по учебным курсам для своего класса или предмета</w:t>
            </w:r>
          </w:p>
        </w:tc>
        <w:tc>
          <w:tcPr>
            <w:tcW w:w="491" w:type="dxa"/>
            <w:vAlign w:val="center"/>
          </w:tcPr>
          <w:p w14:paraId="21FA1D1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33B477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4314B9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22EA66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2B23AC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A86703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28C9C9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76125A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4EF343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7B3F2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834D708" w14:textId="77777777" w:rsidTr="00617C34">
        <w:tc>
          <w:tcPr>
            <w:tcW w:w="4538" w:type="dxa"/>
          </w:tcPr>
          <w:p w14:paraId="70B468C8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sz w:val="28"/>
                <w:szCs w:val="28"/>
              </w:rPr>
              <w:t xml:space="preserve"> и </w:t>
            </w:r>
            <w:proofErr w:type="spellStart"/>
            <w:r w:rsidRPr="00E572DD">
              <w:rPr>
                <w:sz w:val="28"/>
                <w:szCs w:val="28"/>
              </w:rPr>
              <w:t>выполнять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424C2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13E274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876014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21BA78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9F6E2B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F64B6A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5BF667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ACB394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16216D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B13F89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0B9DB51" w14:textId="77777777" w:rsidTr="00617C34">
        <w:tc>
          <w:tcPr>
            <w:tcW w:w="4538" w:type="dxa"/>
          </w:tcPr>
          <w:p w14:paraId="0E2A1265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F1060E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262E20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684F08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50CD67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88C88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25D2DE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BB5DDF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B12172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00F819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DEB8E2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75CACBB" w14:textId="77777777" w:rsidTr="00617C34">
        <w:tc>
          <w:tcPr>
            <w:tcW w:w="4538" w:type="dxa"/>
          </w:tcPr>
          <w:p w14:paraId="351F8825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Классный</w:t>
            </w:r>
            <w:proofErr w:type="spellEnd"/>
            <w:r w:rsidRPr="00E572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sz w:val="28"/>
                <w:szCs w:val="28"/>
              </w:rPr>
              <w:t>журнал</w:t>
            </w:r>
            <w:proofErr w:type="spellEnd"/>
          </w:p>
        </w:tc>
        <w:tc>
          <w:tcPr>
            <w:tcW w:w="491" w:type="dxa"/>
            <w:vAlign w:val="center"/>
          </w:tcPr>
          <w:p w14:paraId="15B6C5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FC322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C06DDC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E76E8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2D2601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BBDB26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771843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8E9FC4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38143B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1103F6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D710F1E" w14:textId="77777777" w:rsidTr="00617C34">
        <w:tc>
          <w:tcPr>
            <w:tcW w:w="4538" w:type="dxa"/>
          </w:tcPr>
          <w:p w14:paraId="795B4DC2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72DD">
              <w:rPr>
                <w:b/>
                <w:i/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оценки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посещаемость</w:t>
            </w:r>
            <w:proofErr w:type="spellEnd"/>
          </w:p>
        </w:tc>
        <w:tc>
          <w:tcPr>
            <w:tcW w:w="491" w:type="dxa"/>
            <w:vAlign w:val="center"/>
          </w:tcPr>
          <w:p w14:paraId="3EC304C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A9B6FD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81F006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85FFD3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582C40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4A6591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CB3C0F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6FD6FE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3BB04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8A3C2B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F7205DB" w14:textId="77777777" w:rsidTr="00617C34">
        <w:tc>
          <w:tcPr>
            <w:tcW w:w="4538" w:type="dxa"/>
          </w:tcPr>
          <w:p w14:paraId="155DAD52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оценки и посещаемость для всех классов</w:t>
            </w:r>
          </w:p>
        </w:tc>
        <w:tc>
          <w:tcPr>
            <w:tcW w:w="491" w:type="dxa"/>
            <w:vAlign w:val="center"/>
          </w:tcPr>
          <w:p w14:paraId="45CED7D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B3B1DA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5EDABF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9EB1F2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C1842F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9CDBEF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524F8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64FEC5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32BBEF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04919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BEFD160" w14:textId="77777777" w:rsidTr="00617C34">
        <w:tc>
          <w:tcPr>
            <w:tcW w:w="4538" w:type="dxa"/>
          </w:tcPr>
          <w:p w14:paraId="345782D8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оценки и посещаемость для своего класса или предмета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C435B9B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F1E198E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20C74B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89641B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763816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F679B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4C4F32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2B1432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56B53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16A093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C2ACF2D" w14:textId="77777777" w:rsidTr="00617C34">
        <w:tc>
          <w:tcPr>
            <w:tcW w:w="4538" w:type="dxa"/>
          </w:tcPr>
          <w:p w14:paraId="6A4046A2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EE2B14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9B8F23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7315C5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BB00AB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B98B0A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BBEC9B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14D6EC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29EFD4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867E08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41DF41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28B7D21" w14:textId="77777777" w:rsidTr="00617C34">
        <w:tc>
          <w:tcPr>
            <w:tcW w:w="4538" w:type="dxa"/>
          </w:tcPr>
          <w:p w14:paraId="115AFEF7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72DD">
              <w:rPr>
                <w:b/>
                <w:i/>
                <w:sz w:val="28"/>
                <w:szCs w:val="28"/>
              </w:rPr>
              <w:t>Редактировать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оценки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посещаемость</w:t>
            </w:r>
            <w:proofErr w:type="spellEnd"/>
          </w:p>
        </w:tc>
        <w:tc>
          <w:tcPr>
            <w:tcW w:w="491" w:type="dxa"/>
            <w:vAlign w:val="center"/>
          </w:tcPr>
          <w:p w14:paraId="6AF408E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F0617C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7CA039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BF8350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C166B5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31FB0E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1D1994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0F1339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054438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BAF639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B9266B7" w14:textId="77777777" w:rsidTr="00617C34">
        <w:tc>
          <w:tcPr>
            <w:tcW w:w="4538" w:type="dxa"/>
          </w:tcPr>
          <w:p w14:paraId="5C4C3174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оценки и посещаемость для всех классов</w:t>
            </w:r>
          </w:p>
        </w:tc>
        <w:tc>
          <w:tcPr>
            <w:tcW w:w="491" w:type="dxa"/>
            <w:vAlign w:val="center"/>
          </w:tcPr>
          <w:p w14:paraId="7212208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C75EE3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341CA9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E06E02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8D2CA7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9AEA9F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CBC894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7EA78D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92B0E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3E38C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3860E72" w14:textId="77777777" w:rsidTr="00617C34">
        <w:tc>
          <w:tcPr>
            <w:tcW w:w="4538" w:type="dxa"/>
          </w:tcPr>
          <w:p w14:paraId="5A7B4E40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оценки и посещаемость для своего класса или предмета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775C9F0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CD0CA1E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40E690C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84CFEC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CD6117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B6A17B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01DAF5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DDD467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CE45E1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FF9F70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3E7C390" w14:textId="77777777" w:rsidTr="00617C34">
        <w:tc>
          <w:tcPr>
            <w:tcW w:w="4538" w:type="dxa"/>
          </w:tcPr>
          <w:p w14:paraId="78E51BE1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86B794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E1974D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1A404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C5B8B4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EFBA3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6BC24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AD1ACA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8D94E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399B19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A3F27D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FFA7986" w14:textId="77777777" w:rsidTr="00617C34">
        <w:tc>
          <w:tcPr>
            <w:tcW w:w="4538" w:type="dxa"/>
          </w:tcPr>
          <w:p w14:paraId="3D463318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72DD">
              <w:rPr>
                <w:b/>
                <w:i/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итоговые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отметки</w:t>
            </w:r>
            <w:proofErr w:type="spellEnd"/>
          </w:p>
        </w:tc>
        <w:tc>
          <w:tcPr>
            <w:tcW w:w="491" w:type="dxa"/>
            <w:vAlign w:val="center"/>
          </w:tcPr>
          <w:p w14:paraId="4922FA0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DDDF3D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6E08C7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F7AB49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16FA1A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9993D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8C9182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5AFD4A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57EC22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AEAE25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B6CFE71" w14:textId="77777777" w:rsidTr="00617C34">
        <w:tc>
          <w:tcPr>
            <w:tcW w:w="4538" w:type="dxa"/>
          </w:tcPr>
          <w:p w14:paraId="2714F9ED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итоговые отметки для всех классов</w:t>
            </w:r>
          </w:p>
        </w:tc>
        <w:tc>
          <w:tcPr>
            <w:tcW w:w="491" w:type="dxa"/>
            <w:vAlign w:val="center"/>
          </w:tcPr>
          <w:p w14:paraId="6AC4B05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6AD0E9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81641D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8E81C9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B9E682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70EBE6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BABDA5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AE3789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39736C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B1CD03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DF0C3F2" w14:textId="77777777" w:rsidTr="00617C34">
        <w:tc>
          <w:tcPr>
            <w:tcW w:w="4538" w:type="dxa"/>
          </w:tcPr>
          <w:p w14:paraId="6F69DF75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итоговые отметки для своего класса или предмета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BAE845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118BD2E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2D1E35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AFA142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6E41A0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7C6AE4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C195ED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458580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C35594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5B00D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CFF277B" w14:textId="77777777" w:rsidTr="00617C34">
        <w:tc>
          <w:tcPr>
            <w:tcW w:w="4538" w:type="dxa"/>
          </w:tcPr>
          <w:p w14:paraId="489A052A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7C4E59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7A98B3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E4E3B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A4FA57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C8C32E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98AA6B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72B3ED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117391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2F6FA6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7F13EB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E03CA26" w14:textId="77777777" w:rsidTr="00617C34">
        <w:tc>
          <w:tcPr>
            <w:tcW w:w="4538" w:type="dxa"/>
          </w:tcPr>
          <w:p w14:paraId="539A53FA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72DD">
              <w:rPr>
                <w:b/>
                <w:i/>
                <w:sz w:val="28"/>
                <w:szCs w:val="28"/>
              </w:rPr>
              <w:t>Редактировать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итоговые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отметки</w:t>
            </w:r>
            <w:proofErr w:type="spellEnd"/>
          </w:p>
        </w:tc>
        <w:tc>
          <w:tcPr>
            <w:tcW w:w="491" w:type="dxa"/>
            <w:vAlign w:val="center"/>
          </w:tcPr>
          <w:p w14:paraId="629483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6910B1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6447D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3255AD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B1A285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589993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AC6F0F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D176A2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6514BD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7D83F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99AE41B" w14:textId="77777777" w:rsidTr="00617C34">
        <w:tc>
          <w:tcPr>
            <w:tcW w:w="4538" w:type="dxa"/>
          </w:tcPr>
          <w:p w14:paraId="626ED4D7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итоговые отметки для всех классов</w:t>
            </w:r>
          </w:p>
        </w:tc>
        <w:tc>
          <w:tcPr>
            <w:tcW w:w="491" w:type="dxa"/>
            <w:vAlign w:val="center"/>
          </w:tcPr>
          <w:p w14:paraId="50E82F6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6700A9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35414B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BAB3E5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383809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6E9442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DE7519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E32297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6E37C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05F0DA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4632BE6" w14:textId="77777777" w:rsidTr="00617C34">
        <w:tc>
          <w:tcPr>
            <w:tcW w:w="4538" w:type="dxa"/>
          </w:tcPr>
          <w:p w14:paraId="062DBB00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итоговые отметки для своего класса или предмета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36BA4A7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398503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354B2F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069CE0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6112FB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C61600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EAD6B0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DF06CE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B8F711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8F2C45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C99D131" w14:textId="77777777" w:rsidTr="00617C34">
        <w:tc>
          <w:tcPr>
            <w:tcW w:w="4538" w:type="dxa"/>
          </w:tcPr>
          <w:p w14:paraId="2B97FEC8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1160B8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5C5482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C6EFC8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8D9C67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59FA8C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919F9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473B0F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5583CA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51BE5E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A4FA5D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17AD3E3" w14:textId="77777777" w:rsidTr="00617C34">
        <w:tc>
          <w:tcPr>
            <w:tcW w:w="4538" w:type="dxa"/>
          </w:tcPr>
          <w:p w14:paraId="63FB2575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lastRenderedPageBreak/>
              <w:t xml:space="preserve">Запретить назначать домашнее задание на </w:t>
            </w:r>
            <w:proofErr w:type="gramStart"/>
            <w:r w:rsidRPr="00E572DD">
              <w:rPr>
                <w:sz w:val="28"/>
                <w:szCs w:val="28"/>
                <w:lang w:val="ru-RU"/>
              </w:rPr>
              <w:t>сегодняшний</w:t>
            </w:r>
            <w:proofErr w:type="gramEnd"/>
            <w:r w:rsidRPr="00E572DD">
              <w:rPr>
                <w:sz w:val="28"/>
                <w:szCs w:val="28"/>
                <w:lang w:val="ru-RU"/>
              </w:rPr>
              <w:t xml:space="preserve"> и прошедшие уроки</w:t>
            </w:r>
          </w:p>
        </w:tc>
        <w:tc>
          <w:tcPr>
            <w:tcW w:w="491" w:type="dxa"/>
            <w:vAlign w:val="center"/>
          </w:tcPr>
          <w:p w14:paraId="34D8DFA2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F08136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3DE4B0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1F17DA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86E1A0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2E863E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84CFF4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CE99A9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8DC3FE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48BC7C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DB8C932" w14:textId="77777777" w:rsidTr="00617C34">
        <w:tc>
          <w:tcPr>
            <w:tcW w:w="4538" w:type="dxa"/>
          </w:tcPr>
          <w:p w14:paraId="001F7BB8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 xml:space="preserve">Запретить редактировать текущие оценки и посещаемость </w:t>
            </w:r>
            <w:proofErr w:type="gramStart"/>
            <w:r w:rsidRPr="00E572DD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E572DD">
              <w:rPr>
                <w:sz w:val="28"/>
                <w:szCs w:val="28"/>
                <w:lang w:val="ru-RU"/>
              </w:rPr>
              <w:t xml:space="preserve"> прошествии (дней)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2D9E390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BFBDB1E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5811BA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7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B2EBD5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B219D3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398800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C743F7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2B4B26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92C9C9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F7F324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7F1F198" w14:textId="77777777" w:rsidTr="00617C34">
        <w:tc>
          <w:tcPr>
            <w:tcW w:w="4538" w:type="dxa"/>
          </w:tcPr>
          <w:p w14:paraId="350B89A9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72DD">
              <w:rPr>
                <w:b/>
                <w:i/>
                <w:sz w:val="28"/>
                <w:szCs w:val="28"/>
              </w:rPr>
              <w:t>Результаты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ГИА</w:t>
            </w:r>
          </w:p>
        </w:tc>
        <w:tc>
          <w:tcPr>
            <w:tcW w:w="491" w:type="dxa"/>
            <w:vAlign w:val="center"/>
          </w:tcPr>
          <w:p w14:paraId="16ACF40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41AB6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FD2F75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B685BA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D90668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7BA8C4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AA573D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858C67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0C3474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E93676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3364514" w14:textId="77777777" w:rsidTr="00617C34">
        <w:tc>
          <w:tcPr>
            <w:tcW w:w="4538" w:type="dxa"/>
          </w:tcPr>
          <w:p w14:paraId="57CE29A3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Просмотр результатов ГИА по всем классам</w:t>
            </w:r>
          </w:p>
        </w:tc>
        <w:tc>
          <w:tcPr>
            <w:tcW w:w="491" w:type="dxa"/>
            <w:vAlign w:val="center"/>
          </w:tcPr>
          <w:p w14:paraId="1B202EC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CAE621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8F65D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E7E4F2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EB0316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8646EA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FF69B1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2A9B78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3F3540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8EC103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846997B" w14:textId="77777777" w:rsidTr="00617C34">
        <w:tc>
          <w:tcPr>
            <w:tcW w:w="4538" w:type="dxa"/>
          </w:tcPr>
          <w:p w14:paraId="5404CDDB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Просмотр результатов ГИА по своему классу/предмету</w:t>
            </w:r>
          </w:p>
        </w:tc>
        <w:tc>
          <w:tcPr>
            <w:tcW w:w="491" w:type="dxa"/>
            <w:vAlign w:val="center"/>
          </w:tcPr>
          <w:p w14:paraId="575A303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39F9714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17C41F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6FC1E1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11A2A8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3DE20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BA24AE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C1FCD0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B09EC1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6B3516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A1558E6" w14:textId="77777777" w:rsidTr="00617C34">
        <w:tc>
          <w:tcPr>
            <w:tcW w:w="4538" w:type="dxa"/>
          </w:tcPr>
          <w:p w14:paraId="777B054E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vAlign w:val="center"/>
          </w:tcPr>
          <w:p w14:paraId="45878AA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BE00D1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D637AC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C6935E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B4689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C18F3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44AA48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E976C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22546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B092D2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C7D0A34" w14:textId="77777777" w:rsidTr="00617C34">
        <w:tc>
          <w:tcPr>
            <w:tcW w:w="4538" w:type="dxa"/>
          </w:tcPr>
          <w:p w14:paraId="500070CE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Отчеты</w:t>
            </w:r>
            <w:proofErr w:type="spellEnd"/>
          </w:p>
        </w:tc>
        <w:tc>
          <w:tcPr>
            <w:tcW w:w="491" w:type="dxa"/>
            <w:vAlign w:val="center"/>
          </w:tcPr>
          <w:p w14:paraId="3BF4755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C4650A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0915D3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3B2614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D498C4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998145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A51AB5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A262E7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D1AEF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83175B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A80E73B" w14:textId="77777777" w:rsidTr="00617C34">
        <w:tc>
          <w:tcPr>
            <w:tcW w:w="4538" w:type="dxa"/>
          </w:tcPr>
          <w:p w14:paraId="53FD2CE1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административные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отчеты</w:t>
            </w:r>
            <w:proofErr w:type="spellEnd"/>
          </w:p>
        </w:tc>
        <w:tc>
          <w:tcPr>
            <w:tcW w:w="491" w:type="dxa"/>
            <w:vAlign w:val="center"/>
          </w:tcPr>
          <w:p w14:paraId="32AF923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489706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7AA9F4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7AE0C0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B1199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D3CAAF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B77790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16BF82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61D04B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24A613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21F0956D" w14:textId="77777777" w:rsidTr="00617C34">
        <w:tc>
          <w:tcPr>
            <w:tcW w:w="4538" w:type="dxa"/>
          </w:tcPr>
          <w:p w14:paraId="5E339142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Просмотр отчетов для своих классов</w:t>
            </w:r>
          </w:p>
        </w:tc>
        <w:tc>
          <w:tcPr>
            <w:tcW w:w="491" w:type="dxa"/>
            <w:vAlign w:val="center"/>
          </w:tcPr>
          <w:p w14:paraId="7B586E1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A851FE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025EB5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9C1225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14F725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FE274C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DA6FC3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A25ADF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29049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458137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516FC04" w14:textId="77777777" w:rsidTr="00617C34">
        <w:tc>
          <w:tcPr>
            <w:tcW w:w="4538" w:type="dxa"/>
          </w:tcPr>
          <w:p w14:paraId="25A14978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отчеты во всех классах</w:t>
            </w:r>
          </w:p>
        </w:tc>
        <w:tc>
          <w:tcPr>
            <w:tcW w:w="491" w:type="dxa"/>
            <w:vAlign w:val="center"/>
          </w:tcPr>
          <w:p w14:paraId="378C566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DDAECF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2C22AE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DF5CCD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9BF5E8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D9AD48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7D958A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82BBFC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16A55D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76B292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071CD5E" w14:textId="77777777" w:rsidTr="00617C34">
        <w:tc>
          <w:tcPr>
            <w:tcW w:w="4538" w:type="dxa"/>
          </w:tcPr>
          <w:p w14:paraId="5DCECB11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дополнительные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отчеты</w:t>
            </w:r>
            <w:proofErr w:type="spellEnd"/>
          </w:p>
        </w:tc>
        <w:tc>
          <w:tcPr>
            <w:tcW w:w="491" w:type="dxa"/>
            <w:vAlign w:val="center"/>
          </w:tcPr>
          <w:p w14:paraId="61512C0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2140FF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6B572B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9FF87B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B074EA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261333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5F6709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A4A1FC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8B1134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C3DF87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15F69924" w14:textId="77777777" w:rsidTr="00617C34">
        <w:tc>
          <w:tcPr>
            <w:tcW w:w="4538" w:type="dxa"/>
          </w:tcPr>
          <w:p w14:paraId="78E04458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Использовать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конструктор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отчетов</w:t>
            </w:r>
            <w:proofErr w:type="spellEnd"/>
          </w:p>
        </w:tc>
        <w:tc>
          <w:tcPr>
            <w:tcW w:w="491" w:type="dxa"/>
            <w:vAlign w:val="center"/>
          </w:tcPr>
          <w:p w14:paraId="4EAAE2D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CCC801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C599D4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4F2D6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32376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79A4C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FB3D0A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059108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3DCE8B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CD9434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2CED7F70" w14:textId="77777777" w:rsidTr="00617C34">
        <w:tc>
          <w:tcPr>
            <w:tcW w:w="4538" w:type="dxa"/>
          </w:tcPr>
          <w:p w14:paraId="305DC336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отчеты в своем классе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816ACE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8F331C5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4C919F9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11F6434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F7F716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72F47C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BE072D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CA2264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3A4386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E14BEE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B3189D8" w14:textId="77777777" w:rsidTr="00617C34">
        <w:tc>
          <w:tcPr>
            <w:tcW w:w="4538" w:type="dxa"/>
          </w:tcPr>
          <w:p w14:paraId="2E3EB08C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72DD">
              <w:rPr>
                <w:b/>
                <w:i/>
                <w:sz w:val="28"/>
                <w:szCs w:val="28"/>
              </w:rPr>
              <w:t>Статистическая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отчетность</w:t>
            </w:r>
            <w:proofErr w:type="spellEnd"/>
          </w:p>
        </w:tc>
        <w:tc>
          <w:tcPr>
            <w:tcW w:w="491" w:type="dxa"/>
            <w:vAlign w:val="center"/>
          </w:tcPr>
          <w:p w14:paraId="3607C1E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A77D7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E85D67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F81539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F70C92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4E2D75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D6BA7C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60F62B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74AEAE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021C93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EEB4C63" w14:textId="77777777" w:rsidTr="00617C34">
        <w:tc>
          <w:tcPr>
            <w:tcW w:w="4538" w:type="dxa"/>
          </w:tcPr>
          <w:p w14:paraId="0681D9CC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стат</w:t>
            </w:r>
            <w:proofErr w:type="spellEnd"/>
            <w:r w:rsidRPr="00E572DD">
              <w:rPr>
                <w:sz w:val="28"/>
                <w:szCs w:val="28"/>
              </w:rPr>
              <w:t xml:space="preserve">. </w:t>
            </w:r>
            <w:proofErr w:type="spellStart"/>
            <w:r w:rsidRPr="00E572DD">
              <w:rPr>
                <w:sz w:val="28"/>
                <w:szCs w:val="28"/>
              </w:rPr>
              <w:t>отчетность</w:t>
            </w:r>
            <w:proofErr w:type="spellEnd"/>
          </w:p>
        </w:tc>
        <w:tc>
          <w:tcPr>
            <w:tcW w:w="491" w:type="dxa"/>
            <w:vAlign w:val="center"/>
          </w:tcPr>
          <w:p w14:paraId="3E8D0EA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478B2B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56D66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0F0204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71399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5F42BC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33F285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8FB3EF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9AA52E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63B605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1A5DBDB" w14:textId="77777777" w:rsidTr="00617C34">
        <w:tc>
          <w:tcPr>
            <w:tcW w:w="4538" w:type="dxa"/>
          </w:tcPr>
          <w:p w14:paraId="43DE2B96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Заполнять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стат</w:t>
            </w:r>
            <w:proofErr w:type="spellEnd"/>
            <w:r w:rsidRPr="00E572DD">
              <w:rPr>
                <w:sz w:val="28"/>
                <w:szCs w:val="28"/>
              </w:rPr>
              <w:t xml:space="preserve">. </w:t>
            </w:r>
            <w:proofErr w:type="spellStart"/>
            <w:r w:rsidRPr="00E572DD">
              <w:rPr>
                <w:sz w:val="28"/>
                <w:szCs w:val="28"/>
              </w:rPr>
              <w:t>отчетность</w:t>
            </w:r>
            <w:proofErr w:type="spellEnd"/>
          </w:p>
        </w:tc>
        <w:tc>
          <w:tcPr>
            <w:tcW w:w="491" w:type="dxa"/>
            <w:vAlign w:val="center"/>
          </w:tcPr>
          <w:p w14:paraId="3D3AE71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7C14AA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D58EF6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7E6533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A13090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74DECD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382EC4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0AE941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4750B3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3BAE9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0B4A9999" w14:textId="77777777" w:rsidTr="00617C34">
        <w:tc>
          <w:tcPr>
            <w:tcW w:w="4538" w:type="dxa"/>
          </w:tcPr>
          <w:p w14:paraId="42F023D8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vAlign w:val="center"/>
          </w:tcPr>
          <w:p w14:paraId="119BF3A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6DF33D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BD5C28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295CBE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7BC429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C53AD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13C1F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AA15D6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B89FD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7CA69D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38E6A06" w14:textId="77777777" w:rsidTr="00617C34">
        <w:tc>
          <w:tcPr>
            <w:tcW w:w="4538" w:type="dxa"/>
          </w:tcPr>
          <w:p w14:paraId="47F3432C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Школьные</w:t>
            </w:r>
            <w:proofErr w:type="spellEnd"/>
            <w:r w:rsidRPr="00E572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sz w:val="28"/>
                <w:szCs w:val="28"/>
              </w:rPr>
              <w:t>ресурсы</w:t>
            </w:r>
            <w:proofErr w:type="spellEnd"/>
          </w:p>
        </w:tc>
        <w:tc>
          <w:tcPr>
            <w:tcW w:w="491" w:type="dxa"/>
            <w:vAlign w:val="center"/>
          </w:tcPr>
          <w:p w14:paraId="5A64B87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50674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3B0D5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1F6B3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051C18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B79DAD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CCC530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59AEC5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36AB96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057636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DA76A4F" w14:textId="77777777" w:rsidTr="00617C34">
        <w:tc>
          <w:tcPr>
            <w:tcW w:w="4538" w:type="dxa"/>
          </w:tcPr>
          <w:p w14:paraId="598633B5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Редактировать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каталог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ресурсов</w:t>
            </w:r>
            <w:proofErr w:type="spellEnd"/>
            <w:r w:rsidRPr="00E572DD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491" w:type="dxa"/>
            <w:vAlign w:val="center"/>
          </w:tcPr>
          <w:p w14:paraId="0C7A843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32E12A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98F96F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49F884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73CD48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3B12D3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F211EA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4A1CDF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E68AE0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0E99FE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D4069BB" w14:textId="77777777" w:rsidTr="00617C34">
        <w:tc>
          <w:tcPr>
            <w:tcW w:w="4538" w:type="dxa"/>
          </w:tcPr>
          <w:p w14:paraId="3AA61DEF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Объявления</w:t>
            </w:r>
            <w:proofErr w:type="spellEnd"/>
          </w:p>
        </w:tc>
        <w:tc>
          <w:tcPr>
            <w:tcW w:w="491" w:type="dxa"/>
            <w:vAlign w:val="center"/>
          </w:tcPr>
          <w:p w14:paraId="11D738E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8AD997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6E5CEB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93708F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F5F82B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E27371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178800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6D4B29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8D3EBC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507F4A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EC18D76" w14:textId="77777777" w:rsidTr="00617C34">
        <w:tc>
          <w:tcPr>
            <w:tcW w:w="4538" w:type="dxa"/>
          </w:tcPr>
          <w:p w14:paraId="4B24E8F9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объявления</w:t>
            </w:r>
            <w:proofErr w:type="spellEnd"/>
          </w:p>
        </w:tc>
        <w:tc>
          <w:tcPr>
            <w:tcW w:w="491" w:type="dxa"/>
            <w:vAlign w:val="center"/>
          </w:tcPr>
          <w:p w14:paraId="620A81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81A04E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93AC8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F20C07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683D20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A1CE64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1BB112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08ECE0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182C4D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0C69EA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6D100698" w14:textId="77777777" w:rsidTr="00617C34">
        <w:tc>
          <w:tcPr>
            <w:tcW w:w="4538" w:type="dxa"/>
          </w:tcPr>
          <w:p w14:paraId="125CE06E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Создавать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объявления</w:t>
            </w:r>
            <w:proofErr w:type="spellEnd"/>
          </w:p>
        </w:tc>
        <w:tc>
          <w:tcPr>
            <w:tcW w:w="491" w:type="dxa"/>
            <w:vAlign w:val="center"/>
          </w:tcPr>
          <w:p w14:paraId="101A997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77EBC0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400492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A0383F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3EA349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AF0052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5029EE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096054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655C2C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31DE61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5FD8AF00" w14:textId="77777777" w:rsidTr="00617C34">
        <w:tc>
          <w:tcPr>
            <w:tcW w:w="4538" w:type="dxa"/>
          </w:tcPr>
          <w:p w14:paraId="1AD9EF0E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Планирование</w:t>
            </w:r>
            <w:proofErr w:type="spellEnd"/>
            <w:r w:rsidRPr="00E572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491" w:type="dxa"/>
            <w:vAlign w:val="center"/>
          </w:tcPr>
          <w:p w14:paraId="35B4AD0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F5F91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065994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4B53DF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817D1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4CEE25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FCF095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4A521B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E0C748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EDE43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E93CE07" w14:textId="77777777" w:rsidTr="00617C34">
        <w:tc>
          <w:tcPr>
            <w:tcW w:w="4538" w:type="dxa"/>
          </w:tcPr>
          <w:p w14:paraId="16BE8605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72DD">
              <w:rPr>
                <w:b/>
                <w:i/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планы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491" w:type="dxa"/>
            <w:vAlign w:val="center"/>
          </w:tcPr>
          <w:p w14:paraId="26281A5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B86B7F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A4B97E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110573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AEE6C9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7C98D2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A386A3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14F3BB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7B2816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61AD6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B22A9E4" w14:textId="77777777" w:rsidTr="00617C34">
        <w:tc>
          <w:tcPr>
            <w:tcW w:w="4538" w:type="dxa"/>
          </w:tcPr>
          <w:p w14:paraId="4753B9AF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планы уроков по всем предметам</w:t>
            </w:r>
          </w:p>
        </w:tc>
        <w:tc>
          <w:tcPr>
            <w:tcW w:w="491" w:type="dxa"/>
            <w:vAlign w:val="center"/>
          </w:tcPr>
          <w:p w14:paraId="720751E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DDEEBC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C07324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B211F4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0BA54F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75B587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65D659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80EE0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DBD7F9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9D3BDB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C4D9D53" w14:textId="77777777" w:rsidTr="00617C34">
        <w:tc>
          <w:tcPr>
            <w:tcW w:w="4538" w:type="dxa"/>
          </w:tcPr>
          <w:p w14:paraId="5BDC6C70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lastRenderedPageBreak/>
              <w:t>Просматривать планы уроков по своему предмету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238F202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DA91117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6A017B7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5E980F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A0507D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E0B0FA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9649BB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3B7773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065D6B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DEA305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4C610E1" w14:textId="77777777" w:rsidTr="00617C34">
        <w:tc>
          <w:tcPr>
            <w:tcW w:w="4538" w:type="dxa"/>
          </w:tcPr>
          <w:p w14:paraId="58994EA5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C6AF37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E0A3EA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A121E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43476D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BBEE95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609CDD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12BD12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904C48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6F346D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DF1152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8CCC2EC" w14:textId="77777777" w:rsidTr="00617C34">
        <w:tc>
          <w:tcPr>
            <w:tcW w:w="4538" w:type="dxa"/>
          </w:tcPr>
          <w:p w14:paraId="0D823DB1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72DD">
              <w:rPr>
                <w:b/>
                <w:i/>
                <w:sz w:val="28"/>
                <w:szCs w:val="28"/>
              </w:rPr>
              <w:t>Создавать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планы</w:t>
            </w:r>
            <w:proofErr w:type="spellEnd"/>
            <w:r w:rsidRPr="00E572D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i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491" w:type="dxa"/>
            <w:vAlign w:val="center"/>
          </w:tcPr>
          <w:p w14:paraId="58855A6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EE94C7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726B2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2958AC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DF9CAD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2E745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D6A4C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201095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CD0423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C89429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7144C50" w14:textId="77777777" w:rsidTr="00617C34">
        <w:tc>
          <w:tcPr>
            <w:tcW w:w="4538" w:type="dxa"/>
          </w:tcPr>
          <w:p w14:paraId="325E9B52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Создавать планы уроков по всем предметам</w:t>
            </w:r>
          </w:p>
        </w:tc>
        <w:tc>
          <w:tcPr>
            <w:tcW w:w="491" w:type="dxa"/>
            <w:vAlign w:val="center"/>
          </w:tcPr>
          <w:p w14:paraId="72796C7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743A6C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9617F4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C5B901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FB4AEE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1A5E1C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3D45D2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0749C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3A7688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8621D8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A9A9913" w14:textId="77777777" w:rsidTr="00617C34">
        <w:tc>
          <w:tcPr>
            <w:tcW w:w="4538" w:type="dxa"/>
          </w:tcPr>
          <w:p w14:paraId="10C08BC8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Создавать планы уроков по своему предмету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5BF2EA7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26DA2F2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5310F56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CA45CC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888BD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0E624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80325D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BCEF4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D89C54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9631EA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0ECD2E0" w14:textId="77777777" w:rsidTr="00617C34">
        <w:tc>
          <w:tcPr>
            <w:tcW w:w="4538" w:type="dxa"/>
          </w:tcPr>
          <w:p w14:paraId="67EF232D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Нет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C2554C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F334C6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E072F5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4B0C6B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CC55D8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AA31E6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ED30F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20725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739648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FD246A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852BAE7" w14:textId="77777777" w:rsidTr="00617C34">
        <w:tc>
          <w:tcPr>
            <w:tcW w:w="4538" w:type="dxa"/>
          </w:tcPr>
          <w:p w14:paraId="2862B84A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Почтовые</w:t>
            </w:r>
            <w:proofErr w:type="spellEnd"/>
            <w:r w:rsidRPr="00E572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sz w:val="28"/>
                <w:szCs w:val="28"/>
              </w:rPr>
              <w:t>сообщения</w:t>
            </w:r>
            <w:proofErr w:type="spellEnd"/>
          </w:p>
        </w:tc>
        <w:tc>
          <w:tcPr>
            <w:tcW w:w="491" w:type="dxa"/>
            <w:vAlign w:val="center"/>
          </w:tcPr>
          <w:p w14:paraId="6E44AB5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B6E65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3B962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9FB9F7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521A7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731D15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D39648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DD1778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7E3B85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6236E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2DE75D9" w14:textId="77777777" w:rsidTr="00617C34">
        <w:tc>
          <w:tcPr>
            <w:tcW w:w="4538" w:type="dxa"/>
          </w:tcPr>
          <w:p w14:paraId="18D915AC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Отправлять и получать почтовые сообщения</w:t>
            </w:r>
          </w:p>
        </w:tc>
        <w:tc>
          <w:tcPr>
            <w:tcW w:w="491" w:type="dxa"/>
            <w:vAlign w:val="center"/>
          </w:tcPr>
          <w:p w14:paraId="5B2134B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3F0F4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DE2A06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A30B82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A15B27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D6C7A9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5A6BF6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909AB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2F7139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BB7525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2DB344C7" w14:textId="77777777" w:rsidTr="00617C34">
        <w:tc>
          <w:tcPr>
            <w:tcW w:w="4538" w:type="dxa"/>
          </w:tcPr>
          <w:p w14:paraId="1B5BE00C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Форум</w:t>
            </w:r>
            <w:proofErr w:type="spellEnd"/>
          </w:p>
        </w:tc>
        <w:tc>
          <w:tcPr>
            <w:tcW w:w="491" w:type="dxa"/>
            <w:vAlign w:val="center"/>
          </w:tcPr>
          <w:p w14:paraId="2EAEFA8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9CD38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0F88AF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9F852F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693A5C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94B60E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BD0DB0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66E767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6C3FA3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763E0C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60E2B36" w14:textId="77777777" w:rsidTr="00617C34">
        <w:tc>
          <w:tcPr>
            <w:tcW w:w="4538" w:type="dxa"/>
          </w:tcPr>
          <w:p w14:paraId="51626441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Отправлять и получать сообщения в форуме</w:t>
            </w:r>
          </w:p>
        </w:tc>
        <w:tc>
          <w:tcPr>
            <w:tcW w:w="491" w:type="dxa"/>
            <w:vAlign w:val="center"/>
          </w:tcPr>
          <w:p w14:paraId="46ACE2E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189E1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19EE76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820BDD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B1F2C3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5EFBDF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957053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A71000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C19F01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A1C98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58DC23E7" w14:textId="77777777" w:rsidTr="00617C34">
        <w:tc>
          <w:tcPr>
            <w:tcW w:w="4538" w:type="dxa"/>
          </w:tcPr>
          <w:p w14:paraId="389C8106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Назначать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модераторов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форума</w:t>
            </w:r>
            <w:proofErr w:type="spellEnd"/>
          </w:p>
        </w:tc>
        <w:tc>
          <w:tcPr>
            <w:tcW w:w="491" w:type="dxa"/>
            <w:vAlign w:val="center"/>
          </w:tcPr>
          <w:p w14:paraId="670E84D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30A244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71DEC1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1F8033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29FC69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69293D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03EFBD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B506BA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73ECBE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F1FFA9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E201E3D" w14:textId="77777777" w:rsidTr="00617C34">
        <w:tc>
          <w:tcPr>
            <w:tcW w:w="4538" w:type="dxa"/>
          </w:tcPr>
          <w:p w14:paraId="105A3A99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Персональные</w:t>
            </w:r>
            <w:proofErr w:type="spellEnd"/>
            <w:r w:rsidRPr="00E572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sz w:val="28"/>
                <w:szCs w:val="28"/>
              </w:rPr>
              <w:t>настройки</w:t>
            </w:r>
            <w:proofErr w:type="spellEnd"/>
          </w:p>
        </w:tc>
        <w:tc>
          <w:tcPr>
            <w:tcW w:w="491" w:type="dxa"/>
            <w:vAlign w:val="center"/>
          </w:tcPr>
          <w:p w14:paraId="7086C5B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D5BD7E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777358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34C555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724B9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5CA8BB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65DC2B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604CAC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0E38F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507FA7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C686C42" w14:textId="77777777" w:rsidTr="00617C34">
        <w:tc>
          <w:tcPr>
            <w:tcW w:w="4538" w:type="dxa"/>
          </w:tcPr>
          <w:p w14:paraId="6134EBCA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фото в персональных настройках</w:t>
            </w:r>
          </w:p>
        </w:tc>
        <w:tc>
          <w:tcPr>
            <w:tcW w:w="491" w:type="dxa"/>
            <w:vAlign w:val="center"/>
          </w:tcPr>
          <w:p w14:paraId="4646984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D4D756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F9CAE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8E2414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AEF0EA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0119F4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F18C17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3C19A3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545F01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7199B5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2614D5ED" w14:textId="77777777" w:rsidTr="00617C34">
        <w:tc>
          <w:tcPr>
            <w:tcW w:w="4538" w:type="dxa"/>
          </w:tcPr>
          <w:p w14:paraId="2D0E0728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Документы</w:t>
            </w:r>
            <w:proofErr w:type="spellEnd"/>
          </w:p>
        </w:tc>
        <w:tc>
          <w:tcPr>
            <w:tcW w:w="491" w:type="dxa"/>
            <w:vAlign w:val="center"/>
          </w:tcPr>
          <w:p w14:paraId="0E35419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C219F8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0F128C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EB6190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AEA3CD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72CD92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E9366D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7DE00E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AD4946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84EE78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7027A59" w14:textId="77777777" w:rsidTr="00617C34">
        <w:tc>
          <w:tcPr>
            <w:tcW w:w="4538" w:type="dxa"/>
          </w:tcPr>
          <w:p w14:paraId="085F9B33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Просматривать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хранилище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документов</w:t>
            </w:r>
            <w:proofErr w:type="spellEnd"/>
            <w:r w:rsidRPr="00E572DD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491" w:type="dxa"/>
            <w:vAlign w:val="center"/>
          </w:tcPr>
          <w:p w14:paraId="56D1AC8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4D5597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7D6059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8A0759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ECD4ED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555A41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18492A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5FA95A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94D614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89A6A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3B9DB461" w14:textId="77777777" w:rsidTr="00617C34">
        <w:tc>
          <w:tcPr>
            <w:tcW w:w="4538" w:type="dxa"/>
          </w:tcPr>
          <w:p w14:paraId="351C8EE9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Редактировать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хранилище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документов</w:t>
            </w:r>
            <w:proofErr w:type="spellEnd"/>
            <w:r w:rsidRPr="00E572DD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491" w:type="dxa"/>
            <w:vAlign w:val="center"/>
          </w:tcPr>
          <w:p w14:paraId="23A34DB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AEA6E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EA5D2D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A959D8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8CA0D3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A695BB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6F0041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0DA08A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78AB2E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EFF1A3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022AF987" w14:textId="77777777" w:rsidTr="00617C34">
        <w:tc>
          <w:tcPr>
            <w:tcW w:w="4538" w:type="dxa"/>
          </w:tcPr>
          <w:p w14:paraId="2C1DC581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Просмотр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публичных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D2EBEA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554EFD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6832AB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10B374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654757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12BF5F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E877EA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F12FE5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6B3835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FC20AF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D558EC8" w14:textId="77777777" w:rsidTr="00617C34">
        <w:tc>
          <w:tcPr>
            <w:tcW w:w="4538" w:type="dxa"/>
          </w:tcPr>
          <w:p w14:paraId="45B35D3A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proofErr w:type="spellStart"/>
            <w:r w:rsidRPr="00E572DD">
              <w:rPr>
                <w:b/>
                <w:sz w:val="28"/>
                <w:szCs w:val="28"/>
              </w:rPr>
              <w:t>Завершение</w:t>
            </w:r>
            <w:proofErr w:type="spellEnd"/>
            <w:r w:rsidRPr="00E572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b/>
                <w:sz w:val="28"/>
                <w:szCs w:val="28"/>
              </w:rPr>
              <w:t>сеанса</w:t>
            </w:r>
            <w:proofErr w:type="spellEnd"/>
          </w:p>
        </w:tc>
        <w:tc>
          <w:tcPr>
            <w:tcW w:w="491" w:type="dxa"/>
            <w:vAlign w:val="center"/>
          </w:tcPr>
          <w:p w14:paraId="0D0C41D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90</w:t>
            </w:r>
          </w:p>
        </w:tc>
        <w:tc>
          <w:tcPr>
            <w:tcW w:w="491" w:type="dxa"/>
            <w:vAlign w:val="center"/>
          </w:tcPr>
          <w:p w14:paraId="2A47397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90</w:t>
            </w:r>
          </w:p>
        </w:tc>
        <w:tc>
          <w:tcPr>
            <w:tcW w:w="491" w:type="dxa"/>
            <w:vAlign w:val="center"/>
          </w:tcPr>
          <w:p w14:paraId="09753C7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50</w:t>
            </w:r>
          </w:p>
        </w:tc>
        <w:tc>
          <w:tcPr>
            <w:tcW w:w="491" w:type="dxa"/>
            <w:vAlign w:val="center"/>
          </w:tcPr>
          <w:p w14:paraId="719D62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30</w:t>
            </w:r>
          </w:p>
        </w:tc>
        <w:tc>
          <w:tcPr>
            <w:tcW w:w="491" w:type="dxa"/>
            <w:vAlign w:val="center"/>
          </w:tcPr>
          <w:p w14:paraId="3DE0FD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30</w:t>
            </w:r>
          </w:p>
        </w:tc>
        <w:tc>
          <w:tcPr>
            <w:tcW w:w="491" w:type="dxa"/>
            <w:vAlign w:val="center"/>
          </w:tcPr>
          <w:p w14:paraId="7B60099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30</w:t>
            </w:r>
          </w:p>
        </w:tc>
        <w:tc>
          <w:tcPr>
            <w:tcW w:w="491" w:type="dxa"/>
            <w:vAlign w:val="center"/>
          </w:tcPr>
          <w:p w14:paraId="2E5DC0E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90</w:t>
            </w:r>
          </w:p>
        </w:tc>
        <w:tc>
          <w:tcPr>
            <w:tcW w:w="491" w:type="dxa"/>
            <w:vAlign w:val="center"/>
          </w:tcPr>
          <w:p w14:paraId="5DBF055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30</w:t>
            </w:r>
          </w:p>
        </w:tc>
        <w:tc>
          <w:tcPr>
            <w:tcW w:w="491" w:type="dxa"/>
            <w:vAlign w:val="center"/>
          </w:tcPr>
          <w:p w14:paraId="043D7C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50</w:t>
            </w:r>
          </w:p>
        </w:tc>
        <w:tc>
          <w:tcPr>
            <w:tcW w:w="491" w:type="dxa"/>
            <w:vAlign w:val="center"/>
          </w:tcPr>
          <w:p w14:paraId="45D5922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90</w:t>
            </w:r>
          </w:p>
        </w:tc>
      </w:tr>
    </w:tbl>
    <w:p w14:paraId="2609839A" w14:textId="06BC19AD" w:rsidR="007835D0" w:rsidRPr="00E572DD" w:rsidRDefault="007835D0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</w:rPr>
      </w:pPr>
    </w:p>
    <w:p w14:paraId="7931C488" w14:textId="77C255DE" w:rsidR="00617C34" w:rsidRPr="00E572DD" w:rsidRDefault="00617C34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Символом «Х» обозначено право для пользователя, которое необходимо предоставить</w:t>
      </w:r>
    </w:p>
    <w:p w14:paraId="75651A02" w14:textId="7B791581" w:rsidR="00617C34" w:rsidRPr="00E572DD" w:rsidRDefault="00617C34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Серым цветом отмечены пункты, отсутствующие для данной роли</w:t>
      </w:r>
    </w:p>
    <w:p w14:paraId="6F3AE727" w14:textId="41C2B595" w:rsidR="004E663A" w:rsidRPr="00E572DD" w:rsidRDefault="004E663A">
      <w:pPr>
        <w:widowControl/>
        <w:autoSpaceDE/>
        <w:autoSpaceDN/>
        <w:spacing w:after="160" w:line="259" w:lineRule="auto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br w:type="page"/>
      </w:r>
    </w:p>
    <w:p w14:paraId="0A56F7F9" w14:textId="2CF628A9" w:rsidR="004E663A" w:rsidRPr="00E572DD" w:rsidRDefault="004E663A" w:rsidP="004E663A">
      <w:pPr>
        <w:jc w:val="right"/>
        <w:rPr>
          <w:b/>
          <w:sz w:val="28"/>
          <w:szCs w:val="28"/>
          <w:lang w:val="ru-RU"/>
        </w:rPr>
      </w:pPr>
      <w:r w:rsidRPr="00E572DD">
        <w:rPr>
          <w:b/>
          <w:sz w:val="28"/>
          <w:szCs w:val="28"/>
          <w:lang w:val="ru-RU"/>
        </w:rPr>
        <w:lastRenderedPageBreak/>
        <w:t>Приложение №2</w:t>
      </w:r>
    </w:p>
    <w:p w14:paraId="4573CA52" w14:textId="77777777" w:rsidR="004E663A" w:rsidRPr="00E572DD" w:rsidRDefault="004E663A" w:rsidP="004E663A">
      <w:pPr>
        <w:jc w:val="right"/>
        <w:rPr>
          <w:b/>
          <w:sz w:val="28"/>
          <w:szCs w:val="28"/>
          <w:lang w:val="ru-RU"/>
        </w:rPr>
      </w:pPr>
    </w:p>
    <w:p w14:paraId="062594D8" w14:textId="77777777" w:rsidR="004E663A" w:rsidRPr="00E572DD" w:rsidRDefault="004E663A" w:rsidP="004E663A">
      <w:pPr>
        <w:rPr>
          <w:b/>
          <w:sz w:val="28"/>
          <w:szCs w:val="28"/>
          <w:lang w:val="ru-RU"/>
        </w:rPr>
      </w:pPr>
    </w:p>
    <w:p w14:paraId="6ACBC8E8" w14:textId="77777777" w:rsidR="004E663A" w:rsidRPr="00E572DD" w:rsidRDefault="004E663A" w:rsidP="004E663A">
      <w:pPr>
        <w:jc w:val="center"/>
        <w:rPr>
          <w:b/>
          <w:sz w:val="28"/>
          <w:szCs w:val="28"/>
          <w:lang w:val="ru-RU"/>
        </w:rPr>
      </w:pPr>
      <w:r w:rsidRPr="00E572DD">
        <w:rPr>
          <w:b/>
          <w:sz w:val="28"/>
          <w:szCs w:val="28"/>
          <w:lang w:val="ru-RU"/>
        </w:rPr>
        <w:t>ТИПОВАЯ МАТРИЦА</w:t>
      </w:r>
    </w:p>
    <w:p w14:paraId="26E74D17" w14:textId="4095EBF7" w:rsidR="004E663A" w:rsidRPr="00E572DD" w:rsidRDefault="004E663A" w:rsidP="004E663A">
      <w:pPr>
        <w:jc w:val="center"/>
        <w:rPr>
          <w:b/>
          <w:sz w:val="28"/>
          <w:szCs w:val="28"/>
          <w:lang w:val="ru-RU"/>
        </w:rPr>
      </w:pPr>
      <w:r w:rsidRPr="00E572DD">
        <w:rPr>
          <w:b/>
          <w:sz w:val="28"/>
          <w:szCs w:val="28"/>
          <w:lang w:val="ru-RU"/>
        </w:rPr>
        <w:t>ролевой модели прав доступа пользователей УО подсистемы «ЭШ» ГИС «СОЛО»</w:t>
      </w:r>
    </w:p>
    <w:p w14:paraId="128538E9" w14:textId="0209F558" w:rsidR="004E663A" w:rsidRPr="00E572DD" w:rsidRDefault="00CF0488" w:rsidP="00FA1E19">
      <w:pPr>
        <w:jc w:val="center"/>
        <w:rPr>
          <w:i/>
          <w:sz w:val="28"/>
          <w:szCs w:val="28"/>
          <w:lang w:val="ru-RU"/>
        </w:rPr>
      </w:pPr>
      <w:r w:rsidRPr="00E572DD">
        <w:rPr>
          <w:i/>
          <w:sz w:val="28"/>
          <w:szCs w:val="28"/>
          <w:lang w:val="ru-RU"/>
        </w:rPr>
        <w:t>(права для ролей пользователей УО не изменяются)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6"/>
        <w:gridCol w:w="553"/>
        <w:gridCol w:w="553"/>
        <w:gridCol w:w="553"/>
        <w:gridCol w:w="553"/>
      </w:tblGrid>
      <w:tr w:rsidR="004E663A" w:rsidRPr="00E572DD" w14:paraId="55253183" w14:textId="77777777" w:rsidTr="00FA1E19">
        <w:trPr>
          <w:cantSplit/>
          <w:trHeight w:val="2602"/>
        </w:trPr>
        <w:tc>
          <w:tcPr>
            <w:tcW w:w="7366" w:type="dxa"/>
            <w:vAlign w:val="center"/>
          </w:tcPr>
          <w:p w14:paraId="1BE4F60C" w14:textId="77777777" w:rsidR="004E663A" w:rsidRPr="00E572DD" w:rsidRDefault="004E663A" w:rsidP="004E663A">
            <w:pPr>
              <w:rPr>
                <w:sz w:val="28"/>
                <w:szCs w:val="28"/>
              </w:rPr>
            </w:pPr>
            <w:proofErr w:type="spellStart"/>
            <w:r w:rsidRPr="00E572DD">
              <w:rPr>
                <w:sz w:val="28"/>
                <w:szCs w:val="28"/>
              </w:rPr>
              <w:t>Наименование</w:t>
            </w:r>
            <w:proofErr w:type="spellEnd"/>
            <w:r w:rsidRPr="00E572DD">
              <w:rPr>
                <w:sz w:val="28"/>
                <w:szCs w:val="28"/>
              </w:rPr>
              <w:t xml:space="preserve"> </w:t>
            </w:r>
            <w:proofErr w:type="spellStart"/>
            <w:r w:rsidRPr="00E572DD">
              <w:rPr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498" w:type="dxa"/>
            <w:textDirection w:val="btLr"/>
          </w:tcPr>
          <w:p w14:paraId="39BFF510" w14:textId="3B3E9BE4" w:rsidR="004E663A" w:rsidRPr="00E572DD" w:rsidRDefault="004E663A" w:rsidP="004E663A">
            <w:pPr>
              <w:ind w:left="113" w:right="113"/>
              <w:rPr>
                <w:sz w:val="28"/>
                <w:szCs w:val="28"/>
                <w:lang w:val="ru-RU"/>
              </w:rPr>
            </w:pPr>
            <w:proofErr w:type="spellStart"/>
            <w:r w:rsidRPr="00E572DD">
              <w:rPr>
                <w:sz w:val="28"/>
                <w:szCs w:val="28"/>
              </w:rPr>
              <w:t>Администратор</w:t>
            </w:r>
            <w:proofErr w:type="spellEnd"/>
            <w:r w:rsidRPr="00E572DD">
              <w:rPr>
                <w:sz w:val="28"/>
                <w:szCs w:val="28"/>
                <w:lang w:val="ru-RU"/>
              </w:rPr>
              <w:t xml:space="preserve"> УО</w:t>
            </w:r>
          </w:p>
        </w:tc>
        <w:tc>
          <w:tcPr>
            <w:tcW w:w="498" w:type="dxa"/>
            <w:textDirection w:val="btLr"/>
          </w:tcPr>
          <w:p w14:paraId="14294453" w14:textId="26AEFCFA" w:rsidR="004E663A" w:rsidRPr="00E572DD" w:rsidRDefault="004E663A" w:rsidP="004E663A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Начальник УО</w:t>
            </w:r>
          </w:p>
        </w:tc>
        <w:tc>
          <w:tcPr>
            <w:tcW w:w="498" w:type="dxa"/>
            <w:textDirection w:val="btLr"/>
          </w:tcPr>
          <w:p w14:paraId="0E2EF202" w14:textId="086033FC" w:rsidR="004E663A" w:rsidRPr="00E572DD" w:rsidRDefault="004E663A" w:rsidP="004E663A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Сотрудник УО</w:t>
            </w:r>
          </w:p>
        </w:tc>
        <w:tc>
          <w:tcPr>
            <w:tcW w:w="498" w:type="dxa"/>
            <w:textDirection w:val="btLr"/>
          </w:tcPr>
          <w:p w14:paraId="3A06DFA3" w14:textId="16D54BC2" w:rsidR="004E663A" w:rsidRPr="00E572DD" w:rsidRDefault="004E663A" w:rsidP="004E663A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Оператор УО</w:t>
            </w:r>
            <w:r w:rsidR="00CF0488" w:rsidRPr="00E572DD">
              <w:rPr>
                <w:sz w:val="28"/>
                <w:szCs w:val="28"/>
                <w:lang w:val="ru-RU"/>
              </w:rPr>
              <w:t>*</w:t>
            </w:r>
          </w:p>
        </w:tc>
      </w:tr>
      <w:tr w:rsidR="004E663A" w:rsidRPr="00E572DD" w14:paraId="3C773A09" w14:textId="77777777" w:rsidTr="00FA1E19">
        <w:tc>
          <w:tcPr>
            <w:tcW w:w="7366" w:type="dxa"/>
          </w:tcPr>
          <w:p w14:paraId="0EE95DA3" w14:textId="5CEBC89D" w:rsidR="004E663A" w:rsidRPr="00E572DD" w:rsidRDefault="004E663A" w:rsidP="004E663A">
            <w:pPr>
              <w:rPr>
                <w:b/>
                <w:sz w:val="28"/>
                <w:szCs w:val="28"/>
                <w:lang w:val="ru-RU"/>
              </w:rPr>
            </w:pPr>
            <w:r w:rsidRPr="00E572DD">
              <w:rPr>
                <w:b/>
                <w:sz w:val="28"/>
                <w:szCs w:val="28"/>
                <w:lang w:val="ru-RU"/>
              </w:rPr>
              <w:t>Управление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9B9F109" w14:textId="4B13F4E2" w:rsidR="004E663A" w:rsidRPr="00E572DD" w:rsidRDefault="004E663A" w:rsidP="004E663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D60B04C" w14:textId="478D7EEC" w:rsidR="004E663A" w:rsidRPr="00E572DD" w:rsidRDefault="004E663A" w:rsidP="004E663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1583F21" w14:textId="24B67B5F" w:rsidR="004E663A" w:rsidRPr="00E572DD" w:rsidRDefault="004E663A" w:rsidP="004E663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17AC7EE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46ECB127" w14:textId="77777777" w:rsidTr="00FA1E19">
        <w:tc>
          <w:tcPr>
            <w:tcW w:w="7366" w:type="dxa"/>
          </w:tcPr>
          <w:p w14:paraId="44FA4E06" w14:textId="0CC4775F" w:rsidR="004E663A" w:rsidRPr="00E572DD" w:rsidRDefault="004E663A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Карточка УО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1902574" w14:textId="560D2C1B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1F9B4D9" w14:textId="49D997B8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39BBD48" w14:textId="4238FB8F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8B91B79" w14:textId="6746D540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</w:tr>
      <w:tr w:rsidR="004E663A" w:rsidRPr="00E572DD" w14:paraId="1D8013F1" w14:textId="77777777" w:rsidTr="00FA1E19">
        <w:tc>
          <w:tcPr>
            <w:tcW w:w="7366" w:type="dxa"/>
          </w:tcPr>
          <w:p w14:paraId="01550082" w14:textId="0D86198D" w:rsidR="004E663A" w:rsidRPr="00E572DD" w:rsidRDefault="004E663A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Родительская плата в МДОО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5013ED0" w14:textId="5261F8CD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BD38543" w14:textId="3B9E3999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CAC1632" w14:textId="1F176C4D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0DC5CDD" w14:textId="236FE5F2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</w:tr>
      <w:tr w:rsidR="004E663A" w:rsidRPr="00E572DD" w14:paraId="41F82AB2" w14:textId="77777777" w:rsidTr="00FA1E19">
        <w:tc>
          <w:tcPr>
            <w:tcW w:w="7366" w:type="dxa"/>
          </w:tcPr>
          <w:p w14:paraId="5589C85C" w14:textId="7AEA6797" w:rsidR="004E663A" w:rsidRPr="00E572DD" w:rsidRDefault="004E663A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 xml:space="preserve">Результаты сдачи </w:t>
            </w:r>
            <w:r w:rsidR="00CF0488" w:rsidRPr="00E572DD">
              <w:rPr>
                <w:sz w:val="28"/>
                <w:szCs w:val="28"/>
                <w:lang w:val="ru-RU"/>
              </w:rPr>
              <w:t>Г</w:t>
            </w:r>
            <w:r w:rsidRPr="00E572DD">
              <w:rPr>
                <w:sz w:val="28"/>
                <w:szCs w:val="28"/>
                <w:lang w:val="ru-RU"/>
              </w:rPr>
              <w:t>ИА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1D85A06" w14:textId="1392BE05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402618A" w14:textId="40146E8F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A6497F0" w14:textId="60A28729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025C3DB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5572B53C" w14:textId="77777777" w:rsidTr="00FA1E19">
        <w:tc>
          <w:tcPr>
            <w:tcW w:w="7366" w:type="dxa"/>
          </w:tcPr>
          <w:p w14:paraId="250FC313" w14:textId="5975A491" w:rsidR="004E663A" w:rsidRPr="00E572DD" w:rsidRDefault="00CF0488" w:rsidP="004E663A">
            <w:pPr>
              <w:rPr>
                <w:b/>
                <w:sz w:val="28"/>
                <w:szCs w:val="28"/>
                <w:lang w:val="ru-RU"/>
              </w:rPr>
            </w:pPr>
            <w:r w:rsidRPr="00E572DD">
              <w:rPr>
                <w:b/>
                <w:sz w:val="28"/>
                <w:szCs w:val="28"/>
                <w:lang w:val="ru-RU"/>
              </w:rPr>
              <w:t>Пользователи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8BB63AD" w14:textId="7F908EB8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7EBD164" w14:textId="6AE244D4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Ч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CCCD899" w14:textId="56280AC8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Ч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99E3561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54601419" w14:textId="77777777" w:rsidTr="00FA1E19">
        <w:tc>
          <w:tcPr>
            <w:tcW w:w="7366" w:type="dxa"/>
          </w:tcPr>
          <w:p w14:paraId="71493191" w14:textId="2915291E" w:rsidR="004E663A" w:rsidRPr="00E572DD" w:rsidRDefault="00CF0488" w:rsidP="004E663A">
            <w:pPr>
              <w:rPr>
                <w:b/>
                <w:sz w:val="28"/>
                <w:szCs w:val="28"/>
                <w:lang w:val="ru-RU"/>
              </w:rPr>
            </w:pPr>
            <w:r w:rsidRPr="00E572DD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FFF7E70" w14:textId="67C01EEE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7A264C8" w14:textId="057773E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C011B2F" w14:textId="59328128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17C9B56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6664D5FB" w14:textId="77777777" w:rsidTr="00FA1E19">
        <w:tc>
          <w:tcPr>
            <w:tcW w:w="7366" w:type="dxa"/>
          </w:tcPr>
          <w:p w14:paraId="7BD99514" w14:textId="34F30F67" w:rsidR="004E663A" w:rsidRPr="00E572DD" w:rsidRDefault="00CF0488" w:rsidP="004E663A">
            <w:pPr>
              <w:rPr>
                <w:b/>
                <w:sz w:val="28"/>
                <w:szCs w:val="28"/>
                <w:lang w:val="ru-RU"/>
              </w:rPr>
            </w:pPr>
            <w:r w:rsidRPr="00E572DD">
              <w:rPr>
                <w:b/>
                <w:sz w:val="28"/>
                <w:szCs w:val="28"/>
                <w:lang w:val="ru-RU"/>
              </w:rPr>
              <w:t>Отчеты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5392962" w14:textId="57A65D23" w:rsidR="004E663A" w:rsidRPr="00E572DD" w:rsidRDefault="004E663A" w:rsidP="004E663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CF57E06" w14:textId="244FFC28" w:rsidR="004E663A" w:rsidRPr="00E572DD" w:rsidRDefault="004E663A" w:rsidP="004E663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0F09BD2" w14:textId="2B894859" w:rsidR="004E663A" w:rsidRPr="00E572DD" w:rsidRDefault="004E663A" w:rsidP="004E663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996B9DB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394E8CFE" w14:textId="77777777" w:rsidTr="00FA1E19">
        <w:tc>
          <w:tcPr>
            <w:tcW w:w="7366" w:type="dxa"/>
          </w:tcPr>
          <w:p w14:paraId="2AB97CBD" w14:textId="07D34938" w:rsidR="004E663A" w:rsidRPr="00E572DD" w:rsidRDefault="00CF0488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Отчеты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8F32B77" w14:textId="5ED4CC0E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3D72EAD" w14:textId="4861B39B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1267066" w14:textId="50B0AF1C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AB2D2D1" w14:textId="3E5213C0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</w:tr>
      <w:tr w:rsidR="004E663A" w:rsidRPr="00E572DD" w14:paraId="57872605" w14:textId="77777777" w:rsidTr="00FA1E19">
        <w:tc>
          <w:tcPr>
            <w:tcW w:w="7366" w:type="dxa"/>
          </w:tcPr>
          <w:p w14:paraId="24D00503" w14:textId="74B9E2B7" w:rsidR="004E663A" w:rsidRPr="00E572DD" w:rsidRDefault="00CF0488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Дополнительные отчеты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B5D12C3" w14:textId="24A51D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CA5B868" w14:textId="67341B4C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CA02109" w14:textId="253AAC5A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6201309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2B503DFB" w14:textId="77777777" w:rsidTr="00FA1E19">
        <w:tc>
          <w:tcPr>
            <w:tcW w:w="7366" w:type="dxa"/>
          </w:tcPr>
          <w:p w14:paraId="4FB06D48" w14:textId="3EA46661" w:rsidR="004E663A" w:rsidRPr="00E572DD" w:rsidRDefault="00CF0488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Конструктор отчетов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E5D3BCC" w14:textId="6D6812AE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9CBD661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BEC15D7" w14:textId="56F2BC34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B0EA156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04D203A2" w14:textId="77777777" w:rsidTr="00FA1E19">
        <w:tc>
          <w:tcPr>
            <w:tcW w:w="7366" w:type="dxa"/>
          </w:tcPr>
          <w:p w14:paraId="47600F3C" w14:textId="1B6B84CF" w:rsidR="004E663A" w:rsidRPr="00E572DD" w:rsidRDefault="00CF0488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ФГСН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B354C6F" w14:textId="4CA17CBE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6C21DC8" w14:textId="55081238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FFD6B3A" w14:textId="392B09FB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8078DA6" w14:textId="6DCC7175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</w:tr>
      <w:tr w:rsidR="004E663A" w:rsidRPr="00E572DD" w14:paraId="3EE408A7" w14:textId="77777777" w:rsidTr="00FA1E19">
        <w:tc>
          <w:tcPr>
            <w:tcW w:w="7366" w:type="dxa"/>
          </w:tcPr>
          <w:p w14:paraId="4DF2D8B6" w14:textId="30F14C2B" w:rsidR="004E663A" w:rsidRPr="00E572DD" w:rsidRDefault="00CF0488" w:rsidP="004E663A">
            <w:pPr>
              <w:rPr>
                <w:b/>
                <w:sz w:val="28"/>
                <w:szCs w:val="28"/>
                <w:lang w:val="ru-RU"/>
              </w:rPr>
            </w:pPr>
            <w:r w:rsidRPr="00E572DD">
              <w:rPr>
                <w:b/>
                <w:sz w:val="28"/>
                <w:szCs w:val="28"/>
                <w:lang w:val="ru-RU"/>
              </w:rPr>
              <w:t>Движение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8708F69" w14:textId="6A3B75A3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13AB26C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3DB95B4" w14:textId="432ABC06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A0AE445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45B859FC" w14:textId="77777777" w:rsidTr="00FA1E19">
        <w:tc>
          <w:tcPr>
            <w:tcW w:w="7366" w:type="dxa"/>
          </w:tcPr>
          <w:p w14:paraId="0AA98AA1" w14:textId="7987B79B" w:rsidR="004E663A" w:rsidRPr="00E572DD" w:rsidRDefault="00CF0488" w:rsidP="004E663A">
            <w:pPr>
              <w:rPr>
                <w:b/>
                <w:sz w:val="28"/>
                <w:szCs w:val="28"/>
                <w:lang w:val="ru-RU"/>
              </w:rPr>
            </w:pPr>
            <w:r w:rsidRPr="00E572DD">
              <w:rPr>
                <w:b/>
                <w:sz w:val="28"/>
                <w:szCs w:val="28"/>
                <w:lang w:val="ru-RU"/>
              </w:rPr>
              <w:t>Статистика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537F2AB" w14:textId="061CEEA5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E655C17" w14:textId="31AFBF7E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18AD39E" w14:textId="597C03DA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5E53895" w14:textId="572984FF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</w:tr>
    </w:tbl>
    <w:p w14:paraId="65BCFD0D" w14:textId="0FC818F6" w:rsidR="004E663A" w:rsidRPr="00E572DD" w:rsidRDefault="004E663A" w:rsidP="004E663A">
      <w:pPr>
        <w:jc w:val="center"/>
        <w:rPr>
          <w:color w:val="000000" w:themeColor="text1"/>
          <w:sz w:val="28"/>
          <w:szCs w:val="28"/>
          <w:lang w:val="ru-RU"/>
        </w:rPr>
      </w:pPr>
    </w:p>
    <w:p w14:paraId="5EDF256C" w14:textId="1BE82B08" w:rsidR="00CF0488" w:rsidRPr="00E572DD" w:rsidRDefault="00CF0488" w:rsidP="00FA1E19">
      <w:pPr>
        <w:tabs>
          <w:tab w:val="left" w:pos="1339"/>
        </w:tabs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Символом «Х» обозначены права, к которым данная роль имеет полный доступ.</w:t>
      </w:r>
    </w:p>
    <w:p w14:paraId="34C79A10" w14:textId="77777777" w:rsidR="00CF0488" w:rsidRPr="00E572DD" w:rsidRDefault="00CF0488" w:rsidP="00FA1E19">
      <w:pPr>
        <w:tabs>
          <w:tab w:val="left" w:pos="1339"/>
        </w:tabs>
        <w:ind w:right="284"/>
        <w:jc w:val="both"/>
        <w:rPr>
          <w:color w:val="000000" w:themeColor="text1"/>
          <w:sz w:val="28"/>
          <w:szCs w:val="28"/>
          <w:lang w:val="ru-RU"/>
        </w:rPr>
      </w:pPr>
    </w:p>
    <w:p w14:paraId="12BE70D8" w14:textId="65FDCAA4" w:rsidR="00CF0488" w:rsidRPr="00E572DD" w:rsidRDefault="00CF0488" w:rsidP="00FA1E19">
      <w:pPr>
        <w:tabs>
          <w:tab w:val="left" w:pos="1339"/>
        </w:tabs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Символом «Ч» обозначены права, к которым данная роль имеет доступ только «Просмотр».</w:t>
      </w:r>
    </w:p>
    <w:p w14:paraId="5453DE7A" w14:textId="77777777" w:rsidR="00CF0488" w:rsidRPr="00E572DD" w:rsidRDefault="00CF0488" w:rsidP="00FA1E19">
      <w:pPr>
        <w:tabs>
          <w:tab w:val="left" w:pos="1339"/>
        </w:tabs>
        <w:ind w:right="284"/>
        <w:jc w:val="both"/>
        <w:rPr>
          <w:color w:val="000000" w:themeColor="text1"/>
          <w:sz w:val="28"/>
          <w:szCs w:val="28"/>
          <w:lang w:val="ru-RU"/>
        </w:rPr>
      </w:pPr>
    </w:p>
    <w:p w14:paraId="0A7253C9" w14:textId="308AD38D" w:rsidR="00CF0488" w:rsidRPr="00E572DD" w:rsidRDefault="00CF0488" w:rsidP="00FA1E19">
      <w:pPr>
        <w:tabs>
          <w:tab w:val="left" w:pos="1339"/>
        </w:tabs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*Оператор УО имеет доступ только к сведениям (отчеты, карточки), не содержащим персональные данные.</w:t>
      </w:r>
    </w:p>
    <w:sectPr w:rsidR="00CF0488" w:rsidRPr="00E572DD" w:rsidSect="00541656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01" w:date="2020-02-26T13:11:00Z" w:initials="u">
    <w:p w14:paraId="2AA91DC1" w14:textId="4A18ED59" w:rsidR="00AC3492" w:rsidRPr="00AC3492" w:rsidRDefault="00AC3492">
      <w:pPr>
        <w:pStyle w:val="ab"/>
        <w:rPr>
          <w:lang w:val="ru-RU"/>
        </w:rPr>
      </w:pPr>
      <w:r>
        <w:rPr>
          <w:rStyle w:val="aa"/>
        </w:rPr>
        <w:annotationRef/>
      </w:r>
      <w:r>
        <w:rPr>
          <w:lang w:val="ru-RU"/>
        </w:rPr>
        <w:t>Нужна корректировка регламента предоставления услуги</w:t>
      </w:r>
    </w:p>
  </w:comment>
  <w:comment w:id="2" w:author="user01" w:date="2020-02-26T13:13:00Z" w:initials="u">
    <w:p w14:paraId="39564C65" w14:textId="610F3FB7" w:rsidR="00AC3492" w:rsidRPr="00E572DD" w:rsidRDefault="00AC3492">
      <w:pPr>
        <w:pStyle w:val="ab"/>
        <w:rPr>
          <w:lang w:val="ru-RU"/>
        </w:rPr>
      </w:pPr>
      <w:r>
        <w:rPr>
          <w:rStyle w:val="aa"/>
        </w:rPr>
        <w:annotationRef/>
      </w:r>
      <w:r>
        <w:rPr>
          <w:lang w:val="ru-RU"/>
        </w:rPr>
        <w:t>Нужна корректировка регламента предоставления услуги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A91DC1" w15:done="0"/>
  <w15:commentEx w15:paraId="39564C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3DFFD" w14:textId="77777777" w:rsidR="005578B8" w:rsidRDefault="005578B8" w:rsidP="00EC696B">
      <w:r>
        <w:separator/>
      </w:r>
    </w:p>
  </w:endnote>
  <w:endnote w:type="continuationSeparator" w:id="0">
    <w:p w14:paraId="21E7CFF9" w14:textId="77777777" w:rsidR="005578B8" w:rsidRDefault="005578B8" w:rsidP="00EC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40AD6" w14:textId="0CF651C3" w:rsidR="00AC3492" w:rsidRPr="00EC696B" w:rsidRDefault="00AC3492" w:rsidP="00EC696B">
    <w:pPr>
      <w:pStyle w:val="a8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99E2" w14:textId="77CFD082" w:rsidR="00AC3492" w:rsidRPr="00541656" w:rsidRDefault="00AC3492" w:rsidP="00635ADF">
    <w:pPr>
      <w:pStyle w:val="a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5A58A" w14:textId="77777777" w:rsidR="005578B8" w:rsidRDefault="005578B8" w:rsidP="00EC696B">
      <w:r>
        <w:separator/>
      </w:r>
    </w:p>
  </w:footnote>
  <w:footnote w:type="continuationSeparator" w:id="0">
    <w:p w14:paraId="4BA4DE58" w14:textId="77777777" w:rsidR="005578B8" w:rsidRDefault="005578B8" w:rsidP="00EC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872"/>
    <w:multiLevelType w:val="multilevel"/>
    <w:tmpl w:val="33862A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148B3D93"/>
    <w:multiLevelType w:val="multilevel"/>
    <w:tmpl w:val="BCC09E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7327B41"/>
    <w:multiLevelType w:val="multilevel"/>
    <w:tmpl w:val="6BDC6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80704D6"/>
    <w:multiLevelType w:val="multilevel"/>
    <w:tmpl w:val="8800FF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C924AF"/>
    <w:multiLevelType w:val="hybridMultilevel"/>
    <w:tmpl w:val="23C0CB7A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417642"/>
    <w:multiLevelType w:val="hybridMultilevel"/>
    <w:tmpl w:val="214CD760"/>
    <w:lvl w:ilvl="0" w:tplc="A9EEA0A0">
      <w:start w:val="65535"/>
      <w:numFmt w:val="bullet"/>
      <w:lvlText w:val="−"/>
      <w:lvlJc w:val="left"/>
      <w:pPr>
        <w:ind w:left="15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>
    <w:nsid w:val="277E3E44"/>
    <w:multiLevelType w:val="multilevel"/>
    <w:tmpl w:val="F17CA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  <w:w w:val="105"/>
      </w:rPr>
    </w:lvl>
  </w:abstractNum>
  <w:abstractNum w:abstractNumId="7">
    <w:nsid w:val="2C486FA0"/>
    <w:multiLevelType w:val="multilevel"/>
    <w:tmpl w:val="39D88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CEC271A"/>
    <w:multiLevelType w:val="hybridMultilevel"/>
    <w:tmpl w:val="29D40EB8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0327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3214612B"/>
    <w:multiLevelType w:val="multilevel"/>
    <w:tmpl w:val="C1F685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65535"/>
      <w:numFmt w:val="bullet"/>
      <w:lvlText w:val="−"/>
      <w:lvlJc w:val="left"/>
      <w:pPr>
        <w:ind w:left="5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>
    <w:nsid w:val="324D0251"/>
    <w:multiLevelType w:val="multilevel"/>
    <w:tmpl w:val="1A6AC4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33157601"/>
    <w:multiLevelType w:val="multilevel"/>
    <w:tmpl w:val="B6E63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AF639E"/>
    <w:multiLevelType w:val="multilevel"/>
    <w:tmpl w:val="BCC09E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7113A52"/>
    <w:multiLevelType w:val="multilevel"/>
    <w:tmpl w:val="32069D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6">
    <w:nsid w:val="394C4F07"/>
    <w:multiLevelType w:val="multilevel"/>
    <w:tmpl w:val="1CD6A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EF20A97"/>
    <w:multiLevelType w:val="hybridMultilevel"/>
    <w:tmpl w:val="F4D2D262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9243B"/>
    <w:multiLevelType w:val="multilevel"/>
    <w:tmpl w:val="37AAD9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4B87C11"/>
    <w:multiLevelType w:val="multilevel"/>
    <w:tmpl w:val="E09E9F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459230BA"/>
    <w:multiLevelType w:val="multilevel"/>
    <w:tmpl w:val="16504F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315FF4"/>
    <w:multiLevelType w:val="hybridMultilevel"/>
    <w:tmpl w:val="A5E614FC"/>
    <w:lvl w:ilvl="0" w:tplc="597C57E4">
      <w:start w:val="1"/>
      <w:numFmt w:val="bullet"/>
      <w:lvlText w:val=""/>
      <w:lvlJc w:val="left"/>
      <w:pPr>
        <w:ind w:left="858" w:hanging="371"/>
      </w:pPr>
      <w:rPr>
        <w:rFonts w:ascii="Symbol" w:hAnsi="Symbol" w:hint="default"/>
        <w:w w:val="102"/>
      </w:rPr>
    </w:lvl>
    <w:lvl w:ilvl="1" w:tplc="D918023E">
      <w:numFmt w:val="bullet"/>
      <w:lvlText w:val="-"/>
      <w:lvlJc w:val="left"/>
      <w:pPr>
        <w:ind w:left="125" w:hanging="182"/>
      </w:pPr>
      <w:rPr>
        <w:rFonts w:hint="default"/>
        <w:w w:val="103"/>
      </w:rPr>
    </w:lvl>
    <w:lvl w:ilvl="2" w:tplc="742C3A22">
      <w:numFmt w:val="bullet"/>
      <w:lvlText w:val="•"/>
      <w:lvlJc w:val="left"/>
      <w:pPr>
        <w:ind w:left="1825" w:hanging="182"/>
      </w:pPr>
      <w:rPr>
        <w:rFonts w:hint="default"/>
      </w:rPr>
    </w:lvl>
    <w:lvl w:ilvl="3" w:tplc="9EA2433C">
      <w:numFmt w:val="bullet"/>
      <w:lvlText w:val="•"/>
      <w:lvlJc w:val="left"/>
      <w:pPr>
        <w:ind w:left="2790" w:hanging="182"/>
      </w:pPr>
      <w:rPr>
        <w:rFonts w:hint="default"/>
      </w:rPr>
    </w:lvl>
    <w:lvl w:ilvl="4" w:tplc="A7AE44CA">
      <w:numFmt w:val="bullet"/>
      <w:lvlText w:val="•"/>
      <w:lvlJc w:val="left"/>
      <w:pPr>
        <w:ind w:left="3755" w:hanging="182"/>
      </w:pPr>
      <w:rPr>
        <w:rFonts w:hint="default"/>
      </w:rPr>
    </w:lvl>
    <w:lvl w:ilvl="5" w:tplc="84B0E780">
      <w:numFmt w:val="bullet"/>
      <w:lvlText w:val="•"/>
      <w:lvlJc w:val="left"/>
      <w:pPr>
        <w:ind w:left="4720" w:hanging="182"/>
      </w:pPr>
      <w:rPr>
        <w:rFonts w:hint="default"/>
      </w:rPr>
    </w:lvl>
    <w:lvl w:ilvl="6" w:tplc="BD5600AA">
      <w:numFmt w:val="bullet"/>
      <w:lvlText w:val="•"/>
      <w:lvlJc w:val="left"/>
      <w:pPr>
        <w:ind w:left="5685" w:hanging="182"/>
      </w:pPr>
      <w:rPr>
        <w:rFonts w:hint="default"/>
      </w:rPr>
    </w:lvl>
    <w:lvl w:ilvl="7" w:tplc="C37874A2">
      <w:numFmt w:val="bullet"/>
      <w:lvlText w:val="•"/>
      <w:lvlJc w:val="left"/>
      <w:pPr>
        <w:ind w:left="6650" w:hanging="182"/>
      </w:pPr>
      <w:rPr>
        <w:rFonts w:hint="default"/>
      </w:rPr>
    </w:lvl>
    <w:lvl w:ilvl="8" w:tplc="F260082A">
      <w:numFmt w:val="bullet"/>
      <w:lvlText w:val="•"/>
      <w:lvlJc w:val="left"/>
      <w:pPr>
        <w:ind w:left="7615" w:hanging="182"/>
      </w:pPr>
      <w:rPr>
        <w:rFonts w:hint="default"/>
      </w:rPr>
    </w:lvl>
  </w:abstractNum>
  <w:abstractNum w:abstractNumId="22">
    <w:nsid w:val="48047304"/>
    <w:multiLevelType w:val="hybridMultilevel"/>
    <w:tmpl w:val="6D806046"/>
    <w:lvl w:ilvl="0" w:tplc="597C5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1DA51FE"/>
    <w:multiLevelType w:val="multilevel"/>
    <w:tmpl w:val="880221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47C5CB1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D37CA4"/>
    <w:multiLevelType w:val="multilevel"/>
    <w:tmpl w:val="F238DF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27">
    <w:nsid w:val="54E0515A"/>
    <w:multiLevelType w:val="hybridMultilevel"/>
    <w:tmpl w:val="790EB28C"/>
    <w:lvl w:ilvl="0" w:tplc="A9EEA0A0">
      <w:start w:val="65535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9560823"/>
    <w:multiLevelType w:val="hybridMultilevel"/>
    <w:tmpl w:val="B2FAB92E"/>
    <w:lvl w:ilvl="0" w:tplc="A9EEA0A0">
      <w:start w:val="65535"/>
      <w:numFmt w:val="bullet"/>
      <w:lvlText w:val="−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5A59612F"/>
    <w:multiLevelType w:val="hybridMultilevel"/>
    <w:tmpl w:val="B5A632E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C1929"/>
    <w:multiLevelType w:val="multilevel"/>
    <w:tmpl w:val="DB6EACC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1">
    <w:nsid w:val="654F4915"/>
    <w:multiLevelType w:val="multilevel"/>
    <w:tmpl w:val="F3720B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>
    <w:nsid w:val="661449B6"/>
    <w:multiLevelType w:val="hybridMultilevel"/>
    <w:tmpl w:val="7A0C793A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8890ECA"/>
    <w:multiLevelType w:val="multilevel"/>
    <w:tmpl w:val="0128BD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34">
    <w:nsid w:val="6A435E3F"/>
    <w:multiLevelType w:val="multilevel"/>
    <w:tmpl w:val="C1F684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6DD145B8"/>
    <w:multiLevelType w:val="multilevel"/>
    <w:tmpl w:val="F22E6004"/>
    <w:lvl w:ilvl="0">
      <w:start w:val="4"/>
      <w:numFmt w:val="decimal"/>
      <w:lvlText w:val="%1"/>
      <w:lvlJc w:val="left"/>
      <w:pPr>
        <w:ind w:left="147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43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032" w:hanging="443"/>
      </w:pPr>
      <w:rPr>
        <w:rFonts w:hint="default"/>
      </w:rPr>
    </w:lvl>
    <w:lvl w:ilvl="3">
      <w:numFmt w:val="bullet"/>
      <w:lvlText w:val="•"/>
      <w:lvlJc w:val="left"/>
      <w:pPr>
        <w:ind w:left="2978" w:hanging="443"/>
      </w:pPr>
      <w:rPr>
        <w:rFonts w:hint="default"/>
      </w:rPr>
    </w:lvl>
    <w:lvl w:ilvl="4">
      <w:numFmt w:val="bullet"/>
      <w:lvlText w:val="•"/>
      <w:lvlJc w:val="left"/>
      <w:pPr>
        <w:ind w:left="3924" w:hanging="443"/>
      </w:pPr>
      <w:rPr>
        <w:rFonts w:hint="default"/>
      </w:rPr>
    </w:lvl>
    <w:lvl w:ilvl="5">
      <w:numFmt w:val="bullet"/>
      <w:lvlText w:val="•"/>
      <w:lvlJc w:val="left"/>
      <w:pPr>
        <w:ind w:left="4871" w:hanging="443"/>
      </w:pPr>
      <w:rPr>
        <w:rFonts w:hint="default"/>
      </w:rPr>
    </w:lvl>
    <w:lvl w:ilvl="6">
      <w:numFmt w:val="bullet"/>
      <w:lvlText w:val="•"/>
      <w:lvlJc w:val="left"/>
      <w:pPr>
        <w:ind w:left="5817" w:hanging="443"/>
      </w:pPr>
      <w:rPr>
        <w:rFonts w:hint="default"/>
      </w:rPr>
    </w:lvl>
    <w:lvl w:ilvl="7">
      <w:numFmt w:val="bullet"/>
      <w:lvlText w:val="•"/>
      <w:lvlJc w:val="left"/>
      <w:pPr>
        <w:ind w:left="6763" w:hanging="443"/>
      </w:pPr>
      <w:rPr>
        <w:rFonts w:hint="default"/>
      </w:rPr>
    </w:lvl>
    <w:lvl w:ilvl="8">
      <w:numFmt w:val="bullet"/>
      <w:lvlText w:val="•"/>
      <w:lvlJc w:val="left"/>
      <w:pPr>
        <w:ind w:left="7709" w:hanging="443"/>
      </w:pPr>
      <w:rPr>
        <w:rFonts w:hint="default"/>
      </w:rPr>
    </w:lvl>
  </w:abstractNum>
  <w:abstractNum w:abstractNumId="36">
    <w:nsid w:val="6E9A5DE6"/>
    <w:multiLevelType w:val="hybridMultilevel"/>
    <w:tmpl w:val="42E6F578"/>
    <w:lvl w:ilvl="0" w:tplc="597C57E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7">
    <w:nsid w:val="737C2080"/>
    <w:multiLevelType w:val="multilevel"/>
    <w:tmpl w:val="09E28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3DF787C"/>
    <w:multiLevelType w:val="multilevel"/>
    <w:tmpl w:val="0246BA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F9E162C"/>
    <w:multiLevelType w:val="hybridMultilevel"/>
    <w:tmpl w:val="B8C28FFC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5"/>
  </w:num>
  <w:num w:numId="4">
    <w:abstractNumId w:val="36"/>
  </w:num>
  <w:num w:numId="5">
    <w:abstractNumId w:val="22"/>
  </w:num>
  <w:num w:numId="6">
    <w:abstractNumId w:val="23"/>
  </w:num>
  <w:num w:numId="7">
    <w:abstractNumId w:val="12"/>
  </w:num>
  <w:num w:numId="8">
    <w:abstractNumId w:val="21"/>
  </w:num>
  <w:num w:numId="9">
    <w:abstractNumId w:val="38"/>
  </w:num>
  <w:num w:numId="10">
    <w:abstractNumId w:val="5"/>
  </w:num>
  <w:num w:numId="11">
    <w:abstractNumId w:val="6"/>
  </w:num>
  <w:num w:numId="12">
    <w:abstractNumId w:val="18"/>
  </w:num>
  <w:num w:numId="13">
    <w:abstractNumId w:val="17"/>
  </w:num>
  <w:num w:numId="14">
    <w:abstractNumId w:val="26"/>
  </w:num>
  <w:num w:numId="15">
    <w:abstractNumId w:val="34"/>
  </w:num>
  <w:num w:numId="16">
    <w:abstractNumId w:val="8"/>
  </w:num>
  <w:num w:numId="17">
    <w:abstractNumId w:val="10"/>
  </w:num>
  <w:num w:numId="18">
    <w:abstractNumId w:val="33"/>
  </w:num>
  <w:num w:numId="19">
    <w:abstractNumId w:val="1"/>
  </w:num>
  <w:num w:numId="20">
    <w:abstractNumId w:val="4"/>
  </w:num>
  <w:num w:numId="21">
    <w:abstractNumId w:val="11"/>
  </w:num>
  <w:num w:numId="22">
    <w:abstractNumId w:val="3"/>
  </w:num>
  <w:num w:numId="23">
    <w:abstractNumId w:val="13"/>
  </w:num>
  <w:num w:numId="24">
    <w:abstractNumId w:val="37"/>
  </w:num>
  <w:num w:numId="25">
    <w:abstractNumId w:val="32"/>
  </w:num>
  <w:num w:numId="26">
    <w:abstractNumId w:val="39"/>
  </w:num>
  <w:num w:numId="27">
    <w:abstractNumId w:val="30"/>
  </w:num>
  <w:num w:numId="28">
    <w:abstractNumId w:val="27"/>
  </w:num>
  <w:num w:numId="29">
    <w:abstractNumId w:val="28"/>
  </w:num>
  <w:num w:numId="30">
    <w:abstractNumId w:val="0"/>
  </w:num>
  <w:num w:numId="31">
    <w:abstractNumId w:val="7"/>
  </w:num>
  <w:num w:numId="32">
    <w:abstractNumId w:val="2"/>
  </w:num>
  <w:num w:numId="33">
    <w:abstractNumId w:val="9"/>
  </w:num>
  <w:num w:numId="34">
    <w:abstractNumId w:val="14"/>
  </w:num>
  <w:num w:numId="35">
    <w:abstractNumId w:val="16"/>
  </w:num>
  <w:num w:numId="36">
    <w:abstractNumId w:val="20"/>
  </w:num>
  <w:num w:numId="37">
    <w:abstractNumId w:val="19"/>
  </w:num>
  <w:num w:numId="38">
    <w:abstractNumId w:val="31"/>
  </w:num>
  <w:num w:numId="39">
    <w:abstractNumId w:val="24"/>
  </w:num>
  <w:num w:numId="40">
    <w:abstractNumId w:val="25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01">
    <w15:presenceInfo w15:providerId="None" w15:userId="use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7"/>
    <w:rsid w:val="000067F8"/>
    <w:rsid w:val="0001799F"/>
    <w:rsid w:val="00030569"/>
    <w:rsid w:val="00062000"/>
    <w:rsid w:val="0007146E"/>
    <w:rsid w:val="00072989"/>
    <w:rsid w:val="000B6C39"/>
    <w:rsid w:val="000C10C1"/>
    <w:rsid w:val="000F3CA2"/>
    <w:rsid w:val="00112639"/>
    <w:rsid w:val="0011789B"/>
    <w:rsid w:val="001334D9"/>
    <w:rsid w:val="00136055"/>
    <w:rsid w:val="001541E1"/>
    <w:rsid w:val="00157D3F"/>
    <w:rsid w:val="00164675"/>
    <w:rsid w:val="00176075"/>
    <w:rsid w:val="001A0DF1"/>
    <w:rsid w:val="001A6DC0"/>
    <w:rsid w:val="001B375E"/>
    <w:rsid w:val="0020337F"/>
    <w:rsid w:val="00213EBC"/>
    <w:rsid w:val="00233CD2"/>
    <w:rsid w:val="00241127"/>
    <w:rsid w:val="00261D34"/>
    <w:rsid w:val="00264630"/>
    <w:rsid w:val="00296A51"/>
    <w:rsid w:val="002A6B1A"/>
    <w:rsid w:val="002B6AEC"/>
    <w:rsid w:val="002C1B0D"/>
    <w:rsid w:val="002D515B"/>
    <w:rsid w:val="002E74A2"/>
    <w:rsid w:val="00325EF9"/>
    <w:rsid w:val="00326494"/>
    <w:rsid w:val="003822A1"/>
    <w:rsid w:val="00382CA8"/>
    <w:rsid w:val="00391393"/>
    <w:rsid w:val="00393859"/>
    <w:rsid w:val="003A2857"/>
    <w:rsid w:val="003B0D6D"/>
    <w:rsid w:val="003C0625"/>
    <w:rsid w:val="003F26DF"/>
    <w:rsid w:val="004017F8"/>
    <w:rsid w:val="00411120"/>
    <w:rsid w:val="00441331"/>
    <w:rsid w:val="00444E0E"/>
    <w:rsid w:val="00454438"/>
    <w:rsid w:val="0047593E"/>
    <w:rsid w:val="00477157"/>
    <w:rsid w:val="004937E7"/>
    <w:rsid w:val="004B0C15"/>
    <w:rsid w:val="004E663A"/>
    <w:rsid w:val="004E6CAC"/>
    <w:rsid w:val="005031E0"/>
    <w:rsid w:val="00503E13"/>
    <w:rsid w:val="0051590A"/>
    <w:rsid w:val="00522C9D"/>
    <w:rsid w:val="00541656"/>
    <w:rsid w:val="005578B8"/>
    <w:rsid w:val="00561BE9"/>
    <w:rsid w:val="00574948"/>
    <w:rsid w:val="005964E7"/>
    <w:rsid w:val="00597C1E"/>
    <w:rsid w:val="005D0891"/>
    <w:rsid w:val="005E4A6B"/>
    <w:rsid w:val="00603AEE"/>
    <w:rsid w:val="00617C34"/>
    <w:rsid w:val="00635ADF"/>
    <w:rsid w:val="006378BE"/>
    <w:rsid w:val="0064229E"/>
    <w:rsid w:val="006568A6"/>
    <w:rsid w:val="006818CE"/>
    <w:rsid w:val="00687214"/>
    <w:rsid w:val="006B1DF6"/>
    <w:rsid w:val="006C0664"/>
    <w:rsid w:val="006C4ECB"/>
    <w:rsid w:val="006D43FF"/>
    <w:rsid w:val="006E26C9"/>
    <w:rsid w:val="006E7B19"/>
    <w:rsid w:val="00714228"/>
    <w:rsid w:val="00725457"/>
    <w:rsid w:val="007360FE"/>
    <w:rsid w:val="0077571E"/>
    <w:rsid w:val="00781E6E"/>
    <w:rsid w:val="007835D0"/>
    <w:rsid w:val="00790720"/>
    <w:rsid w:val="0079539F"/>
    <w:rsid w:val="007A0230"/>
    <w:rsid w:val="007D2EB6"/>
    <w:rsid w:val="007D4F45"/>
    <w:rsid w:val="007E35BE"/>
    <w:rsid w:val="007F0F1D"/>
    <w:rsid w:val="00820FBD"/>
    <w:rsid w:val="008220D5"/>
    <w:rsid w:val="00830D56"/>
    <w:rsid w:val="008611A0"/>
    <w:rsid w:val="0088144D"/>
    <w:rsid w:val="008859EC"/>
    <w:rsid w:val="00886FE2"/>
    <w:rsid w:val="0089457C"/>
    <w:rsid w:val="008B764E"/>
    <w:rsid w:val="008C29FD"/>
    <w:rsid w:val="008E36C0"/>
    <w:rsid w:val="008E6E26"/>
    <w:rsid w:val="00900F9E"/>
    <w:rsid w:val="00914E19"/>
    <w:rsid w:val="00943806"/>
    <w:rsid w:val="00961461"/>
    <w:rsid w:val="00971AA3"/>
    <w:rsid w:val="009B4602"/>
    <w:rsid w:val="00A228B6"/>
    <w:rsid w:val="00A509E1"/>
    <w:rsid w:val="00AC3492"/>
    <w:rsid w:val="00AE1ED3"/>
    <w:rsid w:val="00AF00E8"/>
    <w:rsid w:val="00AF2423"/>
    <w:rsid w:val="00B03EE0"/>
    <w:rsid w:val="00B229AE"/>
    <w:rsid w:val="00B22FB6"/>
    <w:rsid w:val="00B27E14"/>
    <w:rsid w:val="00B61882"/>
    <w:rsid w:val="00B65424"/>
    <w:rsid w:val="00BB35F3"/>
    <w:rsid w:val="00BC5612"/>
    <w:rsid w:val="00BD4E5F"/>
    <w:rsid w:val="00BD778F"/>
    <w:rsid w:val="00BE4B40"/>
    <w:rsid w:val="00C15DD3"/>
    <w:rsid w:val="00C466FF"/>
    <w:rsid w:val="00C81AC8"/>
    <w:rsid w:val="00C949D8"/>
    <w:rsid w:val="00C96C38"/>
    <w:rsid w:val="00CA3842"/>
    <w:rsid w:val="00CA72AB"/>
    <w:rsid w:val="00CB501C"/>
    <w:rsid w:val="00CB5E00"/>
    <w:rsid w:val="00CD447A"/>
    <w:rsid w:val="00CE284E"/>
    <w:rsid w:val="00CF0488"/>
    <w:rsid w:val="00CF1330"/>
    <w:rsid w:val="00D407E9"/>
    <w:rsid w:val="00D428DC"/>
    <w:rsid w:val="00D51AF1"/>
    <w:rsid w:val="00D53318"/>
    <w:rsid w:val="00D87076"/>
    <w:rsid w:val="00E05E19"/>
    <w:rsid w:val="00E572DD"/>
    <w:rsid w:val="00E95918"/>
    <w:rsid w:val="00E978AD"/>
    <w:rsid w:val="00EB3144"/>
    <w:rsid w:val="00EC696B"/>
    <w:rsid w:val="00EE0755"/>
    <w:rsid w:val="00F07DAE"/>
    <w:rsid w:val="00F21F73"/>
    <w:rsid w:val="00F2510F"/>
    <w:rsid w:val="00F46B8D"/>
    <w:rsid w:val="00F9578B"/>
    <w:rsid w:val="00FA1E19"/>
    <w:rsid w:val="00FB7EF4"/>
    <w:rsid w:val="00FD2BAA"/>
    <w:rsid w:val="00FD7581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E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F1330"/>
    <w:pPr>
      <w:ind w:left="1789" w:right="1672"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133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03A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3">
    <w:name w:val="Body Text"/>
    <w:basedOn w:val="a"/>
    <w:link w:val="a4"/>
    <w:uiPriority w:val="1"/>
    <w:qFormat/>
    <w:rsid w:val="00CF1330"/>
  </w:style>
  <w:style w:type="character" w:customStyle="1" w:styleId="a4">
    <w:name w:val="Основной текст Знак"/>
    <w:basedOn w:val="a0"/>
    <w:link w:val="a3"/>
    <w:uiPriority w:val="1"/>
    <w:rsid w:val="00CF133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CF1330"/>
    <w:pPr>
      <w:ind w:left="142" w:firstLine="708"/>
      <w:jc w:val="both"/>
    </w:pPr>
  </w:style>
  <w:style w:type="paragraph" w:styleId="a6">
    <w:name w:val="header"/>
    <w:basedOn w:val="a"/>
    <w:link w:val="a7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96B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96B"/>
    <w:rPr>
      <w:rFonts w:ascii="Times New Roman" w:eastAsia="Times New Roman" w:hAnsi="Times New Roman" w:cs="Times New Roman"/>
      <w:lang w:val="en-US"/>
    </w:rPr>
  </w:style>
  <w:style w:type="character" w:styleId="aa">
    <w:name w:val="annotation reference"/>
    <w:basedOn w:val="a0"/>
    <w:uiPriority w:val="99"/>
    <w:semiHidden/>
    <w:unhideWhenUsed/>
    <w:rsid w:val="00635A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5A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5A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5A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35A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5ADF"/>
    <w:rPr>
      <w:rFonts w:ascii="Segoe UI" w:eastAsia="Times New Roman" w:hAnsi="Segoe UI" w:cs="Segoe UI"/>
      <w:sz w:val="18"/>
      <w:szCs w:val="18"/>
      <w:lang w:val="en-US"/>
    </w:rPr>
  </w:style>
  <w:style w:type="character" w:styleId="af1">
    <w:name w:val="Hyperlink"/>
    <w:basedOn w:val="a0"/>
    <w:uiPriority w:val="99"/>
    <w:unhideWhenUsed/>
    <w:rsid w:val="00503E13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3C062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F1330"/>
    <w:pPr>
      <w:ind w:left="1789" w:right="1672"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133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03A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3">
    <w:name w:val="Body Text"/>
    <w:basedOn w:val="a"/>
    <w:link w:val="a4"/>
    <w:uiPriority w:val="1"/>
    <w:qFormat/>
    <w:rsid w:val="00CF1330"/>
  </w:style>
  <w:style w:type="character" w:customStyle="1" w:styleId="a4">
    <w:name w:val="Основной текст Знак"/>
    <w:basedOn w:val="a0"/>
    <w:link w:val="a3"/>
    <w:uiPriority w:val="1"/>
    <w:rsid w:val="00CF133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CF1330"/>
    <w:pPr>
      <w:ind w:left="142" w:firstLine="708"/>
      <w:jc w:val="both"/>
    </w:pPr>
  </w:style>
  <w:style w:type="paragraph" w:styleId="a6">
    <w:name w:val="header"/>
    <w:basedOn w:val="a"/>
    <w:link w:val="a7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96B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96B"/>
    <w:rPr>
      <w:rFonts w:ascii="Times New Roman" w:eastAsia="Times New Roman" w:hAnsi="Times New Roman" w:cs="Times New Roman"/>
      <w:lang w:val="en-US"/>
    </w:rPr>
  </w:style>
  <w:style w:type="character" w:styleId="aa">
    <w:name w:val="annotation reference"/>
    <w:basedOn w:val="a0"/>
    <w:uiPriority w:val="99"/>
    <w:semiHidden/>
    <w:unhideWhenUsed/>
    <w:rsid w:val="00635A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5A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5A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5A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35A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5ADF"/>
    <w:rPr>
      <w:rFonts w:ascii="Segoe UI" w:eastAsia="Times New Roman" w:hAnsi="Segoe UI" w:cs="Segoe UI"/>
      <w:sz w:val="18"/>
      <w:szCs w:val="18"/>
      <w:lang w:val="en-US"/>
    </w:rPr>
  </w:style>
  <w:style w:type="character" w:styleId="af1">
    <w:name w:val="Hyperlink"/>
    <w:basedOn w:val="a0"/>
    <w:uiPriority w:val="99"/>
    <w:unhideWhenUsed/>
    <w:rsid w:val="00503E13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3C062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EBCE-CE65-442D-94AA-13B5A1FB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28</Pages>
  <Words>7358</Words>
  <Characters>41941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Ивановна Глевицкая</cp:lastModifiedBy>
  <cp:revision>16</cp:revision>
  <cp:lastPrinted>2020-04-16T08:20:00Z</cp:lastPrinted>
  <dcterms:created xsi:type="dcterms:W3CDTF">2020-01-20T12:27:00Z</dcterms:created>
  <dcterms:modified xsi:type="dcterms:W3CDTF">2020-04-16T11:13:00Z</dcterms:modified>
</cp:coreProperties>
</file>