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4C" w:rsidRPr="004F03A3" w:rsidRDefault="00DF474C" w:rsidP="00DF4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4F03A3">
        <w:rPr>
          <w:rFonts w:ascii="Times New Roman" w:hAnsi="Times New Roman"/>
          <w:lang w:eastAsia="en-US"/>
        </w:rPr>
        <w:t>«УТВЕРЖДЕНА»</w:t>
      </w:r>
    </w:p>
    <w:p w:rsidR="00DF474C" w:rsidRPr="009E5173" w:rsidRDefault="00DF474C" w:rsidP="00DF4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4F03A3">
        <w:rPr>
          <w:rFonts w:ascii="Times New Roman" w:hAnsi="Times New Roman"/>
          <w:lang w:eastAsia="en-US"/>
        </w:rPr>
        <w:t>распоря</w:t>
      </w:r>
      <w:r w:rsidRPr="009E5173">
        <w:rPr>
          <w:rFonts w:ascii="Times New Roman" w:hAnsi="Times New Roman"/>
          <w:lang w:eastAsia="en-US"/>
        </w:rPr>
        <w:t xml:space="preserve">жением комитета </w:t>
      </w:r>
    </w:p>
    <w:p w:rsidR="00DF474C" w:rsidRPr="009E5173" w:rsidRDefault="00DF474C" w:rsidP="00DF47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9E5173">
        <w:rPr>
          <w:rFonts w:ascii="Times New Roman" w:hAnsi="Times New Roman"/>
          <w:lang w:eastAsia="en-US"/>
        </w:rPr>
        <w:t>общего и профессионального образования</w:t>
      </w:r>
    </w:p>
    <w:p w:rsidR="00DF474C" w:rsidRDefault="00DF474C" w:rsidP="00DF474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9E5173">
        <w:rPr>
          <w:rFonts w:ascii="Times New Roman" w:hAnsi="Times New Roman"/>
          <w:lang w:eastAsia="en-US"/>
        </w:rPr>
        <w:t xml:space="preserve"> Ленинградской области</w:t>
      </w:r>
    </w:p>
    <w:p w:rsidR="00DF474C" w:rsidRDefault="00DF474C" w:rsidP="00DF474C">
      <w:pPr>
        <w:spacing w:after="0" w:line="240" w:lineRule="auto"/>
        <w:jc w:val="right"/>
        <w:rPr>
          <w:rFonts w:ascii="Times New Roman" w:hAnsi="Times New Roman"/>
          <w:lang w:eastAsia="en-US"/>
        </w:rPr>
      </w:pPr>
    </w:p>
    <w:p w:rsidR="00DF474C" w:rsidRDefault="00DF474C" w:rsidP="00DF474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28.11.2023 </w:t>
      </w:r>
      <w:r w:rsidRPr="004F03A3">
        <w:rPr>
          <w:rFonts w:ascii="Times New Roman" w:hAnsi="Times New Roman"/>
          <w:lang w:eastAsia="en-US"/>
        </w:rPr>
        <w:t xml:space="preserve">№ </w:t>
      </w:r>
      <w:r>
        <w:rPr>
          <w:rFonts w:ascii="Times New Roman" w:hAnsi="Times New Roman"/>
          <w:lang w:eastAsia="en-US"/>
        </w:rPr>
        <w:t>3159-р</w:t>
      </w:r>
      <w:bookmarkStart w:id="0" w:name="_GoBack"/>
      <w:bookmarkEnd w:id="0"/>
    </w:p>
    <w:p w:rsidR="00DF474C" w:rsidRDefault="00DF474C" w:rsidP="00DF474C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(приложение № 1)</w:t>
      </w:r>
    </w:p>
    <w:p w:rsidR="00DF474C" w:rsidRPr="004F03A3" w:rsidRDefault="00DF474C" w:rsidP="00DF474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lang w:eastAsia="en-US"/>
        </w:rPr>
        <w:t>(ФОРМА)</w:t>
      </w:r>
    </w:p>
    <w:p w:rsidR="00DF474C" w:rsidRDefault="00DF474C" w:rsidP="00DF474C">
      <w:pPr>
        <w:spacing w:before="240"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474C" w:rsidRPr="00B36B23" w:rsidRDefault="00DF474C" w:rsidP="00DF474C">
      <w:pPr>
        <w:spacing w:before="240"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6B23">
        <w:rPr>
          <w:rFonts w:ascii="Times New Roman" w:hAnsi="Times New Roman"/>
          <w:b/>
          <w:sz w:val="26"/>
          <w:szCs w:val="26"/>
        </w:rPr>
        <w:t>ЗАЯВЛЕНИЕ</w:t>
      </w:r>
      <w:r w:rsidRPr="00B36B23">
        <w:rPr>
          <w:rFonts w:ascii="Times New Roman" w:hAnsi="Times New Roman"/>
          <w:b/>
          <w:sz w:val="26"/>
          <w:szCs w:val="26"/>
        </w:rPr>
        <w:br/>
        <w:t>о предоставлении лицензии</w:t>
      </w:r>
      <w:r w:rsidRPr="00B36B23">
        <w:rPr>
          <w:rFonts w:ascii="Times New Roman" w:hAnsi="Times New Roman"/>
          <w:b/>
          <w:sz w:val="26"/>
          <w:szCs w:val="26"/>
        </w:rPr>
        <w:br/>
        <w:t>на осуществление образовательной деятельности</w:t>
      </w:r>
    </w:p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36B23">
        <w:rPr>
          <w:rFonts w:ascii="Times New Roman" w:hAnsi="Times New Roman"/>
          <w:sz w:val="24"/>
          <w:szCs w:val="24"/>
        </w:rPr>
        <w:t>Прошу предоставить лицензию на осуществление образовательной деятельности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2"/>
      </w:tblGrid>
      <w:tr w:rsidR="00DF474C" w:rsidRPr="009E5173" w:rsidTr="007635EF">
        <w:tc>
          <w:tcPr>
            <w:tcW w:w="10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9E5173">
              <w:rPr>
                <w:rFonts w:ascii="Times New Roman" w:hAnsi="Times New Roman"/>
                <w:i/>
                <w:sz w:val="18"/>
                <w:szCs w:val="18"/>
              </w:rPr>
              <w:t xml:space="preserve">(указывается полное и (в случае, если имеется) сокращенное наименование (в том числе фирменное наименование) </w:t>
            </w:r>
            <w:proofErr w:type="gramEnd"/>
          </w:p>
          <w:p w:rsidR="00DF474C" w:rsidRPr="009E5173" w:rsidRDefault="00DF474C" w:rsidP="007635EF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E5173">
              <w:rPr>
                <w:rFonts w:ascii="Times New Roman" w:hAnsi="Times New Roman"/>
                <w:i/>
                <w:sz w:val="18"/>
                <w:szCs w:val="18"/>
              </w:rPr>
              <w:t>соискателя лицензии)</w:t>
            </w:r>
          </w:p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и сообщаю следующие сведения:</w:t>
            </w:r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Сведения о соискателе лицензии</w:t>
            </w:r>
          </w:p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Организационно-правовая форма соискателя лицензии: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Тип образовательной организации (структурного подразделения организации):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юридического лица (ОГРН)/ основной регистрационный номер индивидуального предпринимателя (ОГРНИП):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 Единый государственный реестр индивидуальных предпринимателей: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173">
              <w:rPr>
                <w:rFonts w:ascii="Times New Roman" w:hAnsi="Times New Roman"/>
                <w:i/>
                <w:sz w:val="18"/>
                <w:szCs w:val="18"/>
              </w:rPr>
              <w:t>(реквизиты свидетельства о внесении записи в Единый государственный реестр юридических лиц (Единый государственный реестр индивидуальных предпринимателей)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(Единый государственный реестр индивидуальных предпринимателей)  с указанием адреса места нахождения органа, осуществившего государственную регистрацию))</w:t>
            </w:r>
            <w:proofErr w:type="gramEnd"/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Дата регистрации  в ЕГРЮЛ/ЕГРИП: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(ИНН): 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Код причины постановки на учет соискателя лицензии (КПП):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Должность руководителя: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Номер контактного телефона, </w:t>
            </w:r>
            <w:r w:rsidRPr="009E51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E5173">
              <w:rPr>
                <w:rFonts w:ascii="Times New Roman" w:hAnsi="Times New Roman"/>
                <w:sz w:val="24"/>
                <w:szCs w:val="24"/>
              </w:rPr>
              <w:t>-</w:t>
            </w:r>
            <w:r w:rsidRPr="009E517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517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Адрес официального сайта: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</w:tr>
      <w:tr w:rsidR="00DF474C" w:rsidRPr="009E5173" w:rsidTr="007635EF">
        <w:tc>
          <w:tcPr>
            <w:tcW w:w="10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Сведения о лицензируемом виде деятельности</w:t>
            </w:r>
          </w:p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1.</w:t>
            </w:r>
            <w:r w:rsidRPr="009E5173">
              <w:rPr>
                <w:rFonts w:ascii="Times New Roman" w:hAnsi="Times New Roman"/>
                <w:sz w:val="24"/>
                <w:szCs w:val="24"/>
              </w:rPr>
              <w:tab/>
              <w:t xml:space="preserve">Планируется осуществлять образовательную деятельность с применением исключительно электронного обучения, дистанционных образовательных технологий: </w:t>
            </w:r>
          </w:p>
          <w:tbl>
            <w:tblPr>
              <w:tblW w:w="105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4446"/>
              <w:gridCol w:w="940"/>
              <w:gridCol w:w="4318"/>
            </w:tblGrid>
            <w:tr w:rsidR="00DF474C" w:rsidRPr="00B36B23" w:rsidTr="007635EF">
              <w:trPr>
                <w:cantSplit/>
                <w:trHeight w:val="1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4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>Да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3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>Нет</w:t>
                  </w:r>
                </w:p>
              </w:tc>
            </w:tr>
          </w:tbl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hanging="106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Адрес (адреса) места (мест) осуществления образовательной деятельности:</w:t>
            </w: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right w:val="nil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103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Лицензируемые уровни, виды, подвиды образования:</w:t>
            </w: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173"/>
      </w:tblGrid>
      <w:tr w:rsidR="00DF474C" w:rsidRPr="009E5173" w:rsidTr="007635EF">
        <w:tc>
          <w:tcPr>
            <w:tcW w:w="5000" w:type="pct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922"/>
        <w:gridCol w:w="2084"/>
        <w:gridCol w:w="2084"/>
        <w:gridCol w:w="2076"/>
      </w:tblGrid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СПО – подготовка специалистов среднего звена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СПО – подготовка квалифицированных рабочих (служащих)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173"/>
      </w:tblGrid>
      <w:tr w:rsidR="00DF474C" w:rsidRPr="009E5173" w:rsidTr="007635EF">
        <w:tc>
          <w:tcPr>
            <w:tcW w:w="5000" w:type="pct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Подвид образования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F474C" w:rsidRPr="009E5173" w:rsidTr="007635EF">
        <w:tc>
          <w:tcPr>
            <w:tcW w:w="10456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  <w:tbl>
            <w:tblPr>
              <w:tblW w:w="342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DF474C" w:rsidRPr="00B36B23" w:rsidTr="007635EF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 xml:space="preserve">Нет </w:t>
                  </w:r>
                </w:p>
              </w:tc>
            </w:tr>
          </w:tbl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891"/>
        <w:gridCol w:w="282"/>
      </w:tblGrid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2"/>
              </w:numPr>
              <w:autoSpaceDE w:val="0"/>
              <w:autoSpaceDN w:val="0"/>
              <w:spacing w:before="6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Сведения о филиалах*</w:t>
            </w: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Полное и (в случае, если имеется) сокращенное наименование филиала:</w:t>
            </w: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Место нахождения филиала: </w:t>
            </w: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Адрес (адреса) места (мест) осуществления образовательной деятельности филиала:</w:t>
            </w: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Дата внесения сведений о филиале в ЕГРЮЛ:</w:t>
            </w: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before="6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rPr>
          <w:gridAfter w:val="1"/>
          <w:wAfter w:w="282" w:type="dxa"/>
        </w:trPr>
        <w:tc>
          <w:tcPr>
            <w:tcW w:w="10139" w:type="dxa"/>
            <w:gridSpan w:val="2"/>
            <w:shd w:val="clear" w:color="auto" w:fill="auto"/>
          </w:tcPr>
          <w:p w:rsidR="00DF474C" w:rsidRPr="009E5173" w:rsidRDefault="00DF474C" w:rsidP="00DF474C">
            <w:pPr>
              <w:numPr>
                <w:ilvl w:val="0"/>
                <w:numId w:val="4"/>
              </w:numPr>
              <w:autoSpaceDE w:val="0"/>
              <w:autoSpaceDN w:val="0"/>
              <w:spacing w:before="60"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Лицензируемые уровни, виды, подвиды образования (в филиале)</w:t>
            </w:r>
          </w:p>
        </w:tc>
      </w:tr>
      <w:tr w:rsidR="00DF474C" w:rsidRPr="009E5173" w:rsidTr="0076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21" w:type="dxa"/>
            <w:gridSpan w:val="3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Общее образование</w:t>
            </w:r>
          </w:p>
        </w:tc>
      </w:tr>
      <w:tr w:rsidR="00DF474C" w:rsidRPr="009E5173" w:rsidTr="0076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8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</w:tr>
      <w:tr w:rsidR="00DF474C" w:rsidRPr="009E5173" w:rsidTr="0076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8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3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74C" w:rsidRPr="009E5173" w:rsidTr="00763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8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3" w:type="dxa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922"/>
        <w:gridCol w:w="2084"/>
        <w:gridCol w:w="2084"/>
        <w:gridCol w:w="2076"/>
      </w:tblGrid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образование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lastRenderedPageBreak/>
              <w:t>СПО – подготовка специалистов среднего звена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4C" w:rsidRPr="009E5173" w:rsidTr="007635EF">
        <w:tc>
          <w:tcPr>
            <w:tcW w:w="5000" w:type="pct"/>
            <w:gridSpan w:val="5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СПО – подготовка квалифицированных рабочих (служащих)</w:t>
            </w:r>
          </w:p>
        </w:tc>
      </w:tr>
      <w:tr w:rsidR="00DF474C" w:rsidRPr="009E5173" w:rsidTr="007635EF">
        <w:tc>
          <w:tcPr>
            <w:tcW w:w="6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173"/>
      </w:tblGrid>
      <w:tr w:rsidR="00DF474C" w:rsidRPr="009E5173" w:rsidTr="007635EF">
        <w:tc>
          <w:tcPr>
            <w:tcW w:w="5000" w:type="pct"/>
            <w:gridSpan w:val="2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Подвид образования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74C" w:rsidRPr="009E5173" w:rsidTr="007635EF">
        <w:tc>
          <w:tcPr>
            <w:tcW w:w="599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pct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F474C" w:rsidRPr="009E5173" w:rsidTr="007635EF">
        <w:tc>
          <w:tcPr>
            <w:tcW w:w="10456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173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обучение</w:t>
            </w:r>
          </w:p>
          <w:tbl>
            <w:tblPr>
              <w:tblW w:w="342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619"/>
            </w:tblGrid>
            <w:tr w:rsidR="00DF474C" w:rsidRPr="00B36B23" w:rsidTr="007635EF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tcBorders>
                    <w:left w:val="single" w:sz="4" w:space="0" w:color="auto"/>
                  </w:tcBorders>
                  <w:vAlign w:val="center"/>
                </w:tcPr>
                <w:p w:rsidR="00DF474C" w:rsidRPr="00B36B23" w:rsidRDefault="00DF474C" w:rsidP="007635EF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36B23">
                    <w:rPr>
                      <w:rFonts w:ascii="Times New Roman" w:hAnsi="Times New Roman"/>
                      <w:sz w:val="14"/>
                      <w:szCs w:val="14"/>
                    </w:rPr>
                    <w:t xml:space="preserve">Нет </w:t>
                  </w:r>
                </w:p>
              </w:tc>
            </w:tr>
          </w:tbl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tabs>
          <w:tab w:val="left" w:pos="10205"/>
        </w:tabs>
        <w:spacing w:before="6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6B23">
        <w:rPr>
          <w:rFonts w:ascii="Times New Roman" w:hAnsi="Times New Roman"/>
          <w:i/>
          <w:sz w:val="20"/>
          <w:szCs w:val="20"/>
        </w:rPr>
        <w:t xml:space="preserve">*Сведения заполняются по каждому филиалу, в котором планируется осуществлять образовательную деятельность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F474C" w:rsidRPr="009E5173" w:rsidTr="007635EF">
        <w:tc>
          <w:tcPr>
            <w:tcW w:w="10372" w:type="dxa"/>
            <w:shd w:val="clear" w:color="auto" w:fill="auto"/>
          </w:tcPr>
          <w:p w:rsidR="00DF474C" w:rsidRPr="009E5173" w:rsidRDefault="00DF474C" w:rsidP="007635EF">
            <w:pPr>
              <w:tabs>
                <w:tab w:val="left" w:pos="10205"/>
              </w:tabs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7"/>
              <w:gridCol w:w="188"/>
            </w:tblGrid>
            <w:tr w:rsidR="00DF474C" w:rsidRPr="009E5173" w:rsidTr="007635E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тайну:</w:t>
                  </w:r>
                </w:p>
              </w:tc>
            </w:tr>
            <w:tr w:rsidR="00DF474C" w:rsidRPr="009E5173" w:rsidTr="007635E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474C" w:rsidRPr="009E5173" w:rsidTr="007635EF">
              <w:tc>
                <w:tcPr>
                  <w:tcW w:w="5000" w:type="pct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Сведения о гражданах, являющихся учредителями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            </w:r>
                  <w:proofErr w:type="gramEnd"/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дополнительным профессиональным программам руководителей частных охранных организаций:</w:t>
                  </w:r>
                </w:p>
              </w:tc>
            </w:tr>
            <w:tr w:rsidR="00DF474C" w:rsidRPr="009E5173" w:rsidTr="007635E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474C" w:rsidRPr="009E5173" w:rsidTr="007635EF">
              <w:tc>
                <w:tcPr>
                  <w:tcW w:w="5000" w:type="pct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474C" w:rsidRPr="009E5173" w:rsidTr="007635EF">
              <w:tc>
                <w:tcPr>
                  <w:tcW w:w="5000" w:type="pct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F474C" w:rsidRPr="009E5173" w:rsidTr="007635EF">
              <w:trPr>
                <w:gridAfter w:val="1"/>
                <w:wAfter w:w="187" w:type="dxa"/>
              </w:trPr>
              <w:tc>
                <w:tcPr>
                  <w:tcW w:w="490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tabs>
                      <w:tab w:val="left" w:pos="10205"/>
                    </w:tabs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подтверждающего факт уплаты государственной пошлины за предоставление лицензии на осуществление образовательной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деятельности</w:t>
                  </w:r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, сумма платежа:</w:t>
                  </w:r>
                </w:p>
              </w:tc>
            </w:tr>
            <w:tr w:rsidR="00DF474C" w:rsidRPr="009E5173" w:rsidTr="007635EF">
              <w:trPr>
                <w:gridAfter w:val="1"/>
                <w:wAfter w:w="187" w:type="dxa"/>
              </w:trPr>
              <w:tc>
                <w:tcPr>
                  <w:tcW w:w="490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474C" w:rsidRPr="009E5173" w:rsidRDefault="00DF474C" w:rsidP="007635EF">
                  <w:pPr>
                    <w:tabs>
                      <w:tab w:val="left" w:pos="10205"/>
                    </w:tabs>
                    <w:autoSpaceDE w:val="0"/>
                    <w:autoSpaceDN w:val="0"/>
                    <w:spacing w:before="6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F474C" w:rsidRPr="009E5173" w:rsidTr="007635E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2"/>
                  <w:shd w:val="clear" w:color="auto" w:fill="auto"/>
                </w:tcPr>
                <w:p w:rsidR="00DF474C" w:rsidRPr="009E5173" w:rsidRDefault="00DF474C" w:rsidP="007635EF">
                  <w:pPr>
                    <w:tabs>
                      <w:tab w:val="left" w:pos="10205"/>
                    </w:tabs>
                    <w:autoSpaceDE w:val="0"/>
                    <w:autoSpaceDN w:val="0"/>
                    <w:spacing w:before="6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Приложение: Сведения о реализации соискателем лицензии образовательных программ на ____ листах в 1 экземпляре.</w:t>
                  </w:r>
                </w:p>
                <w:p w:rsidR="00DF474C" w:rsidRPr="009E5173" w:rsidRDefault="00DF474C" w:rsidP="007635EF">
                  <w:pPr>
                    <w:tabs>
                      <w:tab w:val="left" w:pos="10205"/>
                    </w:tabs>
                    <w:autoSpaceDE w:val="0"/>
                    <w:autoSpaceDN w:val="0"/>
                    <w:spacing w:before="6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5173">
                    <w:rPr>
                      <w:rFonts w:ascii="Times New Roman" w:hAnsi="Times New Roman"/>
                      <w:sz w:val="24"/>
                      <w:szCs w:val="24"/>
                    </w:rPr>
                    <w:t>Прошу направлять уведомления о процедуре лицензирования в электронной форме:</w:t>
                  </w:r>
                </w:p>
                <w:tbl>
                  <w:tblPr>
                    <w:tblW w:w="10550" w:type="dxa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46"/>
                    <w:gridCol w:w="4446"/>
                    <w:gridCol w:w="940"/>
                    <w:gridCol w:w="4318"/>
                  </w:tblGrid>
                  <w:tr w:rsidR="00DF474C" w:rsidRPr="00B36B23" w:rsidTr="007635EF">
                    <w:trPr>
                      <w:cantSplit/>
                      <w:trHeight w:val="170"/>
                    </w:trPr>
                    <w:tc>
                      <w:tcPr>
                        <w:tcW w:w="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474C" w:rsidRPr="00B36B23" w:rsidRDefault="00DF474C" w:rsidP="007635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4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474C" w:rsidRPr="00B36B23" w:rsidRDefault="00DF474C" w:rsidP="007635EF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36B2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Да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474C" w:rsidRPr="00B36B23" w:rsidRDefault="00DF474C" w:rsidP="007635E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3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474C" w:rsidRPr="00B36B23" w:rsidRDefault="00DF474C" w:rsidP="007635EF">
                        <w:pPr>
                          <w:spacing w:after="0" w:line="240" w:lineRule="auto"/>
                          <w:ind w:left="5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36B2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Нет</w:t>
                        </w:r>
                      </w:p>
                    </w:tc>
                  </w:tr>
                </w:tbl>
                <w:p w:rsidR="00DF474C" w:rsidRPr="009E5173" w:rsidRDefault="00DF474C" w:rsidP="007635EF">
                  <w:pPr>
                    <w:tabs>
                      <w:tab w:val="left" w:pos="10205"/>
                    </w:tabs>
                    <w:autoSpaceDE w:val="0"/>
                    <w:autoSpaceDN w:val="0"/>
                    <w:spacing w:before="60"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474C" w:rsidRPr="009E5173" w:rsidRDefault="00DF474C" w:rsidP="007635EF">
            <w:pPr>
              <w:tabs>
                <w:tab w:val="left" w:pos="10205"/>
              </w:tabs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474C" w:rsidRPr="00B36B23" w:rsidRDefault="00DF474C" w:rsidP="00DF47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293"/>
        <w:gridCol w:w="500"/>
        <w:gridCol w:w="236"/>
        <w:gridCol w:w="1387"/>
        <w:gridCol w:w="456"/>
        <w:gridCol w:w="456"/>
        <w:gridCol w:w="475"/>
      </w:tblGrid>
      <w:tr w:rsidR="00DF474C" w:rsidRPr="009E5173" w:rsidTr="007635EF">
        <w:tc>
          <w:tcPr>
            <w:tcW w:w="1942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93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1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DF474C" w:rsidRPr="009E517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F474C" w:rsidRPr="004F03A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3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DF474C" w:rsidRPr="004F03A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DF474C" w:rsidRPr="004F03A3" w:rsidRDefault="00DF474C" w:rsidP="007635E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3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03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474C" w:rsidRPr="00B36B23" w:rsidRDefault="00DF474C" w:rsidP="00DF474C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DF474C" w:rsidRPr="00B36B23" w:rsidTr="007635EF">
        <w:tc>
          <w:tcPr>
            <w:tcW w:w="4309" w:type="dxa"/>
            <w:tcBorders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74C" w:rsidRPr="00B36B23" w:rsidTr="007635EF">
        <w:tc>
          <w:tcPr>
            <w:tcW w:w="4309" w:type="dxa"/>
            <w:tcBorders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23">
              <w:rPr>
                <w:rFonts w:ascii="Times New Roman" w:hAnsi="Times New Roman"/>
                <w:sz w:val="20"/>
                <w:szCs w:val="20"/>
              </w:rPr>
              <w:t xml:space="preserve"> (наименование должности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B36B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23">
              <w:rPr>
                <w:rFonts w:ascii="Times New Roman" w:hAnsi="Times New Roman"/>
                <w:sz w:val="20"/>
                <w:szCs w:val="20"/>
              </w:rPr>
              <w:t>(подпись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B36B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F474C" w:rsidRPr="00B36B23" w:rsidRDefault="00DF474C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B23">
              <w:rPr>
                <w:rFonts w:ascii="Times New Roman" w:hAnsi="Times New Roman"/>
                <w:sz w:val="20"/>
                <w:szCs w:val="20"/>
              </w:rPr>
              <w:t>(фамилия, имя, отчество (при наличии)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B36B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F474C" w:rsidRPr="009E5173" w:rsidRDefault="00DF474C" w:rsidP="00DF474C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36B23">
        <w:rPr>
          <w:rFonts w:ascii="Times New Roman" w:hAnsi="Times New Roman"/>
          <w:b/>
          <w:i/>
          <w:sz w:val="24"/>
          <w:szCs w:val="24"/>
        </w:rPr>
        <w:t>М.П.</w:t>
      </w:r>
    </w:p>
    <w:p w:rsidR="00483868" w:rsidRDefault="00483868"/>
    <w:sectPr w:rsidR="00483868" w:rsidSect="00DF474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282"/>
    <w:multiLevelType w:val="hybridMultilevel"/>
    <w:tmpl w:val="DE2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359"/>
    <w:multiLevelType w:val="hybridMultilevel"/>
    <w:tmpl w:val="62248DD0"/>
    <w:lvl w:ilvl="0" w:tplc="473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04310"/>
    <w:multiLevelType w:val="hybridMultilevel"/>
    <w:tmpl w:val="633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2328"/>
    <w:multiLevelType w:val="hybridMultilevel"/>
    <w:tmpl w:val="ECCCE03A"/>
    <w:lvl w:ilvl="0" w:tplc="1FB6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E1"/>
    <w:rsid w:val="00483868"/>
    <w:rsid w:val="00B273E1"/>
    <w:rsid w:val="00D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2</cp:revision>
  <dcterms:created xsi:type="dcterms:W3CDTF">2023-12-11T10:51:00Z</dcterms:created>
  <dcterms:modified xsi:type="dcterms:W3CDTF">2023-12-11T10:52:00Z</dcterms:modified>
</cp:coreProperties>
</file>