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B" w:rsidRPr="002E290B" w:rsidRDefault="00BB21D2" w:rsidP="002E290B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90B"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«УТВЕРЖДЕНА»</w:t>
      </w:r>
    </w:p>
    <w:p w:rsidR="002E290B" w:rsidRPr="002E290B" w:rsidRDefault="002E290B" w:rsidP="002E290B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 общего</w:t>
      </w:r>
    </w:p>
    <w:p w:rsidR="002E290B" w:rsidRPr="002E290B" w:rsidRDefault="002E290B" w:rsidP="002E290B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образования </w:t>
      </w:r>
    </w:p>
    <w:p w:rsidR="002E290B" w:rsidRPr="002E290B" w:rsidRDefault="002E290B" w:rsidP="002E290B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E290B" w:rsidRPr="002E290B" w:rsidRDefault="002E290B" w:rsidP="002E290B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21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21D2">
        <w:rPr>
          <w:rFonts w:ascii="Times New Roman" w:eastAsia="Times New Roman" w:hAnsi="Times New Roman" w:cs="Times New Roman"/>
          <w:sz w:val="28"/>
          <w:szCs w:val="28"/>
          <w:lang w:eastAsia="ru-RU"/>
        </w:rPr>
        <w:t>29-р</w:t>
      </w:r>
    </w:p>
    <w:p w:rsid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2E290B" w:rsidRP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0B" w:rsidRP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Экспертное заключение</w:t>
      </w:r>
    </w:p>
    <w:p w:rsid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всестороннего анализа профессиональной деятельности педагогического работника </w:t>
      </w:r>
    </w:p>
    <w:p w:rsidR="002E290B" w:rsidRP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 образовательную деятельность</w:t>
      </w:r>
    </w:p>
    <w:p w:rsidR="002E290B" w:rsidRPr="002E290B" w:rsidRDefault="002E290B" w:rsidP="002E290B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целях установления квалификационной категории «педагог-методист»)</w:t>
      </w:r>
    </w:p>
    <w:p w:rsidR="002E290B" w:rsidRP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90B" w:rsidRPr="002E290B" w:rsidRDefault="002E290B" w:rsidP="002E29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0B" w:rsidRPr="002E290B" w:rsidRDefault="002E290B" w:rsidP="002E2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16"/>
          <w:lang w:eastAsia="ru-RU"/>
        </w:rPr>
        <w:t>(Ф.И.О., место работы педагогического работника)</w:t>
      </w:r>
    </w:p>
    <w:p w:rsidR="002E290B" w:rsidRPr="002E290B" w:rsidRDefault="002E290B" w:rsidP="002E290B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90B" w:rsidRPr="002E290B" w:rsidRDefault="002E290B" w:rsidP="002E290B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0B" w:rsidRPr="002E290B" w:rsidRDefault="002E290B" w:rsidP="002E290B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A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Экспертная группа в составе специалистов:</w:t>
      </w:r>
    </w:p>
    <w:p w:rsidR="00AC294A" w:rsidRDefault="00AC294A" w:rsidP="002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0B" w:rsidRP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2E290B" w:rsidRPr="002E290B" w:rsidRDefault="002E290B" w:rsidP="002E29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2E290B" w:rsidRP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2E290B" w:rsidRP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2E290B" w:rsidRPr="002E290B" w:rsidRDefault="002E290B" w:rsidP="002E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C294A" w:rsidRPr="00AC294A" w:rsidRDefault="002E290B" w:rsidP="00AC29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2E290B" w:rsidRPr="002E290B" w:rsidRDefault="00AC294A" w:rsidP="00AC29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290B" w:rsidRPr="002E290B" w:rsidRDefault="002E290B" w:rsidP="002E290B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8"/>
        <w:gridCol w:w="6804"/>
        <w:gridCol w:w="2997"/>
      </w:tblGrid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профессиональной деятельности</w:t>
            </w:r>
            <w:r w:rsidRPr="002E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документы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ind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документов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Руководство методическим объединением педагогических работников и активное </w:t>
            </w:r>
            <w:r w:rsidRPr="002E2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участие в методической работе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3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Приказ/выписка о назначении руководителем методического объединения, заверенный руководителем </w:t>
            </w: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или муниципальной методической службы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3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и отчет о работе МО на учебный год, заверенный руководителем образовательной организации или муниципальной методической службы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3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вхождение в состав и участие в работе регионального методического объединения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Руководить МО на уровне ОО – 2 б</w:t>
            </w:r>
          </w:p>
          <w:p w:rsidR="002E290B" w:rsidRPr="002E290B" w:rsidRDefault="002E290B" w:rsidP="002E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РМО – 5 б</w:t>
            </w:r>
          </w:p>
          <w:p w:rsidR="002E290B" w:rsidRPr="002E290B" w:rsidRDefault="002E290B" w:rsidP="002E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региональных методических объединений (методический актив и др.) – 7 б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4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копия приказа/выписка о назначении педагогического работника руководителем группы по разработке данных материалов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4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содержащая сведения о программно-методическом комплексе (инновационной образовательной программе, проекте) и результатах его реализации, заверенная работодателем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4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дипломов, сертификатов о результатах участия педагогического коллектива в проектах на школьном, муниципальном, региональном или всероссийском уровнях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9" w:type="dxa"/>
            <w:gridSpan w:val="3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педагогических работников к участию в профессиональных конкурах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профессиональном конкурсе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участников профессионального конкурса, в подготовке которых участвовал педагог-методист, заверенный работодателем / руководителем методической службы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раскрывающая роль педагога-методиста в подготовке участников, победителей, лауреатов, дипломантов конкурсных мероприятий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 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(баллы суммируются)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педагога-</w:t>
            </w: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методиста при подготовке к участию в профессиональных конкурсах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Копии документов, подтверждающих участие в </w:t>
            </w: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конкурсах и результаты педагогических работников, заверенные работодателем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Уровни: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(баллы суммируются)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19" w:type="dxa"/>
            <w:gridSpan w:val="3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педагогических работников ОО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методической поддержки (сопровождения) педагогических работников, направленная на преодоление профессиональных дефицитов /профессиональное развитие, заверенная руководителем образовательной организации или муниципальной методической службы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(участие в проведении) методических мероприятий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подготовку и проведение методических мероприятий (методических конференций, семинаров, мастер-классов и др.), заверенная руководителем образовательной организации или муниципальной методической службы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участие в проведении методических мероприятий (методических конференций, семинаров, мастер-классов и др.)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деятельность педагога-методиста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участии в экспертных комиссиях конкурсов педагогического профессионального мастерства, аттестационных процедурах педагогических работников, заверенная работодателем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(баллы суммируются)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19" w:type="dxa"/>
            <w:gridSpan w:val="3"/>
            <w:vAlign w:val="center"/>
          </w:tcPr>
          <w:p w:rsidR="002E290B" w:rsidRPr="002E290B" w:rsidRDefault="002E290B" w:rsidP="002E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Распространение авторского опыта методической работы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опубликованных методических (учебно-методических) разработок, статей, рассматривающие различные аспекты методического сопровождения педагогов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титульного листа печатного (электронного) издания и страницы с выходными данными, заверенные работодателем опубликованных собственных методических (учебно-методических) разработок, статей, рассматривающие </w:t>
            </w: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аспекты методического сопровождения педагогов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Электронное издание 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</w:t>
            </w:r>
          </w:p>
        </w:tc>
      </w:tr>
      <w:tr w:rsidR="002E290B" w:rsidRPr="002E290B" w:rsidTr="00AC294A">
        <w:tc>
          <w:tcPr>
            <w:tcW w:w="560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218" w:type="dxa"/>
            <w:vAlign w:val="center"/>
          </w:tcPr>
          <w:p w:rsidR="002E290B" w:rsidRPr="002E290B" w:rsidRDefault="002E290B" w:rsidP="002E29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научно-практических конференциях, семинарах, секциях, мастер-классах с целью распространения информации об авторских учебных и (или) учебно-методических разработках</w:t>
            </w:r>
          </w:p>
        </w:tc>
        <w:tc>
          <w:tcPr>
            <w:tcW w:w="6804" w:type="dxa"/>
            <w:vAlign w:val="center"/>
          </w:tcPr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мероприятия, заверенная руководителем ОО с указанием темы выступления на научно-практических конференциях, семинарах, секциях, мастер-классах с целью распространения информации об авторских учебных и (или) учебно-методических разработках – 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2E290B" w:rsidRPr="002E290B" w:rsidRDefault="002E290B" w:rsidP="002E290B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(грамота, диплом)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 выступления на научно-практических конференциях, семинарах, секциях, мастер-классах с целью распространения информации об авторских учебных и (или) учебно-методических разработках – </w:t>
            </w:r>
            <w:r w:rsidRPr="002E2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 / не представлено (подчеркнуть)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– 5 б</w:t>
            </w:r>
          </w:p>
          <w:p w:rsidR="002E290B" w:rsidRPr="002E290B" w:rsidRDefault="002E290B" w:rsidP="002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(баллы суммируются)</w:t>
            </w:r>
          </w:p>
        </w:tc>
      </w:tr>
      <w:tr w:rsidR="002E290B" w:rsidRPr="002E290B" w:rsidTr="00AC294A">
        <w:trPr>
          <w:trHeight w:val="454"/>
        </w:trPr>
        <w:tc>
          <w:tcPr>
            <w:tcW w:w="12582" w:type="dxa"/>
            <w:gridSpan w:val="3"/>
            <w:vAlign w:val="center"/>
          </w:tcPr>
          <w:p w:rsidR="002E290B" w:rsidRPr="002E290B" w:rsidRDefault="002E290B" w:rsidP="00AC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аттестации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квалификационную категорию</w:t>
            </w:r>
            <w:r w:rsidRPr="002E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«педагог-методист» - не менее 20 баллов</w:t>
            </w:r>
            <w:proofErr w:type="gramStart"/>
            <w:r w:rsidRPr="002E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И</w:t>
            </w:r>
            <w:proofErr w:type="gramEnd"/>
            <w:r w:rsidRPr="002E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2997" w:type="dxa"/>
            <w:vAlign w:val="center"/>
          </w:tcPr>
          <w:p w:rsidR="002E290B" w:rsidRPr="002E290B" w:rsidRDefault="002E290B" w:rsidP="00AC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90B" w:rsidRPr="002E290B" w:rsidTr="00AC294A">
        <w:trPr>
          <w:trHeight w:val="612"/>
        </w:trPr>
        <w:tc>
          <w:tcPr>
            <w:tcW w:w="15579" w:type="dxa"/>
            <w:gridSpan w:val="4"/>
            <w:vAlign w:val="center"/>
          </w:tcPr>
          <w:p w:rsidR="002E290B" w:rsidRPr="002E290B" w:rsidRDefault="002E290B" w:rsidP="00AC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2E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 п.50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196.</w:t>
            </w:r>
          </w:p>
        </w:tc>
      </w:tr>
    </w:tbl>
    <w:p w:rsidR="002E290B" w:rsidRPr="002E290B" w:rsidRDefault="002E290B" w:rsidP="002E29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вывод о соответствии профессиональной квалификации </w:t>
      </w:r>
      <w:proofErr w:type="gramStart"/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</w:t>
      </w:r>
      <w:proofErr w:type="gramEnd"/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квалификационной категории, на присвоение которой он претендует:</w:t>
      </w:r>
    </w:p>
    <w:p w:rsidR="002E290B" w:rsidRPr="002E290B" w:rsidRDefault="002E290B" w:rsidP="002E29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 уровень квалификации (Ф.И.О.) __________</w:t>
      </w:r>
      <w:r w:rsidRPr="002E29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</w:t>
      </w:r>
    </w:p>
    <w:p w:rsidR="002E290B" w:rsidRPr="002E290B" w:rsidRDefault="002E290B" w:rsidP="002E29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квалификационной категории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«педагог-методист»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Pr="00F12B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соответствует</w:t>
      </w:r>
      <w:proofErr w:type="gramEnd"/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не соответствует (нужное подчеркнуть)</w:t>
      </w:r>
      <w:r w:rsidR="00AC2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установленным требованиям.</w:t>
      </w:r>
    </w:p>
    <w:p w:rsidR="002E290B" w:rsidRPr="002E290B" w:rsidRDefault="002E290B" w:rsidP="002E29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В 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 «педагог-методист</w:t>
      </w:r>
      <w:r w:rsidRPr="002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даётся мотивированное обоснование установленного несоответствия.</w:t>
      </w:r>
    </w:p>
    <w:p w:rsidR="002E290B" w:rsidRPr="002E290B" w:rsidRDefault="002E290B" w:rsidP="002E2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2E290B" w:rsidRPr="002E290B" w:rsidRDefault="002E290B" w:rsidP="002E290B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AC29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p w:rsidR="002E290B" w:rsidRPr="002E290B" w:rsidRDefault="002E290B" w:rsidP="002E2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AC294A" w:rsidRPr="002E290B" w:rsidRDefault="00AC294A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p w:rsidR="002E290B" w:rsidRPr="002E290B" w:rsidRDefault="00AC294A" w:rsidP="00AC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90B"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="002E290B"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AC294A" w:rsidRDefault="002E290B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94A"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AC29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AC294A"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p w:rsidR="00AC294A" w:rsidRDefault="00AC294A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94A" w:rsidSect="002E290B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AC294A" w:rsidRPr="002E290B" w:rsidRDefault="00AC294A" w:rsidP="00AC294A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«УТВЕРЖДЕНА»</w:t>
      </w:r>
    </w:p>
    <w:p w:rsidR="00AC294A" w:rsidRPr="002E290B" w:rsidRDefault="00AC294A" w:rsidP="00AC294A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 общего</w:t>
      </w:r>
    </w:p>
    <w:p w:rsidR="00AC294A" w:rsidRPr="002E290B" w:rsidRDefault="00AC294A" w:rsidP="00AC294A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образования </w:t>
      </w:r>
    </w:p>
    <w:p w:rsidR="00AC294A" w:rsidRPr="002E290B" w:rsidRDefault="00AC294A" w:rsidP="00AC294A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B21D2" w:rsidRPr="002E290B" w:rsidRDefault="00BB21D2" w:rsidP="00BB21D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29-р</w:t>
      </w:r>
    </w:p>
    <w:p w:rsidR="00AC294A" w:rsidRDefault="00BB21D2" w:rsidP="00BB21D2">
      <w:pPr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294A"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C2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94A"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294A" w:rsidRDefault="00AC294A" w:rsidP="00AC294A">
      <w:pPr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C294A" w:rsidRPr="002E290B" w:rsidRDefault="00AC294A" w:rsidP="00AC294A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Экспертное заключение</w:t>
      </w:r>
    </w:p>
    <w:p w:rsidR="00AC294A" w:rsidRDefault="00AC294A" w:rsidP="00AC294A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всестороннего анализа профессиональной деятельности педагогического работника </w:t>
      </w:r>
    </w:p>
    <w:p w:rsidR="00AC294A" w:rsidRPr="002E290B" w:rsidRDefault="00AC294A" w:rsidP="00AC294A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 образовательную деятельность</w:t>
      </w:r>
    </w:p>
    <w:p w:rsidR="00AC294A" w:rsidRPr="002E290B" w:rsidRDefault="00AC294A" w:rsidP="00AC294A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целях установления квалификационной категории «педагог-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</w:t>
      </w:r>
      <w:r w:rsidRPr="002E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294A" w:rsidRPr="002E290B" w:rsidRDefault="00AC294A" w:rsidP="00AC29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94A" w:rsidRPr="002E290B" w:rsidRDefault="00AC294A" w:rsidP="00AC2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16"/>
          <w:lang w:eastAsia="ru-RU"/>
        </w:rPr>
        <w:t>(Ф.И.О., место работы педагогического работника)</w:t>
      </w:r>
    </w:p>
    <w:p w:rsidR="00AC294A" w:rsidRPr="002E290B" w:rsidRDefault="00AC294A" w:rsidP="00AC294A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4A" w:rsidRPr="002E290B" w:rsidRDefault="00AC294A" w:rsidP="00AC294A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94A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A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Экспертная группа в составе специалистов:</w:t>
      </w: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C294A" w:rsidRPr="002E290B" w:rsidRDefault="00AC294A" w:rsidP="00AC29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AC294A" w:rsidRPr="002E290B" w:rsidRDefault="00AC294A" w:rsidP="00AC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C294A" w:rsidRPr="00AC294A" w:rsidRDefault="00AC294A" w:rsidP="00AC29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 специалиста)</w:t>
      </w:r>
    </w:p>
    <w:p w:rsidR="00AC294A" w:rsidRPr="002E290B" w:rsidRDefault="00AC294A" w:rsidP="00AC29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10"/>
        <w:gridCol w:w="7796"/>
        <w:gridCol w:w="2572"/>
      </w:tblGrid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профессиональной деятельности</w:t>
            </w:r>
            <w:r w:rsidRPr="00AC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документы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ind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документов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договора о совместной деятельности с учреждениями среднего профессионального образования/с учреждениями высшего профессионального образования, с указанием участия педагогического работника в работе с практикантами, заверенные работодателем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плана совместной деятельности с учреждениями среднего </w:t>
            </w: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образования/с учреждениями высшего профессионального образования с указанием участия педагогического работника в работе с практикантами, заверенные работодателем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отчета о практике, заверенная работодателем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0-3 б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приказа о назначении наставником, заверенная работодателем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плана наставнической деятельности с педагогическими работниками ОО на один календарный год, заверенная работодателем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подтверждающие результативность деятельности наставника (карты анализа посещенных уроков/занятий, внеурочных мероприятий и др.)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подтверждающие результаты профессионального роста молодого педагога (положительная динамика образовательных результатов в классах молодого педагога)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 б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8" w:type="dxa"/>
            <w:gridSpan w:val="3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педагогических работников к участию в профессиональных конкурах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профессиональном конкурсе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участников профессионального конкурса, заверенный работодателем / руководителем методических служб различного уровня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8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от работодателя, подтверждающая роль педагога-наставника в подготовке участников, победителей, лауреатов, дипломантов конкурсных мероприятий)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(баллы суммируются)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педагога-наставника при подготовке к участию в профессиональных конкурсах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сертификатов участия, грамот конкурсов, олимпиад профессионального (педагогического) мастерства педагогических работников, заверенные работодателе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м–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 / не представлено (подчеркнуть)</w:t>
            </w:r>
          </w:p>
          <w:p w:rsidR="00AC294A" w:rsidRPr="00AC294A" w:rsidRDefault="00AC294A" w:rsidP="00AC294A">
            <w:pPr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Align w:val="center"/>
          </w:tcPr>
          <w:p w:rsid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(баллы </w:t>
            </w: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суммируются)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78" w:type="dxa"/>
            <w:gridSpan w:val="3"/>
            <w:vAlign w:val="center"/>
          </w:tcPr>
          <w:p w:rsidR="00AC294A" w:rsidRPr="00AC294A" w:rsidRDefault="00AC294A" w:rsidP="00AC294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</w:tr>
      <w:tr w:rsidR="00AC294A" w:rsidRPr="00AC294A" w:rsidTr="00AC294A">
        <w:trPr>
          <w:trHeight w:val="724"/>
        </w:trPr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опубликованных методических (учебно-методических) разработок, статей, рассматривающие различные аспекты наставнической деятельности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8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титульного листа печатного (электронного) издания и страницы с выходными данными, заверенные работодателем опубликованных собственных методических разработок, статей в области наставнической деятельности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издание 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</w:t>
            </w:r>
          </w:p>
        </w:tc>
      </w:tr>
      <w:tr w:rsidR="00AC294A" w:rsidRPr="00AC294A" w:rsidTr="00AC294A">
        <w:tc>
          <w:tcPr>
            <w:tcW w:w="56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10" w:type="dxa"/>
            <w:vAlign w:val="center"/>
          </w:tcPr>
          <w:p w:rsidR="00AC294A" w:rsidRPr="00AC294A" w:rsidRDefault="00AC294A" w:rsidP="00AC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научно-практических конференциях, семинарах, секциях, мастер-классах с целью распространения информации о наставнической деятельности</w:t>
            </w:r>
          </w:p>
        </w:tc>
        <w:tc>
          <w:tcPr>
            <w:tcW w:w="7796" w:type="dxa"/>
            <w:vAlign w:val="center"/>
          </w:tcPr>
          <w:p w:rsidR="00AC294A" w:rsidRPr="00AC294A" w:rsidRDefault="00AC294A" w:rsidP="00AC294A">
            <w:pPr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мероприятия, заверенная руководителем ОО с указанием темы выступления на научно-практических конференциях, семинарах, секциях, мастер-классах с целью распространения информации о наставнической деятельности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  <w:p w:rsidR="00AC294A" w:rsidRPr="00AC294A" w:rsidRDefault="00AC294A" w:rsidP="00AC294A">
            <w:pPr>
              <w:numPr>
                <w:ilvl w:val="0"/>
                <w:numId w:val="8"/>
              </w:numPr>
              <w:tabs>
                <w:tab w:val="left" w:pos="915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(грамота, диплом), подтверждающие  выступления на научно-практических конференциях, семинарах, секциях, мастер-классах с целью распространения информации о наставнической деятельности – </w:t>
            </w:r>
            <w:proofErr w:type="gramStart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представлено</w:t>
            </w:r>
            <w:proofErr w:type="gramEnd"/>
            <w:r w:rsidRPr="00AC2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 представлено (подчеркнуть)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Уровни: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 – 1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– 2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– 3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– 4 б</w:t>
            </w:r>
          </w:p>
          <w:p w:rsidR="00AC294A" w:rsidRPr="00AC294A" w:rsidRDefault="00AC294A" w:rsidP="00AC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– 5 б</w:t>
            </w:r>
          </w:p>
        </w:tc>
      </w:tr>
      <w:tr w:rsidR="00AC294A" w:rsidRPr="00AC294A" w:rsidTr="00AC294A">
        <w:tc>
          <w:tcPr>
            <w:tcW w:w="12866" w:type="dxa"/>
            <w:gridSpan w:val="3"/>
            <w:vAlign w:val="center"/>
          </w:tcPr>
          <w:p w:rsidR="00AC294A" w:rsidRDefault="00AC294A" w:rsidP="00AC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аттестации на должность «педагог-наставник» - не менее 15 баллов</w:t>
            </w:r>
          </w:p>
          <w:p w:rsidR="00AC294A" w:rsidRPr="00AC294A" w:rsidRDefault="00AC294A" w:rsidP="00AC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2" w:type="dxa"/>
            <w:vAlign w:val="center"/>
          </w:tcPr>
          <w:p w:rsidR="00AC294A" w:rsidRPr="00AC294A" w:rsidRDefault="00AC294A" w:rsidP="00AC294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294A" w:rsidRPr="00AC294A" w:rsidTr="00AC294A">
        <w:tc>
          <w:tcPr>
            <w:tcW w:w="15438" w:type="dxa"/>
            <w:gridSpan w:val="4"/>
            <w:vAlign w:val="center"/>
          </w:tcPr>
          <w:p w:rsidR="00AC294A" w:rsidRPr="00AC294A" w:rsidRDefault="00AC294A" w:rsidP="00AC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AC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 п.51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      </w:r>
          </w:p>
        </w:tc>
      </w:tr>
    </w:tbl>
    <w:p w:rsidR="00AC294A" w:rsidRPr="002E290B" w:rsidRDefault="00AC294A" w:rsidP="00AC29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вывод о соответствии профессиональной квалификации </w:t>
      </w:r>
      <w:proofErr w:type="gramStart"/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</w:t>
      </w:r>
      <w:proofErr w:type="gramEnd"/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квалификационной категории, на присвоение которой он претендует:</w:t>
      </w:r>
    </w:p>
    <w:p w:rsidR="00AC294A" w:rsidRPr="002E290B" w:rsidRDefault="00AC294A" w:rsidP="00AC29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 уровень квалификации (Ф.И.О.) __________</w:t>
      </w:r>
      <w:r w:rsidRPr="002E29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</w:t>
      </w:r>
    </w:p>
    <w:p w:rsidR="00AC294A" w:rsidRPr="002E290B" w:rsidRDefault="00AC294A" w:rsidP="00AC29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квалификационной категории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«педагог-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наставник</w:t>
      </w:r>
      <w:r w:rsidRPr="002E29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Pr="00F12B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соответствует</w:t>
      </w:r>
      <w:proofErr w:type="gramEnd"/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не соответствует (нужное подчеркнуть)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установленным требованиям.</w:t>
      </w:r>
    </w:p>
    <w:p w:rsidR="00AC294A" w:rsidRPr="002E290B" w:rsidRDefault="00AC294A" w:rsidP="00AC29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В 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 «педагог-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наставник</w:t>
      </w:r>
      <w:r w:rsidRPr="002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E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даётся мотивированное обоснование установленного несоответствия.</w:t>
      </w:r>
    </w:p>
    <w:p w:rsidR="00AC294A" w:rsidRPr="002E290B" w:rsidRDefault="00AC294A" w:rsidP="00AC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AC294A" w:rsidRPr="002E290B" w:rsidRDefault="00AC294A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p w:rsidR="00AC294A" w:rsidRPr="002E290B" w:rsidRDefault="00AC294A" w:rsidP="00AC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AC294A" w:rsidRPr="002E290B" w:rsidRDefault="00AC294A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p w:rsidR="00AC294A" w:rsidRPr="002E290B" w:rsidRDefault="00AC294A" w:rsidP="00AC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«____»___________20</w:t>
      </w: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___________/____________________________/</w:t>
      </w:r>
    </w:p>
    <w:p w:rsidR="00AC294A" w:rsidRPr="002E290B" w:rsidRDefault="00AC294A" w:rsidP="00AC294A">
      <w:pPr>
        <w:tabs>
          <w:tab w:val="left" w:pos="4350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2E290B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 специалиста)</w:t>
      </w:r>
    </w:p>
    <w:sectPr w:rsidR="00AC294A" w:rsidRPr="002E290B" w:rsidSect="00AC294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403"/>
    <w:multiLevelType w:val="hybridMultilevel"/>
    <w:tmpl w:val="B36E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556"/>
    <w:multiLevelType w:val="hybridMultilevel"/>
    <w:tmpl w:val="1CC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3E54"/>
    <w:multiLevelType w:val="hybridMultilevel"/>
    <w:tmpl w:val="96C2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0547"/>
    <w:multiLevelType w:val="hybridMultilevel"/>
    <w:tmpl w:val="C04CB23A"/>
    <w:lvl w:ilvl="0" w:tplc="D29EA94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EB5353"/>
    <w:multiLevelType w:val="hybridMultilevel"/>
    <w:tmpl w:val="ABEC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D28"/>
    <w:multiLevelType w:val="hybridMultilevel"/>
    <w:tmpl w:val="9E2A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818"/>
    <w:multiLevelType w:val="hybridMultilevel"/>
    <w:tmpl w:val="C062FB38"/>
    <w:lvl w:ilvl="0" w:tplc="63E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D3B1B"/>
    <w:multiLevelType w:val="hybridMultilevel"/>
    <w:tmpl w:val="6BA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38CB"/>
    <w:multiLevelType w:val="hybridMultilevel"/>
    <w:tmpl w:val="29A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30AA1"/>
    <w:rsid w:val="000D75F0"/>
    <w:rsid w:val="002C2A86"/>
    <w:rsid w:val="002E290B"/>
    <w:rsid w:val="003147F6"/>
    <w:rsid w:val="003C0022"/>
    <w:rsid w:val="004928EC"/>
    <w:rsid w:val="004D6471"/>
    <w:rsid w:val="00552F67"/>
    <w:rsid w:val="00786F7E"/>
    <w:rsid w:val="00867191"/>
    <w:rsid w:val="008F02E1"/>
    <w:rsid w:val="008F2AB2"/>
    <w:rsid w:val="00AC294A"/>
    <w:rsid w:val="00BB21D2"/>
    <w:rsid w:val="00DB1FA4"/>
    <w:rsid w:val="00F12B38"/>
    <w:rsid w:val="00F150D3"/>
    <w:rsid w:val="00F323F7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Алексей Викторович Андрюшин</cp:lastModifiedBy>
  <cp:revision>2</cp:revision>
  <cp:lastPrinted>2023-04-24T11:15:00Z</cp:lastPrinted>
  <dcterms:created xsi:type="dcterms:W3CDTF">2024-01-12T08:11:00Z</dcterms:created>
  <dcterms:modified xsi:type="dcterms:W3CDTF">2024-01-12T08:11:00Z</dcterms:modified>
</cp:coreProperties>
</file>