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5A312" w14:textId="19D97810" w:rsidR="00FA50FF" w:rsidRPr="00B16002" w:rsidRDefault="00FA50FF" w:rsidP="00FA50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6002">
        <w:rPr>
          <w:rFonts w:ascii="Times New Roman" w:hAnsi="Times New Roman" w:cs="Times New Roman"/>
          <w:b/>
          <w:bCs/>
          <w:sz w:val="28"/>
          <w:szCs w:val="28"/>
        </w:rPr>
        <w:t>Аналитическая справка</w:t>
      </w:r>
    </w:p>
    <w:p w14:paraId="51008BA1" w14:textId="120A58D1" w:rsidR="00C36064" w:rsidRDefault="00B16002" w:rsidP="00C36064">
      <w:pPr>
        <w:jc w:val="center"/>
        <w:rPr>
          <w:b/>
          <w:bCs/>
          <w:sz w:val="28"/>
          <w:szCs w:val="28"/>
        </w:rPr>
      </w:pPr>
      <w:r w:rsidRPr="00B16002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FA50FF" w:rsidRPr="00B16002">
        <w:rPr>
          <w:rFonts w:ascii="Times New Roman" w:hAnsi="Times New Roman" w:cs="Times New Roman"/>
          <w:b/>
          <w:bCs/>
          <w:sz w:val="28"/>
          <w:szCs w:val="28"/>
        </w:rPr>
        <w:t>о перепроверке ВПР по истории в 5</w:t>
      </w:r>
      <w:r w:rsidR="00663F27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FA50FF" w:rsidRPr="00B16002">
        <w:rPr>
          <w:rFonts w:ascii="Times New Roman" w:hAnsi="Times New Roman" w:cs="Times New Roman"/>
          <w:b/>
          <w:bCs/>
          <w:sz w:val="28"/>
          <w:szCs w:val="28"/>
        </w:rPr>
        <w:t>х классах общеобразовательных школ Ленинградской области, сентябрь 2019г</w:t>
      </w:r>
      <w:r w:rsidR="00C36064">
        <w:rPr>
          <w:b/>
          <w:bCs/>
          <w:sz w:val="28"/>
          <w:szCs w:val="28"/>
        </w:rPr>
        <w:t>.</w:t>
      </w:r>
      <w:r w:rsidR="00C36064" w:rsidRPr="00C36064">
        <w:rPr>
          <w:b/>
          <w:bCs/>
          <w:sz w:val="28"/>
          <w:szCs w:val="28"/>
        </w:rPr>
        <w:t xml:space="preserve"> </w:t>
      </w:r>
    </w:p>
    <w:p w14:paraId="2CD818D9" w14:textId="77777777" w:rsidR="00C36064" w:rsidRPr="002324F3" w:rsidRDefault="00C36064" w:rsidP="00C36064">
      <w:pPr>
        <w:jc w:val="center"/>
        <w:rPr>
          <w:b/>
          <w:bCs/>
          <w:sz w:val="28"/>
          <w:szCs w:val="28"/>
        </w:rPr>
      </w:pPr>
    </w:p>
    <w:p w14:paraId="69863114" w14:textId="5CD64337" w:rsidR="00C36064" w:rsidRPr="002324F3" w:rsidRDefault="00C36064" w:rsidP="002324F3">
      <w:pPr>
        <w:rPr>
          <w:b/>
          <w:bCs/>
          <w:sz w:val="28"/>
          <w:szCs w:val="28"/>
        </w:rPr>
      </w:pPr>
      <w:r w:rsidRPr="002324F3">
        <w:rPr>
          <w:b/>
          <w:bCs/>
          <w:sz w:val="28"/>
          <w:szCs w:val="28"/>
        </w:rPr>
        <w:t>1.Общие положения</w:t>
      </w:r>
    </w:p>
    <w:p w14:paraId="5C15BBE8" w14:textId="77777777" w:rsidR="00C36064" w:rsidRPr="00C36064" w:rsidRDefault="00C36064" w:rsidP="002324F3">
      <w:pPr>
        <w:rPr>
          <w:rFonts w:ascii="Times New Roman" w:hAnsi="Times New Roman" w:cs="Times New Roman"/>
          <w:bCs/>
          <w:sz w:val="28"/>
          <w:szCs w:val="28"/>
        </w:rPr>
      </w:pPr>
      <w:r w:rsidRPr="00C36064">
        <w:rPr>
          <w:rFonts w:ascii="Times New Roman" w:hAnsi="Times New Roman" w:cs="Times New Roman"/>
          <w:bCs/>
          <w:sz w:val="28"/>
          <w:szCs w:val="28"/>
        </w:rPr>
        <w:t>1.1. Порядок проведения перепроверки работ участников всероссийских проверочных работ (далее - Порядок) определяет организационную схему проведения перепроверки работ участников всероссийских проверочных работ (далее - перепроверка), сроки проведения и использование результатов перепроверки.</w:t>
      </w:r>
    </w:p>
    <w:p w14:paraId="48D6A5D9" w14:textId="107007C6" w:rsidR="00C36064" w:rsidRPr="00C36064" w:rsidRDefault="002324F3" w:rsidP="00C3606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C36064" w:rsidRPr="00C36064">
        <w:rPr>
          <w:rFonts w:ascii="Times New Roman" w:hAnsi="Times New Roman" w:cs="Times New Roman"/>
          <w:bCs/>
          <w:sz w:val="28"/>
          <w:szCs w:val="28"/>
        </w:rPr>
        <w:t>.2. Настоящий Порядок разработан в соответствии с:</w:t>
      </w:r>
    </w:p>
    <w:p w14:paraId="6DA54541" w14:textId="77777777" w:rsidR="00C36064" w:rsidRPr="00C36064" w:rsidRDefault="00C36064" w:rsidP="00C3606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6064">
        <w:rPr>
          <w:rFonts w:ascii="Times New Roman" w:hAnsi="Times New Roman" w:cs="Times New Roman"/>
          <w:bCs/>
          <w:sz w:val="28"/>
          <w:szCs w:val="28"/>
        </w:rPr>
        <w:t>● Федеральным законом от 29 декабря 2012 года № 273-ФЗ «Об образовании в Российской Федерации»;</w:t>
      </w:r>
    </w:p>
    <w:p w14:paraId="785EBD21" w14:textId="77777777" w:rsidR="00C36064" w:rsidRPr="00C36064" w:rsidRDefault="00C36064" w:rsidP="00D54F4E">
      <w:pPr>
        <w:rPr>
          <w:rFonts w:ascii="Times New Roman" w:hAnsi="Times New Roman" w:cs="Times New Roman"/>
          <w:bCs/>
          <w:sz w:val="28"/>
          <w:szCs w:val="28"/>
        </w:rPr>
      </w:pPr>
      <w:r w:rsidRPr="00C36064">
        <w:rPr>
          <w:rFonts w:ascii="Times New Roman" w:hAnsi="Times New Roman" w:cs="Times New Roman"/>
          <w:bCs/>
          <w:sz w:val="28"/>
          <w:szCs w:val="28"/>
        </w:rPr>
        <w:t>●постановлением Правительства Российской Федерации от 5 августа 2013 года № 662 «Об осуществлении мониторинга системы образования»;</w:t>
      </w:r>
    </w:p>
    <w:p w14:paraId="658A9831" w14:textId="77777777" w:rsidR="00C36064" w:rsidRPr="00C36064" w:rsidRDefault="00C36064" w:rsidP="00D54F4E">
      <w:pPr>
        <w:rPr>
          <w:rFonts w:ascii="Times New Roman" w:hAnsi="Times New Roman" w:cs="Times New Roman"/>
          <w:bCs/>
          <w:sz w:val="28"/>
          <w:szCs w:val="28"/>
        </w:rPr>
      </w:pPr>
      <w:r w:rsidRPr="00C36064">
        <w:rPr>
          <w:rFonts w:ascii="Times New Roman" w:hAnsi="Times New Roman" w:cs="Times New Roman"/>
          <w:bCs/>
          <w:sz w:val="28"/>
          <w:szCs w:val="28"/>
        </w:rPr>
        <w:t>●приказом Министерства образования и науки Российской Федерации от 20 октября 2017 года № 1025 «О проведении мониторинга качества образования»;</w:t>
      </w:r>
    </w:p>
    <w:p w14:paraId="10FD7DB9" w14:textId="77777777" w:rsidR="00C36064" w:rsidRPr="00C36064" w:rsidRDefault="00C36064" w:rsidP="00D54F4E">
      <w:pPr>
        <w:rPr>
          <w:rFonts w:ascii="Times New Roman" w:hAnsi="Times New Roman" w:cs="Times New Roman"/>
          <w:bCs/>
          <w:sz w:val="28"/>
          <w:szCs w:val="28"/>
        </w:rPr>
      </w:pPr>
      <w:r w:rsidRPr="00C36064">
        <w:rPr>
          <w:rFonts w:ascii="Times New Roman" w:hAnsi="Times New Roman" w:cs="Times New Roman"/>
          <w:bCs/>
          <w:sz w:val="28"/>
          <w:szCs w:val="28"/>
        </w:rPr>
        <w:t>●письмами Федеральной службы по надзору в сфере образования и науки от 7 августа 2017 года № 02-199, от 20 октября 2017 года № 05-470;</w:t>
      </w:r>
    </w:p>
    <w:p w14:paraId="67CCE797" w14:textId="77777777" w:rsidR="00C36064" w:rsidRPr="00C36064" w:rsidRDefault="00C36064" w:rsidP="002324F3">
      <w:pPr>
        <w:rPr>
          <w:rFonts w:ascii="Times New Roman" w:hAnsi="Times New Roman" w:cs="Times New Roman"/>
          <w:bCs/>
          <w:sz w:val="28"/>
          <w:szCs w:val="28"/>
        </w:rPr>
      </w:pPr>
      <w:r w:rsidRPr="00C36064">
        <w:rPr>
          <w:rFonts w:ascii="Times New Roman" w:hAnsi="Times New Roman" w:cs="Times New Roman"/>
          <w:bCs/>
          <w:sz w:val="28"/>
          <w:szCs w:val="28"/>
        </w:rPr>
        <w:t xml:space="preserve">●письмом </w:t>
      </w:r>
      <w:proofErr w:type="spellStart"/>
      <w:r w:rsidRPr="00C36064">
        <w:rPr>
          <w:rFonts w:ascii="Times New Roman" w:hAnsi="Times New Roman" w:cs="Times New Roman"/>
          <w:bCs/>
          <w:sz w:val="28"/>
          <w:szCs w:val="28"/>
        </w:rPr>
        <w:t>Рособрнадзором</w:t>
      </w:r>
      <w:proofErr w:type="spellEnd"/>
      <w:r w:rsidRPr="00C36064">
        <w:rPr>
          <w:rFonts w:ascii="Times New Roman" w:hAnsi="Times New Roman" w:cs="Times New Roman"/>
          <w:bCs/>
          <w:sz w:val="28"/>
          <w:szCs w:val="28"/>
        </w:rPr>
        <w:t xml:space="preserve"> от 16 марта 2018 года (№ 5 – 71);</w:t>
      </w:r>
    </w:p>
    <w:p w14:paraId="3ADD6D56" w14:textId="77777777" w:rsidR="00C36064" w:rsidRPr="00C36064" w:rsidRDefault="00C36064" w:rsidP="00D54F4E">
      <w:pPr>
        <w:rPr>
          <w:rFonts w:ascii="Times New Roman" w:hAnsi="Times New Roman" w:cs="Times New Roman"/>
          <w:bCs/>
          <w:sz w:val="28"/>
          <w:szCs w:val="28"/>
        </w:rPr>
      </w:pPr>
      <w:r w:rsidRPr="00C36064">
        <w:rPr>
          <w:rFonts w:ascii="Times New Roman" w:hAnsi="Times New Roman" w:cs="Times New Roman"/>
          <w:bCs/>
          <w:sz w:val="28"/>
          <w:szCs w:val="28"/>
        </w:rPr>
        <w:t>●распоряжением Комитета общего и профессионального образования Ленинградской области от 20 марта общего и профессионального образования Ленинградской области от 20 марта 2018 года № 599 – р «О проведении ВПР в Ленинградской области в 2019 году».</w:t>
      </w:r>
    </w:p>
    <w:p w14:paraId="6E39FE06" w14:textId="77777777" w:rsidR="002324F3" w:rsidRPr="002324F3" w:rsidRDefault="002324F3" w:rsidP="002324F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324F3">
        <w:rPr>
          <w:rFonts w:ascii="Times New Roman" w:hAnsi="Times New Roman" w:cs="Times New Roman"/>
          <w:b/>
          <w:bCs/>
          <w:sz w:val="28"/>
          <w:szCs w:val="28"/>
        </w:rPr>
        <w:t>2.Цель и задачи перепроверки</w:t>
      </w:r>
    </w:p>
    <w:p w14:paraId="41D31E5F" w14:textId="77777777" w:rsidR="002324F3" w:rsidRPr="002324F3" w:rsidRDefault="002324F3" w:rsidP="002324F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324F3">
        <w:rPr>
          <w:rFonts w:ascii="Times New Roman" w:hAnsi="Times New Roman" w:cs="Times New Roman"/>
          <w:bCs/>
          <w:sz w:val="28"/>
          <w:szCs w:val="28"/>
        </w:rPr>
        <w:t>2.1. Перепроверка проводится в целях повышения объективности оценивания ответов участников ВПР.</w:t>
      </w:r>
    </w:p>
    <w:p w14:paraId="5B40F575" w14:textId="77777777" w:rsidR="002324F3" w:rsidRPr="002324F3" w:rsidRDefault="002324F3" w:rsidP="002324F3">
      <w:pPr>
        <w:rPr>
          <w:rFonts w:ascii="Times New Roman" w:hAnsi="Times New Roman" w:cs="Times New Roman"/>
          <w:bCs/>
          <w:sz w:val="28"/>
          <w:szCs w:val="28"/>
        </w:rPr>
      </w:pPr>
      <w:r w:rsidRPr="002324F3">
        <w:rPr>
          <w:rFonts w:ascii="Times New Roman" w:hAnsi="Times New Roman" w:cs="Times New Roman"/>
          <w:bCs/>
          <w:sz w:val="28"/>
          <w:szCs w:val="28"/>
        </w:rPr>
        <w:t>2.2. Задачами перепроверки являются:</w:t>
      </w:r>
    </w:p>
    <w:p w14:paraId="66156643" w14:textId="77777777" w:rsidR="002324F3" w:rsidRPr="002324F3" w:rsidRDefault="002324F3" w:rsidP="002324F3">
      <w:pPr>
        <w:rPr>
          <w:rFonts w:ascii="Times New Roman" w:hAnsi="Times New Roman" w:cs="Times New Roman"/>
          <w:bCs/>
          <w:sz w:val="28"/>
          <w:szCs w:val="28"/>
        </w:rPr>
      </w:pPr>
      <w:r w:rsidRPr="002324F3">
        <w:rPr>
          <w:rFonts w:ascii="Times New Roman" w:hAnsi="Times New Roman" w:cs="Times New Roman"/>
          <w:bCs/>
          <w:sz w:val="28"/>
          <w:szCs w:val="28"/>
        </w:rPr>
        <w:t>2.2.1. выявление фактов наличия необъективного оценивания ответов участников ВПР;</w:t>
      </w:r>
    </w:p>
    <w:p w14:paraId="5E011398" w14:textId="77777777" w:rsidR="002324F3" w:rsidRPr="002324F3" w:rsidRDefault="002324F3" w:rsidP="002324F3">
      <w:pPr>
        <w:rPr>
          <w:rFonts w:ascii="Times New Roman" w:hAnsi="Times New Roman" w:cs="Times New Roman"/>
          <w:bCs/>
          <w:sz w:val="28"/>
          <w:szCs w:val="28"/>
        </w:rPr>
      </w:pPr>
      <w:r w:rsidRPr="002324F3">
        <w:rPr>
          <w:rFonts w:ascii="Times New Roman" w:hAnsi="Times New Roman" w:cs="Times New Roman"/>
          <w:bCs/>
          <w:sz w:val="28"/>
          <w:szCs w:val="28"/>
        </w:rPr>
        <w:t>2.2.2. выяснения причин необъективного оценивания ответов участников ВПР;</w:t>
      </w:r>
    </w:p>
    <w:p w14:paraId="6A59A6B4" w14:textId="77777777" w:rsidR="002324F3" w:rsidRPr="002324F3" w:rsidRDefault="002324F3" w:rsidP="002324F3">
      <w:pPr>
        <w:rPr>
          <w:rFonts w:ascii="Times New Roman" w:hAnsi="Times New Roman" w:cs="Times New Roman"/>
          <w:bCs/>
          <w:sz w:val="28"/>
          <w:szCs w:val="28"/>
        </w:rPr>
      </w:pPr>
      <w:r w:rsidRPr="002324F3">
        <w:rPr>
          <w:rFonts w:ascii="Times New Roman" w:hAnsi="Times New Roman" w:cs="Times New Roman"/>
          <w:bCs/>
          <w:sz w:val="28"/>
          <w:szCs w:val="28"/>
        </w:rPr>
        <w:lastRenderedPageBreak/>
        <w:t>2.2.3. выработка механизма работы, способствующей устранению необъективного оценивания ответов участников ВПР;</w:t>
      </w:r>
    </w:p>
    <w:p w14:paraId="05DB257D" w14:textId="0914EB6E" w:rsidR="00C36064" w:rsidRPr="009D68EC" w:rsidRDefault="002324F3" w:rsidP="009D68EC">
      <w:pPr>
        <w:rPr>
          <w:rFonts w:ascii="Times New Roman" w:hAnsi="Times New Roman" w:cs="Times New Roman"/>
          <w:bCs/>
          <w:sz w:val="28"/>
          <w:szCs w:val="28"/>
        </w:rPr>
      </w:pPr>
      <w:r w:rsidRPr="002324F3">
        <w:rPr>
          <w:rFonts w:ascii="Times New Roman" w:hAnsi="Times New Roman" w:cs="Times New Roman"/>
          <w:bCs/>
          <w:sz w:val="28"/>
          <w:szCs w:val="28"/>
        </w:rPr>
        <w:t>2.2.4. создание условий для заинтересованности образовательных организаций в получении объективных результа</w:t>
      </w:r>
      <w:r w:rsidR="009D68EC">
        <w:rPr>
          <w:rFonts w:ascii="Times New Roman" w:hAnsi="Times New Roman" w:cs="Times New Roman"/>
          <w:bCs/>
          <w:sz w:val="28"/>
          <w:szCs w:val="28"/>
        </w:rPr>
        <w:t>тов для своей дальнейшей работы.</w:t>
      </w:r>
    </w:p>
    <w:p w14:paraId="472E02B5" w14:textId="4B2AC5A6" w:rsidR="00FF7D7C" w:rsidRDefault="00FF7D7C" w:rsidP="00FA50FF">
      <w:pPr>
        <w:rPr>
          <w:rFonts w:ascii="Times New Roman" w:hAnsi="Times New Roman" w:cs="Times New Roman"/>
          <w:sz w:val="28"/>
          <w:szCs w:val="28"/>
        </w:rPr>
      </w:pPr>
    </w:p>
    <w:p w14:paraId="0799FE93" w14:textId="142273FC" w:rsidR="00FA50FF" w:rsidRDefault="00FA50FF" w:rsidP="00FA50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6002">
        <w:rPr>
          <w:rFonts w:ascii="Times New Roman" w:hAnsi="Times New Roman" w:cs="Times New Roman"/>
          <w:b/>
          <w:bCs/>
          <w:sz w:val="28"/>
          <w:szCs w:val="28"/>
        </w:rPr>
        <w:t>Качественная оценка результатов перепроверки ВПР по истории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C84239" w14:textId="69C3D87E" w:rsidR="00FA50FF" w:rsidRDefault="00FA50FF" w:rsidP="00FA50FF">
      <w:pPr>
        <w:ind w:left="360"/>
        <w:rPr>
          <w:rFonts w:ascii="Times New Roman" w:hAnsi="Times New Roman" w:cs="Times New Roman"/>
          <w:sz w:val="28"/>
          <w:szCs w:val="28"/>
        </w:rPr>
      </w:pPr>
      <w:r w:rsidRPr="00FA50FF">
        <w:rPr>
          <w:rFonts w:ascii="Times New Roman" w:hAnsi="Times New Roman" w:cs="Times New Roman"/>
          <w:sz w:val="28"/>
          <w:szCs w:val="28"/>
        </w:rPr>
        <w:t xml:space="preserve">Таблица 1. Школы Ленинградской области, участвующие в перепроверке ВПР по истории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968"/>
        <w:gridCol w:w="3151"/>
        <w:gridCol w:w="1617"/>
      </w:tblGrid>
      <w:tr w:rsidR="001C3E66" w14:paraId="1869F2F7" w14:textId="02B83FC3" w:rsidTr="00AB629B">
        <w:tc>
          <w:tcPr>
            <w:tcW w:w="2968" w:type="dxa"/>
          </w:tcPr>
          <w:p w14:paraId="40745474" w14:textId="1D3D695E" w:rsidR="001C3E66" w:rsidRDefault="001C3E66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района</w:t>
            </w:r>
          </w:p>
        </w:tc>
        <w:tc>
          <w:tcPr>
            <w:tcW w:w="3151" w:type="dxa"/>
          </w:tcPr>
          <w:p w14:paraId="49D8ACCC" w14:textId="46ED9DCD" w:rsidR="001C3E66" w:rsidRDefault="001C3E66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школы</w:t>
            </w:r>
          </w:p>
        </w:tc>
        <w:tc>
          <w:tcPr>
            <w:tcW w:w="1617" w:type="dxa"/>
          </w:tcPr>
          <w:p w14:paraId="4AF0FFF2" w14:textId="4DDE1A59" w:rsidR="001C3E66" w:rsidRDefault="001C3E66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14:paraId="7172D5E9" w14:textId="3DBC556A" w:rsidR="001C3E66" w:rsidRDefault="001C3E66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</w:tc>
      </w:tr>
      <w:tr w:rsidR="001C3E66" w14:paraId="4107619C" w14:textId="5A1DD137" w:rsidTr="00AB629B">
        <w:tc>
          <w:tcPr>
            <w:tcW w:w="2968" w:type="dxa"/>
          </w:tcPr>
          <w:p w14:paraId="6BBCC436" w14:textId="178EF7C9" w:rsidR="001C3E66" w:rsidRDefault="001C3E66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Лужский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151" w:type="dxa"/>
          </w:tcPr>
          <w:p w14:paraId="43C03D95" w14:textId="55607174" w:rsidR="001C3E66" w:rsidRDefault="001C3E66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Торосовская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1617" w:type="dxa"/>
          </w:tcPr>
          <w:p w14:paraId="44F00DBC" w14:textId="0376FA56" w:rsidR="001C3E66" w:rsidRDefault="00AB629B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1C3E66" w14:paraId="324EB564" w14:textId="1F4098BF" w:rsidTr="00AB629B">
        <w:tc>
          <w:tcPr>
            <w:tcW w:w="2968" w:type="dxa"/>
          </w:tcPr>
          <w:p w14:paraId="7A002B3C" w14:textId="278837F7" w:rsidR="001C3E66" w:rsidRDefault="001C3E66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Всеволожский муниципальный район</w:t>
            </w:r>
          </w:p>
        </w:tc>
        <w:tc>
          <w:tcPr>
            <w:tcW w:w="3151" w:type="dxa"/>
          </w:tcPr>
          <w:p w14:paraId="73878D90" w14:textId="205FD20E" w:rsidR="001C3E66" w:rsidRDefault="001C3E66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Гарболовская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617" w:type="dxa"/>
          </w:tcPr>
          <w:p w14:paraId="0C30ABD6" w14:textId="57017201" w:rsidR="001C3E66" w:rsidRDefault="00AB629B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1C3E66" w14:paraId="78F5D7B3" w14:textId="335FBD49" w:rsidTr="00AB629B">
        <w:tc>
          <w:tcPr>
            <w:tcW w:w="2968" w:type="dxa"/>
          </w:tcPr>
          <w:p w14:paraId="3E5BE7C7" w14:textId="4E106C93" w:rsidR="001C3E66" w:rsidRDefault="001C3E66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Выборгский муниципальный район</w:t>
            </w:r>
          </w:p>
        </w:tc>
        <w:tc>
          <w:tcPr>
            <w:tcW w:w="3151" w:type="dxa"/>
          </w:tcPr>
          <w:p w14:paraId="66D79ED9" w14:textId="2227C41B" w:rsidR="001C3E66" w:rsidRDefault="001C3E66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Лесогорская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617" w:type="dxa"/>
          </w:tcPr>
          <w:p w14:paraId="7AED7321" w14:textId="4BE940C3" w:rsidR="001C3E66" w:rsidRDefault="00AB629B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C3E66" w14:paraId="03AFBA7B" w14:textId="3B3FCE83" w:rsidTr="00AB629B">
        <w:tc>
          <w:tcPr>
            <w:tcW w:w="2968" w:type="dxa"/>
          </w:tcPr>
          <w:p w14:paraId="241C0677" w14:textId="48464625" w:rsidR="001C3E66" w:rsidRDefault="001C3E66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Выборгский муниципальный район</w:t>
            </w:r>
          </w:p>
        </w:tc>
        <w:tc>
          <w:tcPr>
            <w:tcW w:w="3151" w:type="dxa"/>
          </w:tcPr>
          <w:p w14:paraId="6230C2D8" w14:textId="1AE4D264" w:rsidR="001C3E66" w:rsidRDefault="001C3E66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Пушновская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617" w:type="dxa"/>
          </w:tcPr>
          <w:p w14:paraId="19E24BAA" w14:textId="45707B0A" w:rsidR="001C3E66" w:rsidRDefault="00AB629B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C3E66" w14:paraId="623568D0" w14:textId="7DFB50F4" w:rsidTr="00AB629B">
        <w:tc>
          <w:tcPr>
            <w:tcW w:w="2968" w:type="dxa"/>
          </w:tcPr>
          <w:p w14:paraId="3E84953F" w14:textId="4846ACF7" w:rsidR="001C3E66" w:rsidRDefault="001C3E66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Гатчинский муниципальный район</w:t>
            </w:r>
          </w:p>
        </w:tc>
        <w:tc>
          <w:tcPr>
            <w:tcW w:w="3151" w:type="dxa"/>
          </w:tcPr>
          <w:p w14:paraId="7F5E5D7C" w14:textId="5640220F" w:rsidR="001C3E66" w:rsidRDefault="001C3E66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Большеколпанская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617" w:type="dxa"/>
          </w:tcPr>
          <w:p w14:paraId="2D5D9F92" w14:textId="662955F0" w:rsidR="001C3E66" w:rsidRDefault="00AB629B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1C3E66" w14:paraId="29CE1011" w14:textId="7A980610" w:rsidTr="00AB629B">
        <w:tc>
          <w:tcPr>
            <w:tcW w:w="2968" w:type="dxa"/>
          </w:tcPr>
          <w:p w14:paraId="72A23F70" w14:textId="559ECD91" w:rsidR="001C3E66" w:rsidRDefault="001C3E66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Лодейнопольский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151" w:type="dxa"/>
          </w:tcPr>
          <w:p w14:paraId="55689FFA" w14:textId="00136ED6" w:rsidR="001C3E66" w:rsidRDefault="001C3E66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Лодейнопольская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 №1»</w:t>
            </w:r>
          </w:p>
        </w:tc>
        <w:tc>
          <w:tcPr>
            <w:tcW w:w="1617" w:type="dxa"/>
          </w:tcPr>
          <w:p w14:paraId="352DA04E" w14:textId="6185B6E2" w:rsidR="001C3E66" w:rsidRDefault="00AB629B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1C3E66" w14:paraId="62ECDA26" w14:textId="64FF6DF4" w:rsidTr="00AB629B">
        <w:tc>
          <w:tcPr>
            <w:tcW w:w="2968" w:type="dxa"/>
          </w:tcPr>
          <w:p w14:paraId="4CA8D8CA" w14:textId="363C799C" w:rsidR="001C3E66" w:rsidRDefault="001C3E66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Приозерский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151" w:type="dxa"/>
          </w:tcPr>
          <w:p w14:paraId="0491A829" w14:textId="1F8C4057" w:rsidR="001C3E66" w:rsidRDefault="001C3E66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«Мичуринская СОШ»</w:t>
            </w:r>
          </w:p>
        </w:tc>
        <w:tc>
          <w:tcPr>
            <w:tcW w:w="1617" w:type="dxa"/>
          </w:tcPr>
          <w:p w14:paraId="362A0AD3" w14:textId="011728E9" w:rsidR="001C3E66" w:rsidRDefault="00AB629B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B629B" w14:paraId="26691757" w14:textId="77777777" w:rsidTr="00AB629B">
        <w:tc>
          <w:tcPr>
            <w:tcW w:w="2968" w:type="dxa"/>
          </w:tcPr>
          <w:p w14:paraId="1C35B107" w14:textId="77777777" w:rsidR="00AB629B" w:rsidRDefault="00AB629B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1" w:type="dxa"/>
          </w:tcPr>
          <w:p w14:paraId="52D51A5B" w14:textId="5C146C7A" w:rsidR="00AB629B" w:rsidRDefault="00AB629B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617" w:type="dxa"/>
          </w:tcPr>
          <w:p w14:paraId="5460F378" w14:textId="5E47D294" w:rsidR="00AB629B" w:rsidRDefault="00AB629B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</w:tr>
    </w:tbl>
    <w:p w14:paraId="6DB2AF6D" w14:textId="77777777" w:rsidR="00BF797D" w:rsidRDefault="00BF797D" w:rsidP="00530AFB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2C10C25D" w14:textId="0340F2E3" w:rsidR="00530AFB" w:rsidRPr="00530AFB" w:rsidRDefault="00530AFB" w:rsidP="00530AFB">
      <w:pPr>
        <w:ind w:left="360"/>
        <w:rPr>
          <w:rFonts w:ascii="Times New Roman" w:hAnsi="Times New Roman" w:cs="Times New Roman"/>
          <w:sz w:val="28"/>
          <w:szCs w:val="28"/>
        </w:rPr>
      </w:pPr>
      <w:r w:rsidRPr="00530AFB">
        <w:rPr>
          <w:rFonts w:ascii="Times New Roman" w:hAnsi="Times New Roman" w:cs="Times New Roman"/>
          <w:sz w:val="28"/>
          <w:szCs w:val="28"/>
        </w:rPr>
        <w:t>Работы представл</w:t>
      </w:r>
      <w:r w:rsidR="003460B3">
        <w:rPr>
          <w:rFonts w:ascii="Times New Roman" w:hAnsi="Times New Roman" w:cs="Times New Roman"/>
          <w:sz w:val="28"/>
          <w:szCs w:val="28"/>
        </w:rPr>
        <w:t xml:space="preserve">ены </w:t>
      </w:r>
      <w:r w:rsidR="00783072">
        <w:rPr>
          <w:rFonts w:ascii="Times New Roman" w:hAnsi="Times New Roman" w:cs="Times New Roman"/>
          <w:sz w:val="28"/>
          <w:szCs w:val="28"/>
        </w:rPr>
        <w:t>в двух вариантах (варианты 15, 16</w:t>
      </w:r>
      <w:r w:rsidR="003460B3">
        <w:rPr>
          <w:rFonts w:ascii="Times New Roman" w:hAnsi="Times New Roman" w:cs="Times New Roman"/>
          <w:sz w:val="28"/>
          <w:szCs w:val="28"/>
        </w:rPr>
        <w:t>)</w:t>
      </w:r>
    </w:p>
    <w:p w14:paraId="19FD41C2" w14:textId="64D8A738" w:rsidR="00530AFB" w:rsidRPr="00530AFB" w:rsidRDefault="00530AFB" w:rsidP="00530AF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включала в себя 8</w:t>
      </w:r>
      <w:r w:rsidRPr="00530AFB">
        <w:rPr>
          <w:rFonts w:ascii="Times New Roman" w:hAnsi="Times New Roman" w:cs="Times New Roman"/>
          <w:sz w:val="28"/>
          <w:szCs w:val="28"/>
        </w:rPr>
        <w:t xml:space="preserve"> заданий.</w:t>
      </w:r>
    </w:p>
    <w:p w14:paraId="23D05D09" w14:textId="6EB4EAFD" w:rsidR="00530AFB" w:rsidRPr="00530AFB" w:rsidRDefault="00530AFB" w:rsidP="00530AFB">
      <w:pPr>
        <w:ind w:left="360"/>
        <w:rPr>
          <w:rFonts w:ascii="Times New Roman" w:hAnsi="Times New Roman" w:cs="Times New Roman"/>
          <w:sz w:val="28"/>
          <w:szCs w:val="28"/>
        </w:rPr>
      </w:pPr>
      <w:r w:rsidRPr="00530AFB">
        <w:rPr>
          <w:rFonts w:ascii="Times New Roman" w:hAnsi="Times New Roman" w:cs="Times New Roman"/>
          <w:sz w:val="28"/>
          <w:szCs w:val="28"/>
        </w:rPr>
        <w:t xml:space="preserve">Часто 1 была посвящена </w:t>
      </w:r>
      <w:r>
        <w:rPr>
          <w:rFonts w:ascii="Times New Roman" w:hAnsi="Times New Roman" w:cs="Times New Roman"/>
          <w:sz w:val="28"/>
          <w:szCs w:val="28"/>
        </w:rPr>
        <w:t xml:space="preserve">Всемирной </w:t>
      </w:r>
      <w:r w:rsidRPr="00530AFB">
        <w:rPr>
          <w:rFonts w:ascii="Times New Roman" w:hAnsi="Times New Roman" w:cs="Times New Roman"/>
          <w:sz w:val="28"/>
          <w:szCs w:val="28"/>
        </w:rPr>
        <w:t xml:space="preserve">истории </w:t>
      </w:r>
      <w:r>
        <w:rPr>
          <w:rFonts w:ascii="Times New Roman" w:hAnsi="Times New Roman" w:cs="Times New Roman"/>
          <w:sz w:val="28"/>
          <w:szCs w:val="28"/>
        </w:rPr>
        <w:t>(история Древнего мира</w:t>
      </w:r>
      <w:r w:rsidRPr="00530AFB">
        <w:rPr>
          <w:rFonts w:ascii="Times New Roman" w:hAnsi="Times New Roman" w:cs="Times New Roman"/>
          <w:sz w:val="28"/>
          <w:szCs w:val="28"/>
        </w:rPr>
        <w:t>).</w:t>
      </w:r>
    </w:p>
    <w:p w14:paraId="0B8DE688" w14:textId="77777777" w:rsidR="00530AFB" w:rsidRPr="00530AFB" w:rsidRDefault="00530AFB" w:rsidP="00530AFB">
      <w:pPr>
        <w:ind w:left="360"/>
        <w:rPr>
          <w:rFonts w:ascii="Times New Roman" w:hAnsi="Times New Roman" w:cs="Times New Roman"/>
          <w:sz w:val="28"/>
          <w:szCs w:val="28"/>
        </w:rPr>
      </w:pPr>
      <w:r w:rsidRPr="00530AFB">
        <w:rPr>
          <w:rFonts w:ascii="Times New Roman" w:hAnsi="Times New Roman" w:cs="Times New Roman"/>
          <w:sz w:val="28"/>
          <w:szCs w:val="28"/>
        </w:rPr>
        <w:t>В части 2 предлагалось задание по истории родного края.</w:t>
      </w:r>
    </w:p>
    <w:p w14:paraId="5DD1B517" w14:textId="77333F70" w:rsidR="00530AFB" w:rsidRPr="00530AFB" w:rsidRDefault="00530AFB" w:rsidP="00530AFB">
      <w:pPr>
        <w:ind w:left="360"/>
        <w:rPr>
          <w:rFonts w:ascii="Times New Roman" w:hAnsi="Times New Roman" w:cs="Times New Roman"/>
          <w:sz w:val="28"/>
          <w:szCs w:val="28"/>
        </w:rPr>
      </w:pPr>
      <w:r w:rsidRPr="00530AFB">
        <w:rPr>
          <w:rFonts w:ascii="Times New Roman" w:hAnsi="Times New Roman" w:cs="Times New Roman"/>
          <w:sz w:val="28"/>
          <w:szCs w:val="28"/>
        </w:rPr>
        <w:t>К переп</w:t>
      </w:r>
      <w:r w:rsidR="00217A46">
        <w:rPr>
          <w:rFonts w:ascii="Times New Roman" w:hAnsi="Times New Roman" w:cs="Times New Roman"/>
          <w:sz w:val="28"/>
          <w:szCs w:val="28"/>
        </w:rPr>
        <w:t>роверке работ было привлечено 7</w:t>
      </w:r>
      <w:r w:rsidRPr="00530AFB">
        <w:rPr>
          <w:rFonts w:ascii="Times New Roman" w:hAnsi="Times New Roman" w:cs="Times New Roman"/>
          <w:sz w:val="28"/>
          <w:szCs w:val="28"/>
        </w:rPr>
        <w:t xml:space="preserve"> экспертов Ленинградской области.</w:t>
      </w:r>
    </w:p>
    <w:p w14:paraId="195542FA" w14:textId="31FE10CF" w:rsidR="00FA50FF" w:rsidRDefault="00FA50FF" w:rsidP="00FA50FF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AD7A897" w14:textId="77777777" w:rsidR="00663F27" w:rsidRDefault="00663F27" w:rsidP="00FA50FF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0079936F" w14:textId="51C7923C" w:rsidR="003B32B7" w:rsidRPr="003B32B7" w:rsidRDefault="004523AA" w:rsidP="003B32B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B32B7" w:rsidRPr="003B32B7">
        <w:rPr>
          <w:rFonts w:ascii="Times New Roman" w:hAnsi="Times New Roman" w:cs="Times New Roman"/>
          <w:sz w:val="28"/>
          <w:szCs w:val="28"/>
        </w:rPr>
        <w:t xml:space="preserve">. </w:t>
      </w:r>
      <w:r w:rsidR="003B32B7" w:rsidRPr="00E83DA7">
        <w:rPr>
          <w:rFonts w:ascii="Times New Roman" w:hAnsi="Times New Roman" w:cs="Times New Roman"/>
          <w:b/>
          <w:sz w:val="28"/>
          <w:szCs w:val="28"/>
        </w:rPr>
        <w:t>Критерии оцени</w:t>
      </w:r>
      <w:r w:rsidR="0089166F" w:rsidRPr="00E83DA7">
        <w:rPr>
          <w:rFonts w:ascii="Times New Roman" w:hAnsi="Times New Roman" w:cs="Times New Roman"/>
          <w:b/>
          <w:sz w:val="28"/>
          <w:szCs w:val="28"/>
        </w:rPr>
        <w:t>вания заданий ВПР по истории в 5</w:t>
      </w:r>
      <w:r w:rsidR="003B32B7" w:rsidRPr="00E83DA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14:paraId="5319B96D" w14:textId="77777777" w:rsidR="003B32B7" w:rsidRPr="003B32B7" w:rsidRDefault="003B32B7" w:rsidP="003B32B7">
      <w:pPr>
        <w:ind w:left="360"/>
        <w:rPr>
          <w:rFonts w:ascii="Times New Roman" w:hAnsi="Times New Roman" w:cs="Times New Roman"/>
          <w:sz w:val="28"/>
          <w:szCs w:val="28"/>
        </w:rPr>
      </w:pPr>
      <w:r w:rsidRPr="003B32B7">
        <w:rPr>
          <w:rFonts w:ascii="Times New Roman" w:hAnsi="Times New Roman" w:cs="Times New Roman"/>
          <w:sz w:val="28"/>
          <w:szCs w:val="28"/>
        </w:rPr>
        <w:t>Задания, оцениваемы 1 баллом.</w:t>
      </w:r>
    </w:p>
    <w:p w14:paraId="1CEB7BF8" w14:textId="77777777" w:rsidR="003B32B7" w:rsidRPr="003B32B7" w:rsidRDefault="003B32B7" w:rsidP="003B32B7">
      <w:pPr>
        <w:ind w:left="360"/>
        <w:rPr>
          <w:rFonts w:ascii="Times New Roman" w:hAnsi="Times New Roman" w:cs="Times New Roman"/>
          <w:sz w:val="28"/>
          <w:szCs w:val="28"/>
        </w:rPr>
      </w:pPr>
      <w:r w:rsidRPr="003B32B7">
        <w:rPr>
          <w:rFonts w:ascii="Times New Roman" w:hAnsi="Times New Roman" w:cs="Times New Roman"/>
          <w:sz w:val="28"/>
          <w:szCs w:val="28"/>
        </w:rPr>
        <w:t>№ заданий Проверяемые умения Количество баллов</w:t>
      </w:r>
    </w:p>
    <w:p w14:paraId="10FF9138" w14:textId="22CEC6CD" w:rsidR="003B32B7" w:rsidRPr="003B32B7" w:rsidRDefault="003B32B7" w:rsidP="003B32B7">
      <w:pPr>
        <w:ind w:left="360"/>
        <w:rPr>
          <w:rFonts w:ascii="Times New Roman" w:hAnsi="Times New Roman" w:cs="Times New Roman"/>
          <w:sz w:val="28"/>
          <w:szCs w:val="28"/>
        </w:rPr>
      </w:pPr>
      <w:r w:rsidRPr="003B32B7">
        <w:rPr>
          <w:rFonts w:ascii="Times New Roman" w:hAnsi="Times New Roman" w:cs="Times New Roman"/>
          <w:sz w:val="28"/>
          <w:szCs w:val="28"/>
        </w:rPr>
        <w:t>Задание 1. Нацелено на проверку знания деятелей истории зарубежных стран (обучающийся должен соотнести события и их участников). 2 балла</w:t>
      </w:r>
    </w:p>
    <w:p w14:paraId="3772C6B2" w14:textId="77777777" w:rsidR="003B32B7" w:rsidRPr="003B32B7" w:rsidRDefault="003B32B7" w:rsidP="003B32B7">
      <w:pPr>
        <w:ind w:left="360"/>
        <w:rPr>
          <w:rFonts w:ascii="Times New Roman" w:hAnsi="Times New Roman" w:cs="Times New Roman"/>
          <w:sz w:val="28"/>
          <w:szCs w:val="28"/>
        </w:rPr>
      </w:pPr>
      <w:r w:rsidRPr="003B32B7">
        <w:rPr>
          <w:rFonts w:ascii="Times New Roman" w:hAnsi="Times New Roman" w:cs="Times New Roman"/>
          <w:sz w:val="28"/>
          <w:szCs w:val="28"/>
        </w:rPr>
        <w:t>Задание 2. Нацелено на проверку знания исторической терминологии (необходимо написать термин по данному определению понятия). 1 балл</w:t>
      </w:r>
    </w:p>
    <w:p w14:paraId="493D5ABA" w14:textId="77777777" w:rsidR="003B32B7" w:rsidRPr="003B32B7" w:rsidRDefault="003B32B7" w:rsidP="003B32B7">
      <w:pPr>
        <w:ind w:left="360"/>
        <w:rPr>
          <w:rFonts w:ascii="Times New Roman" w:hAnsi="Times New Roman" w:cs="Times New Roman"/>
          <w:sz w:val="28"/>
          <w:szCs w:val="28"/>
        </w:rPr>
      </w:pPr>
      <w:r w:rsidRPr="003B32B7">
        <w:rPr>
          <w:rFonts w:ascii="Times New Roman" w:hAnsi="Times New Roman" w:cs="Times New Roman"/>
          <w:sz w:val="28"/>
          <w:szCs w:val="28"/>
        </w:rPr>
        <w:t>Задание 3. Проверяет умение работать с текстовыми историческими 2 балла</w:t>
      </w:r>
    </w:p>
    <w:p w14:paraId="51CE7706" w14:textId="5FB9C5C2" w:rsidR="003B32B7" w:rsidRPr="003B32B7" w:rsidRDefault="003B32B7" w:rsidP="003B32B7">
      <w:pPr>
        <w:ind w:left="360"/>
        <w:rPr>
          <w:rFonts w:ascii="Times New Roman" w:hAnsi="Times New Roman" w:cs="Times New Roman"/>
          <w:sz w:val="28"/>
          <w:szCs w:val="28"/>
        </w:rPr>
      </w:pPr>
      <w:r w:rsidRPr="003B32B7">
        <w:rPr>
          <w:rFonts w:ascii="Times New Roman" w:hAnsi="Times New Roman" w:cs="Times New Roman"/>
          <w:sz w:val="28"/>
          <w:szCs w:val="28"/>
        </w:rPr>
        <w:t xml:space="preserve"> В задании требуется провести атрибуцию исторического источника и проявить знание контекстной информации</w:t>
      </w:r>
    </w:p>
    <w:p w14:paraId="78B8F8C5" w14:textId="77777777" w:rsidR="003B32B7" w:rsidRPr="003B32B7" w:rsidRDefault="003B32B7" w:rsidP="003B32B7">
      <w:pPr>
        <w:ind w:left="360"/>
        <w:rPr>
          <w:rFonts w:ascii="Times New Roman" w:hAnsi="Times New Roman" w:cs="Times New Roman"/>
          <w:sz w:val="28"/>
          <w:szCs w:val="28"/>
        </w:rPr>
      </w:pPr>
      <w:r w:rsidRPr="003B32B7">
        <w:rPr>
          <w:rFonts w:ascii="Times New Roman" w:hAnsi="Times New Roman" w:cs="Times New Roman"/>
          <w:sz w:val="28"/>
          <w:szCs w:val="28"/>
        </w:rPr>
        <w:t>Задание 4. Нацелено на проверку умения проводить атрибуцию исторической карты. 1 балл</w:t>
      </w:r>
    </w:p>
    <w:p w14:paraId="6B2C845E" w14:textId="77777777" w:rsidR="003B32B7" w:rsidRPr="003B32B7" w:rsidRDefault="003B32B7" w:rsidP="003B32B7">
      <w:pPr>
        <w:ind w:left="360"/>
        <w:rPr>
          <w:rFonts w:ascii="Times New Roman" w:hAnsi="Times New Roman" w:cs="Times New Roman"/>
          <w:sz w:val="28"/>
          <w:szCs w:val="28"/>
        </w:rPr>
      </w:pPr>
      <w:r w:rsidRPr="003B32B7">
        <w:rPr>
          <w:rFonts w:ascii="Times New Roman" w:hAnsi="Times New Roman" w:cs="Times New Roman"/>
          <w:sz w:val="28"/>
          <w:szCs w:val="28"/>
        </w:rPr>
        <w:t>Задание 5. Проверяет знание исторической географии и умение работать с контурной картой. Необходимо нанести на контурную карту два объекта. 2 балла</w:t>
      </w:r>
    </w:p>
    <w:p w14:paraId="25DEEC15" w14:textId="3A114784" w:rsidR="003B32B7" w:rsidRPr="003B32B7" w:rsidRDefault="003B32B7" w:rsidP="003B32B7">
      <w:pPr>
        <w:ind w:left="360"/>
        <w:rPr>
          <w:rFonts w:ascii="Times New Roman" w:hAnsi="Times New Roman" w:cs="Times New Roman"/>
          <w:sz w:val="28"/>
          <w:szCs w:val="28"/>
        </w:rPr>
      </w:pPr>
      <w:r w:rsidRPr="003B32B7">
        <w:rPr>
          <w:rFonts w:ascii="Times New Roman" w:hAnsi="Times New Roman" w:cs="Times New Roman"/>
          <w:sz w:val="28"/>
          <w:szCs w:val="28"/>
        </w:rPr>
        <w:t>Задание 6.</w:t>
      </w:r>
      <w:r w:rsidR="00E83DA7">
        <w:rPr>
          <w:rFonts w:ascii="Times New Roman" w:hAnsi="Times New Roman" w:cs="Times New Roman"/>
          <w:sz w:val="28"/>
          <w:szCs w:val="28"/>
        </w:rPr>
        <w:t xml:space="preserve"> </w:t>
      </w:r>
      <w:r w:rsidR="00E83DA7" w:rsidRPr="00E83DA7">
        <w:rPr>
          <w:rFonts w:ascii="Times New Roman" w:hAnsi="Times New Roman" w:cs="Times New Roman"/>
          <w:sz w:val="28"/>
          <w:szCs w:val="28"/>
        </w:rPr>
        <w:t>Используя знания исторических фактов, объясните, как природно-климатические условия повлияли на занятия жителей этой страны.</w:t>
      </w:r>
      <w:r w:rsidR="00E83DA7">
        <w:rPr>
          <w:rFonts w:ascii="Times New Roman" w:hAnsi="Times New Roman" w:cs="Times New Roman"/>
          <w:sz w:val="28"/>
          <w:szCs w:val="28"/>
        </w:rPr>
        <w:t>2 б</w:t>
      </w:r>
      <w:r w:rsidRPr="003B32B7">
        <w:rPr>
          <w:rFonts w:ascii="Times New Roman" w:hAnsi="Times New Roman" w:cs="Times New Roman"/>
          <w:sz w:val="28"/>
          <w:szCs w:val="28"/>
        </w:rPr>
        <w:t>алла</w:t>
      </w:r>
    </w:p>
    <w:p w14:paraId="5897C370" w14:textId="1717B89A" w:rsidR="003B32B7" w:rsidRPr="003B32B7" w:rsidRDefault="00E83DA7" w:rsidP="003B32B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7-8</w:t>
      </w:r>
      <w:r w:rsidR="003B32B7" w:rsidRPr="003B32B7">
        <w:rPr>
          <w:rFonts w:ascii="Times New Roman" w:hAnsi="Times New Roman" w:cs="Times New Roman"/>
          <w:sz w:val="28"/>
          <w:szCs w:val="28"/>
        </w:rPr>
        <w:t>. Проверяет знание истории родного края. 4 балла</w:t>
      </w:r>
    </w:p>
    <w:p w14:paraId="513188D0" w14:textId="18DD11AB" w:rsidR="003B32B7" w:rsidRPr="003B32B7" w:rsidRDefault="00E83DA7" w:rsidP="003B32B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балл 15</w:t>
      </w:r>
      <w:r w:rsidR="003B32B7" w:rsidRPr="003B32B7"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14:paraId="1E4FD8EE" w14:textId="1FDBF9F0" w:rsidR="00D1790E" w:rsidRPr="00E83DA7" w:rsidRDefault="003B32B7" w:rsidP="00E83DA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E83DA7">
        <w:rPr>
          <w:rFonts w:ascii="Times New Roman" w:hAnsi="Times New Roman" w:cs="Times New Roman"/>
          <w:b/>
          <w:sz w:val="28"/>
          <w:szCs w:val="28"/>
        </w:rPr>
        <w:t>Примеры.</w:t>
      </w:r>
    </w:p>
    <w:p w14:paraId="362C560F" w14:textId="598FB6CD" w:rsidR="003B32B7" w:rsidRDefault="003B32B7" w:rsidP="003B32B7">
      <w:pPr>
        <w:ind w:left="360"/>
        <w:rPr>
          <w:rFonts w:ascii="Times New Roman" w:hAnsi="Times New Roman" w:cs="Times New Roman"/>
          <w:sz w:val="28"/>
          <w:szCs w:val="28"/>
        </w:rPr>
      </w:pPr>
      <w:r w:rsidRPr="003B32B7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837F79">
        <w:rPr>
          <w:rFonts w:ascii="Times New Roman" w:hAnsi="Times New Roman" w:cs="Times New Roman"/>
          <w:sz w:val="28"/>
          <w:szCs w:val="28"/>
        </w:rPr>
        <w:t>15</w:t>
      </w:r>
      <w:r w:rsidRPr="003B32B7">
        <w:rPr>
          <w:rFonts w:ascii="Times New Roman" w:hAnsi="Times New Roman" w:cs="Times New Roman"/>
          <w:sz w:val="28"/>
          <w:szCs w:val="28"/>
        </w:rPr>
        <w:t>.</w:t>
      </w:r>
    </w:p>
    <w:p w14:paraId="5DEAA6D1" w14:textId="14B75DED" w:rsidR="00837F79" w:rsidRPr="00837F79" w:rsidRDefault="00C24F2A" w:rsidP="00837F7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37F79" w:rsidRPr="00837F79">
        <w:rPr>
          <w:rFonts w:ascii="Times New Roman" w:hAnsi="Times New Roman" w:cs="Times New Roman"/>
          <w:sz w:val="28"/>
          <w:szCs w:val="28"/>
        </w:rPr>
        <w:t>А) Древняя Греция Б) Древний Рим В) Древняя Инд</w:t>
      </w:r>
      <w:r w:rsidR="00837F79">
        <w:rPr>
          <w:rFonts w:ascii="Times New Roman" w:hAnsi="Times New Roman" w:cs="Times New Roman"/>
          <w:sz w:val="28"/>
          <w:szCs w:val="28"/>
        </w:rPr>
        <w:t xml:space="preserve">ия </w:t>
      </w:r>
      <w:proofErr w:type="gramStart"/>
      <w:r w:rsidR="00837F79">
        <w:rPr>
          <w:rFonts w:ascii="Times New Roman" w:hAnsi="Times New Roman" w:cs="Times New Roman"/>
          <w:sz w:val="28"/>
          <w:szCs w:val="28"/>
        </w:rPr>
        <w:t>Г)  Ассирийское</w:t>
      </w:r>
      <w:proofErr w:type="gramEnd"/>
      <w:r w:rsidR="00837F79">
        <w:rPr>
          <w:rFonts w:ascii="Times New Roman" w:hAnsi="Times New Roman" w:cs="Times New Roman"/>
          <w:sz w:val="28"/>
          <w:szCs w:val="28"/>
        </w:rPr>
        <w:t xml:space="preserve"> государство</w:t>
      </w:r>
      <w:r w:rsidR="00837F79" w:rsidRPr="00837F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64B0C2" w14:textId="56D61926" w:rsidR="00837F79" w:rsidRDefault="00837F79" w:rsidP="00837F79">
      <w:pPr>
        <w:ind w:left="360"/>
        <w:rPr>
          <w:rFonts w:ascii="Times New Roman" w:hAnsi="Times New Roman" w:cs="Times New Roman"/>
          <w:sz w:val="28"/>
          <w:szCs w:val="28"/>
        </w:rPr>
      </w:pPr>
      <w:r w:rsidRPr="00837F79">
        <w:rPr>
          <w:rFonts w:ascii="Times New Roman" w:hAnsi="Times New Roman" w:cs="Times New Roman"/>
          <w:sz w:val="28"/>
          <w:szCs w:val="28"/>
        </w:rPr>
        <w:t>Каждая из иллюстраций, приведённых ниже, относится к одной из указанных в перечне тем. Установите соответствие между темами и иллюстрациями: к каждой теме подберите по одной иллюстрации.</w:t>
      </w:r>
    </w:p>
    <w:p w14:paraId="1B986689" w14:textId="77777777" w:rsidR="00C24F2A" w:rsidRPr="00C24F2A" w:rsidRDefault="00C24F2A" w:rsidP="00C24F2A">
      <w:pPr>
        <w:ind w:left="360"/>
        <w:rPr>
          <w:rFonts w:ascii="Times New Roman" w:hAnsi="Times New Roman" w:cs="Times New Roman"/>
          <w:sz w:val="28"/>
          <w:szCs w:val="28"/>
        </w:rPr>
      </w:pPr>
      <w:r w:rsidRPr="00C24F2A">
        <w:rPr>
          <w:rFonts w:ascii="Times New Roman" w:hAnsi="Times New Roman" w:cs="Times New Roman"/>
          <w:sz w:val="28"/>
          <w:szCs w:val="28"/>
        </w:rPr>
        <w:t xml:space="preserve">Прочтите отрывок из исторического источника и определите, к какой из данных тем он относится. В ответе напишите букву, которой обозначена эта тема. </w:t>
      </w:r>
    </w:p>
    <w:p w14:paraId="40A2589B" w14:textId="6BD13DE5" w:rsidR="00C24F2A" w:rsidRDefault="00C24F2A" w:rsidP="00C24F2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C24F2A">
        <w:rPr>
          <w:rFonts w:ascii="Times New Roman" w:hAnsi="Times New Roman" w:cs="Times New Roman"/>
          <w:sz w:val="28"/>
          <w:szCs w:val="28"/>
        </w:rPr>
        <w:t xml:space="preserve"> «В первый мой поход на </w:t>
      </w:r>
      <w:proofErr w:type="spellStart"/>
      <w:r w:rsidRPr="00C24F2A">
        <w:rPr>
          <w:rFonts w:ascii="Times New Roman" w:hAnsi="Times New Roman" w:cs="Times New Roman"/>
          <w:sz w:val="28"/>
          <w:szCs w:val="28"/>
        </w:rPr>
        <w:t>Маган</w:t>
      </w:r>
      <w:proofErr w:type="spellEnd"/>
      <w:r w:rsidRPr="00C24F2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24F2A">
        <w:rPr>
          <w:rFonts w:ascii="Times New Roman" w:hAnsi="Times New Roman" w:cs="Times New Roman"/>
          <w:sz w:val="28"/>
          <w:szCs w:val="28"/>
        </w:rPr>
        <w:t>Мелухху</w:t>
      </w:r>
      <w:proofErr w:type="spellEnd"/>
      <w:r w:rsidRPr="00C24F2A">
        <w:rPr>
          <w:rFonts w:ascii="Times New Roman" w:hAnsi="Times New Roman" w:cs="Times New Roman"/>
          <w:sz w:val="28"/>
          <w:szCs w:val="28"/>
        </w:rPr>
        <w:t xml:space="preserve"> воистину я пошёл. </w:t>
      </w:r>
      <w:proofErr w:type="spellStart"/>
      <w:r w:rsidRPr="00C24F2A">
        <w:rPr>
          <w:rFonts w:ascii="Times New Roman" w:hAnsi="Times New Roman" w:cs="Times New Roman"/>
          <w:sz w:val="28"/>
          <w:szCs w:val="28"/>
        </w:rPr>
        <w:t>Тарку</w:t>
      </w:r>
      <w:proofErr w:type="spellEnd"/>
      <w:r w:rsidRPr="00C24F2A">
        <w:rPr>
          <w:rFonts w:ascii="Times New Roman" w:hAnsi="Times New Roman" w:cs="Times New Roman"/>
          <w:sz w:val="28"/>
          <w:szCs w:val="28"/>
        </w:rPr>
        <w:t xml:space="preserve">, царь Египта и Эфиопии, которому </w:t>
      </w:r>
      <w:proofErr w:type="spellStart"/>
      <w:r w:rsidRPr="00C24F2A">
        <w:rPr>
          <w:rFonts w:ascii="Times New Roman" w:hAnsi="Times New Roman" w:cs="Times New Roman"/>
          <w:sz w:val="28"/>
          <w:szCs w:val="28"/>
        </w:rPr>
        <w:t>Ашшурахиддин</w:t>
      </w:r>
      <w:proofErr w:type="spellEnd"/>
      <w:r w:rsidRPr="00C24F2A">
        <w:rPr>
          <w:rFonts w:ascii="Times New Roman" w:hAnsi="Times New Roman" w:cs="Times New Roman"/>
          <w:sz w:val="28"/>
          <w:szCs w:val="28"/>
        </w:rPr>
        <w:t xml:space="preserve">, отец, мой создатель, нанёс поражение, овладев его страной, – этот-то </w:t>
      </w:r>
      <w:proofErr w:type="spellStart"/>
      <w:r w:rsidRPr="00C24F2A">
        <w:rPr>
          <w:rFonts w:ascii="Times New Roman" w:hAnsi="Times New Roman" w:cs="Times New Roman"/>
          <w:sz w:val="28"/>
          <w:szCs w:val="28"/>
        </w:rPr>
        <w:t>Тарку</w:t>
      </w:r>
      <w:proofErr w:type="spellEnd"/>
      <w:r w:rsidRPr="00C24F2A">
        <w:rPr>
          <w:rFonts w:ascii="Times New Roman" w:hAnsi="Times New Roman" w:cs="Times New Roman"/>
          <w:sz w:val="28"/>
          <w:szCs w:val="28"/>
        </w:rPr>
        <w:t xml:space="preserve"> забыл силу </w:t>
      </w:r>
      <w:proofErr w:type="spellStart"/>
      <w:r w:rsidRPr="00C24F2A">
        <w:rPr>
          <w:rFonts w:ascii="Times New Roman" w:hAnsi="Times New Roman" w:cs="Times New Roman"/>
          <w:sz w:val="28"/>
          <w:szCs w:val="28"/>
        </w:rPr>
        <w:t>Ашшур</w:t>
      </w:r>
      <w:proofErr w:type="spellEnd"/>
      <w:r w:rsidRPr="00C24F2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24F2A">
        <w:rPr>
          <w:rFonts w:ascii="Times New Roman" w:hAnsi="Times New Roman" w:cs="Times New Roman"/>
          <w:sz w:val="28"/>
          <w:szCs w:val="28"/>
        </w:rPr>
        <w:t>Иштар</w:t>
      </w:r>
      <w:proofErr w:type="spellEnd"/>
      <w:r w:rsidRPr="00C24F2A">
        <w:rPr>
          <w:rFonts w:ascii="Times New Roman" w:hAnsi="Times New Roman" w:cs="Times New Roman"/>
          <w:sz w:val="28"/>
          <w:szCs w:val="28"/>
        </w:rPr>
        <w:t xml:space="preserve">, великих богов, моих владык, и положился на собственную силу. Против царей и надзирателей, которых назначил в Египте отец, мой создатель, он пошёл, чтобы убивать, грабить и [чтобы] отнять Египет. Он вошёл в Мемфис, город, который отец, мой создатель, завоевал. Скороход прибыл в Ниневию и сообщил мне. Из-за этих дел сердце мое разъярилось. Подъял я руки, взмолился к </w:t>
      </w:r>
      <w:proofErr w:type="spellStart"/>
      <w:r w:rsidRPr="00C24F2A">
        <w:rPr>
          <w:rFonts w:ascii="Times New Roman" w:hAnsi="Times New Roman" w:cs="Times New Roman"/>
          <w:sz w:val="28"/>
          <w:szCs w:val="28"/>
        </w:rPr>
        <w:t>Ашшуру</w:t>
      </w:r>
      <w:proofErr w:type="spellEnd"/>
      <w:r w:rsidRPr="00C24F2A">
        <w:rPr>
          <w:rFonts w:ascii="Times New Roman" w:hAnsi="Times New Roman" w:cs="Times New Roman"/>
          <w:sz w:val="28"/>
          <w:szCs w:val="28"/>
        </w:rPr>
        <w:t xml:space="preserve"> и к </w:t>
      </w:r>
      <w:proofErr w:type="spellStart"/>
      <w:r w:rsidRPr="00C24F2A">
        <w:rPr>
          <w:rFonts w:ascii="Times New Roman" w:hAnsi="Times New Roman" w:cs="Times New Roman"/>
          <w:sz w:val="28"/>
          <w:szCs w:val="28"/>
        </w:rPr>
        <w:t>Иштар</w:t>
      </w:r>
      <w:proofErr w:type="spellEnd"/>
      <w:r w:rsidRPr="00C24F2A">
        <w:rPr>
          <w:rFonts w:ascii="Times New Roman" w:hAnsi="Times New Roman" w:cs="Times New Roman"/>
          <w:sz w:val="28"/>
          <w:szCs w:val="28"/>
        </w:rPr>
        <w:t xml:space="preserve">. Собрал я мои славные войска, которые вручили мне </w:t>
      </w:r>
      <w:proofErr w:type="spellStart"/>
      <w:r w:rsidRPr="00C24F2A">
        <w:rPr>
          <w:rFonts w:ascii="Times New Roman" w:hAnsi="Times New Roman" w:cs="Times New Roman"/>
          <w:sz w:val="28"/>
          <w:szCs w:val="28"/>
        </w:rPr>
        <w:t>Ашшур</w:t>
      </w:r>
      <w:proofErr w:type="spellEnd"/>
      <w:r w:rsidRPr="00C24F2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24F2A">
        <w:rPr>
          <w:rFonts w:ascii="Times New Roman" w:hAnsi="Times New Roman" w:cs="Times New Roman"/>
          <w:sz w:val="28"/>
          <w:szCs w:val="28"/>
        </w:rPr>
        <w:t>Иштар</w:t>
      </w:r>
      <w:proofErr w:type="spellEnd"/>
      <w:r w:rsidRPr="00C24F2A">
        <w:rPr>
          <w:rFonts w:ascii="Times New Roman" w:hAnsi="Times New Roman" w:cs="Times New Roman"/>
          <w:sz w:val="28"/>
          <w:szCs w:val="28"/>
        </w:rPr>
        <w:t xml:space="preserve">, и направил путь на Египет и Эфиопию». </w:t>
      </w:r>
    </w:p>
    <w:p w14:paraId="2EAF0370" w14:textId="65C7F2DE" w:rsidR="00E71C32" w:rsidRPr="00E71C32" w:rsidRDefault="00E71C32" w:rsidP="00E71C3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71C32">
        <w:t xml:space="preserve"> </w:t>
      </w:r>
      <w:r w:rsidRPr="00E71C32">
        <w:rPr>
          <w:rFonts w:ascii="Times New Roman" w:hAnsi="Times New Roman" w:cs="Times New Roman"/>
          <w:sz w:val="28"/>
          <w:szCs w:val="28"/>
        </w:rPr>
        <w:t xml:space="preserve">Прочтите список слов и напишите слово, относящееся к выбранной Вами теме. </w:t>
      </w:r>
    </w:p>
    <w:p w14:paraId="0B23A094" w14:textId="77777777" w:rsidR="00E71C32" w:rsidRPr="00E71C32" w:rsidRDefault="00E71C32" w:rsidP="00E71C32">
      <w:pPr>
        <w:ind w:left="360"/>
        <w:rPr>
          <w:rFonts w:ascii="Times New Roman" w:hAnsi="Times New Roman" w:cs="Times New Roman"/>
          <w:sz w:val="28"/>
          <w:szCs w:val="28"/>
        </w:rPr>
      </w:pPr>
      <w:r w:rsidRPr="00E71C32">
        <w:rPr>
          <w:rFonts w:ascii="Times New Roman" w:hAnsi="Times New Roman" w:cs="Times New Roman"/>
          <w:sz w:val="28"/>
          <w:szCs w:val="28"/>
        </w:rPr>
        <w:t xml:space="preserve"> Конфуцианство, сенат, ном, Парфенон, брахманы, </w:t>
      </w:r>
      <w:proofErr w:type="spellStart"/>
      <w:r w:rsidRPr="00E71C32">
        <w:rPr>
          <w:rFonts w:ascii="Times New Roman" w:hAnsi="Times New Roman" w:cs="Times New Roman"/>
          <w:sz w:val="28"/>
          <w:szCs w:val="28"/>
        </w:rPr>
        <w:t>ше́ду</w:t>
      </w:r>
      <w:proofErr w:type="spellEnd"/>
      <w:r w:rsidRPr="00E71C3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D40CC7" w14:textId="77777777" w:rsidR="00E71C32" w:rsidRPr="00E71C32" w:rsidRDefault="00E71C32" w:rsidP="00E71C32">
      <w:pPr>
        <w:ind w:left="360"/>
        <w:rPr>
          <w:rFonts w:ascii="Times New Roman" w:hAnsi="Times New Roman" w:cs="Times New Roman"/>
          <w:sz w:val="28"/>
          <w:szCs w:val="28"/>
        </w:rPr>
      </w:pPr>
      <w:r w:rsidRPr="00E71C32">
        <w:rPr>
          <w:rFonts w:ascii="Times New Roman" w:hAnsi="Times New Roman" w:cs="Times New Roman"/>
          <w:sz w:val="28"/>
          <w:szCs w:val="28"/>
        </w:rPr>
        <w:t xml:space="preserve"> Ответ: __________________________________________________________________________ </w:t>
      </w:r>
    </w:p>
    <w:p w14:paraId="6AD1FFB7" w14:textId="343AD976" w:rsidR="00E71C32" w:rsidRPr="00E71C32" w:rsidRDefault="00E71C32" w:rsidP="008F7AA1">
      <w:pPr>
        <w:ind w:left="360"/>
        <w:rPr>
          <w:rFonts w:ascii="Times New Roman" w:hAnsi="Times New Roman" w:cs="Times New Roman"/>
          <w:sz w:val="28"/>
          <w:szCs w:val="28"/>
        </w:rPr>
      </w:pPr>
      <w:r w:rsidRPr="00E71C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4BF10A" w14:textId="77777777" w:rsidR="00E71C32" w:rsidRPr="00E71C32" w:rsidRDefault="00E71C32" w:rsidP="00E71C32">
      <w:pPr>
        <w:ind w:left="360"/>
        <w:rPr>
          <w:rFonts w:ascii="Times New Roman" w:hAnsi="Times New Roman" w:cs="Times New Roman"/>
          <w:sz w:val="28"/>
          <w:szCs w:val="28"/>
        </w:rPr>
      </w:pPr>
      <w:r w:rsidRPr="00E71C32">
        <w:rPr>
          <w:rFonts w:ascii="Times New Roman" w:hAnsi="Times New Roman" w:cs="Times New Roman"/>
          <w:sz w:val="28"/>
          <w:szCs w:val="28"/>
        </w:rPr>
        <w:t xml:space="preserve">Объясните смысл этого слова. </w:t>
      </w:r>
    </w:p>
    <w:p w14:paraId="1D6AD34B" w14:textId="77777777" w:rsidR="00E71C32" w:rsidRPr="00E71C32" w:rsidRDefault="00E71C32" w:rsidP="00E71C32">
      <w:pPr>
        <w:ind w:left="360"/>
        <w:rPr>
          <w:rFonts w:ascii="Times New Roman" w:hAnsi="Times New Roman" w:cs="Times New Roman"/>
          <w:sz w:val="28"/>
          <w:szCs w:val="28"/>
        </w:rPr>
      </w:pPr>
      <w:r w:rsidRPr="00E71C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8FAA88" w14:textId="50B5602E" w:rsidR="00C24F2A" w:rsidRDefault="00E71C32" w:rsidP="008F7AA1">
      <w:pPr>
        <w:ind w:left="360"/>
        <w:rPr>
          <w:rFonts w:ascii="Times New Roman" w:hAnsi="Times New Roman" w:cs="Times New Roman"/>
          <w:sz w:val="28"/>
          <w:szCs w:val="28"/>
        </w:rPr>
      </w:pPr>
      <w:r w:rsidRPr="00E71C32">
        <w:rPr>
          <w:rFonts w:ascii="Times New Roman" w:hAnsi="Times New Roman" w:cs="Times New Roman"/>
          <w:sz w:val="28"/>
          <w:szCs w:val="28"/>
        </w:rPr>
        <w:t>Ответ: _______________</w:t>
      </w:r>
      <w:r w:rsidR="008F7AA1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17C503AC" w14:textId="15C0A471" w:rsidR="008F7AA1" w:rsidRPr="008F7AA1" w:rsidRDefault="008F7AA1" w:rsidP="008F7AA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8F7AA1">
        <w:rPr>
          <w:rFonts w:ascii="Times New Roman" w:hAnsi="Times New Roman" w:cs="Times New Roman"/>
          <w:sz w:val="28"/>
          <w:szCs w:val="28"/>
        </w:rPr>
        <w:t xml:space="preserve">Прочтите список событий (явлений, процессов) и напишите событие (явление, процесс), которое относится к выбранной Вами теме.  </w:t>
      </w:r>
    </w:p>
    <w:p w14:paraId="7C2A93A7" w14:textId="77777777" w:rsidR="008F7AA1" w:rsidRPr="008F7AA1" w:rsidRDefault="008F7AA1" w:rsidP="008F7AA1">
      <w:pPr>
        <w:ind w:left="360"/>
        <w:rPr>
          <w:rFonts w:ascii="Times New Roman" w:hAnsi="Times New Roman" w:cs="Times New Roman"/>
          <w:sz w:val="28"/>
          <w:szCs w:val="28"/>
        </w:rPr>
      </w:pPr>
      <w:r w:rsidRPr="008F7AA1">
        <w:rPr>
          <w:rFonts w:ascii="Times New Roman" w:hAnsi="Times New Roman" w:cs="Times New Roman"/>
          <w:sz w:val="28"/>
          <w:szCs w:val="28"/>
        </w:rPr>
        <w:t xml:space="preserve"> Захват власти Юлием Цезарем, реформы фараона Эхнатона, создание библиотеки глиняных книг, бой в </w:t>
      </w:r>
      <w:proofErr w:type="spellStart"/>
      <w:r w:rsidRPr="008F7AA1">
        <w:rPr>
          <w:rFonts w:ascii="Times New Roman" w:hAnsi="Times New Roman" w:cs="Times New Roman"/>
          <w:sz w:val="28"/>
          <w:szCs w:val="28"/>
        </w:rPr>
        <w:t>Фермопильском</w:t>
      </w:r>
      <w:proofErr w:type="spellEnd"/>
      <w:r w:rsidRPr="008F7AA1">
        <w:rPr>
          <w:rFonts w:ascii="Times New Roman" w:hAnsi="Times New Roman" w:cs="Times New Roman"/>
          <w:sz w:val="28"/>
          <w:szCs w:val="28"/>
        </w:rPr>
        <w:t xml:space="preserve"> ущелье, вера в переселение душ, создание первого алфавита. </w:t>
      </w:r>
    </w:p>
    <w:p w14:paraId="086F7A63" w14:textId="77777777" w:rsidR="008F7AA1" w:rsidRPr="008F7AA1" w:rsidRDefault="008F7AA1" w:rsidP="008F7AA1">
      <w:pPr>
        <w:ind w:left="360"/>
        <w:rPr>
          <w:rFonts w:ascii="Times New Roman" w:hAnsi="Times New Roman" w:cs="Times New Roman"/>
          <w:sz w:val="28"/>
          <w:szCs w:val="28"/>
        </w:rPr>
      </w:pPr>
      <w:r w:rsidRPr="008F7A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B6E03D" w14:textId="77777777" w:rsidR="008F7AA1" w:rsidRPr="008F7AA1" w:rsidRDefault="008F7AA1" w:rsidP="008F7AA1">
      <w:pPr>
        <w:ind w:left="360"/>
        <w:rPr>
          <w:rFonts w:ascii="Times New Roman" w:hAnsi="Times New Roman" w:cs="Times New Roman"/>
          <w:sz w:val="28"/>
          <w:szCs w:val="28"/>
        </w:rPr>
      </w:pPr>
      <w:r w:rsidRPr="008F7AA1">
        <w:rPr>
          <w:rFonts w:ascii="Times New Roman" w:hAnsi="Times New Roman" w:cs="Times New Roman"/>
          <w:sz w:val="28"/>
          <w:szCs w:val="28"/>
        </w:rPr>
        <w:t xml:space="preserve">Ответ: __________________________________________________________________________ </w:t>
      </w:r>
    </w:p>
    <w:p w14:paraId="7DC54771" w14:textId="77777777" w:rsidR="008F7AA1" w:rsidRPr="008F7AA1" w:rsidRDefault="008F7AA1" w:rsidP="008F7AA1">
      <w:pPr>
        <w:ind w:left="360"/>
        <w:rPr>
          <w:rFonts w:ascii="Times New Roman" w:hAnsi="Times New Roman" w:cs="Times New Roman"/>
          <w:sz w:val="28"/>
          <w:szCs w:val="28"/>
        </w:rPr>
      </w:pPr>
      <w:r w:rsidRPr="008F7A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379628" w14:textId="73B702CE" w:rsidR="008F7AA1" w:rsidRDefault="008F7AA1" w:rsidP="008F7AA1">
      <w:pPr>
        <w:ind w:left="360"/>
        <w:rPr>
          <w:rFonts w:ascii="Times New Roman" w:hAnsi="Times New Roman" w:cs="Times New Roman"/>
          <w:sz w:val="28"/>
          <w:szCs w:val="28"/>
        </w:rPr>
      </w:pPr>
      <w:r w:rsidRPr="008F7AA1">
        <w:rPr>
          <w:rFonts w:ascii="Times New Roman" w:hAnsi="Times New Roman" w:cs="Times New Roman"/>
          <w:sz w:val="28"/>
          <w:szCs w:val="28"/>
        </w:rPr>
        <w:t>Используя знания по истории, расскажите об этом событии (явлении, процессе). Ваш рассказ должен содержать не менее двух исторических фактов.</w:t>
      </w:r>
    </w:p>
    <w:p w14:paraId="27DD6EDF" w14:textId="5A3F6ABC" w:rsidR="00F661F1" w:rsidRPr="00F661F1" w:rsidRDefault="00ED79D5" w:rsidP="00F661F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ED79D5">
        <w:rPr>
          <w:rFonts w:ascii="Times New Roman" w:hAnsi="Times New Roman" w:cs="Times New Roman"/>
          <w:sz w:val="28"/>
          <w:szCs w:val="28"/>
        </w:rPr>
        <w:t>Заштрихуйте на контурной карте один четырёхугольник, образованный градусной сеткой (параллелями и меридианами), в котором полностью или частично располагалась страна, указанная в выбранной Вами теме.</w:t>
      </w:r>
      <w:r w:rsidR="00F661F1" w:rsidRPr="00F661F1">
        <w:t xml:space="preserve"> </w:t>
      </w:r>
    </w:p>
    <w:p w14:paraId="75FAA015" w14:textId="77777777" w:rsidR="00FA6A21" w:rsidRDefault="00F661F1" w:rsidP="00F661F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F661F1">
        <w:rPr>
          <w:rFonts w:ascii="Times New Roman" w:hAnsi="Times New Roman" w:cs="Times New Roman"/>
          <w:sz w:val="28"/>
          <w:szCs w:val="28"/>
        </w:rPr>
        <w:t xml:space="preserve"> Используя знания исторических фактов, объясните, как природно-климатические условия повлияли на занятия жителей этой страны.</w:t>
      </w:r>
    </w:p>
    <w:p w14:paraId="04C11081" w14:textId="77777777" w:rsidR="00FA6A21" w:rsidRPr="00FA6A21" w:rsidRDefault="00F661F1" w:rsidP="00FA6A21">
      <w:pPr>
        <w:ind w:left="360"/>
        <w:rPr>
          <w:rFonts w:ascii="Times New Roman" w:hAnsi="Times New Roman" w:cs="Times New Roman"/>
          <w:sz w:val="28"/>
          <w:szCs w:val="28"/>
        </w:rPr>
      </w:pPr>
      <w:r w:rsidRPr="00F661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A2CB00" w14:textId="6B0AEE98" w:rsidR="00FA6A21" w:rsidRPr="00FA6A21" w:rsidRDefault="00FA6A21" w:rsidP="00FA6A2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FA6A21">
        <w:rPr>
          <w:rFonts w:ascii="Times New Roman" w:hAnsi="Times New Roman" w:cs="Times New Roman"/>
          <w:sz w:val="28"/>
          <w:szCs w:val="28"/>
        </w:rPr>
        <w:t xml:space="preserve"> Назовите один факт из истории Вашего региона, благодаря которому Ваш регион стал известен всей стране.  </w:t>
      </w:r>
    </w:p>
    <w:p w14:paraId="6952AA4C" w14:textId="77777777" w:rsidR="00FA6A21" w:rsidRPr="00FA6A21" w:rsidRDefault="00FA6A21" w:rsidP="00FA6A21">
      <w:pPr>
        <w:ind w:left="360"/>
        <w:rPr>
          <w:rFonts w:ascii="Times New Roman" w:hAnsi="Times New Roman" w:cs="Times New Roman"/>
          <w:sz w:val="28"/>
          <w:szCs w:val="28"/>
        </w:rPr>
      </w:pPr>
      <w:r w:rsidRPr="00FA6A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5C03A5" w14:textId="77777777" w:rsidR="00FA6A21" w:rsidRPr="00FA6A21" w:rsidRDefault="00FA6A21" w:rsidP="00FA6A21">
      <w:pPr>
        <w:ind w:left="360"/>
        <w:rPr>
          <w:rFonts w:ascii="Times New Roman" w:hAnsi="Times New Roman" w:cs="Times New Roman"/>
          <w:sz w:val="28"/>
          <w:szCs w:val="28"/>
        </w:rPr>
      </w:pPr>
      <w:r w:rsidRPr="00FA6A21">
        <w:rPr>
          <w:rFonts w:ascii="Times New Roman" w:hAnsi="Times New Roman" w:cs="Times New Roman"/>
          <w:sz w:val="28"/>
          <w:szCs w:val="28"/>
        </w:rPr>
        <w:t xml:space="preserve">Ответ: __________________________________________________________________________ </w:t>
      </w:r>
    </w:p>
    <w:p w14:paraId="1C04A936" w14:textId="77777777" w:rsidR="00FA6A21" w:rsidRPr="00FA6A21" w:rsidRDefault="00FA6A21" w:rsidP="00FA6A21">
      <w:pPr>
        <w:ind w:left="360"/>
        <w:rPr>
          <w:rFonts w:ascii="Times New Roman" w:hAnsi="Times New Roman" w:cs="Times New Roman"/>
          <w:sz w:val="28"/>
          <w:szCs w:val="28"/>
        </w:rPr>
      </w:pPr>
      <w:r w:rsidRPr="00FA6A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DC2F0A" w14:textId="77777777" w:rsidR="00FA6A21" w:rsidRPr="00FA6A21" w:rsidRDefault="00FA6A21" w:rsidP="00FA6A21">
      <w:pPr>
        <w:ind w:left="360"/>
        <w:rPr>
          <w:rFonts w:ascii="Times New Roman" w:hAnsi="Times New Roman" w:cs="Times New Roman"/>
          <w:sz w:val="28"/>
          <w:szCs w:val="28"/>
        </w:rPr>
      </w:pPr>
      <w:r w:rsidRPr="00FA6A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F32DF6" w14:textId="710062E2" w:rsidR="00F661F1" w:rsidRPr="00F661F1" w:rsidRDefault="00FA6A21" w:rsidP="00FA6A2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FA6A21">
        <w:rPr>
          <w:rFonts w:ascii="Times New Roman" w:hAnsi="Times New Roman" w:cs="Times New Roman"/>
          <w:sz w:val="28"/>
          <w:szCs w:val="28"/>
        </w:rPr>
        <w:t>Какое значение имеет этот исторический факт для истории Вашего региона, или нашей страны, или мира в целом</w:t>
      </w:r>
    </w:p>
    <w:p w14:paraId="3037251D" w14:textId="77777777" w:rsidR="00F661F1" w:rsidRPr="00F661F1" w:rsidRDefault="00F661F1" w:rsidP="00F661F1">
      <w:pPr>
        <w:ind w:left="360"/>
        <w:rPr>
          <w:rFonts w:ascii="Times New Roman" w:hAnsi="Times New Roman" w:cs="Times New Roman"/>
          <w:sz w:val="28"/>
          <w:szCs w:val="28"/>
        </w:rPr>
      </w:pPr>
      <w:r w:rsidRPr="00F661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7B5F89" w14:textId="0DF24B5D" w:rsidR="00FA6A21" w:rsidRDefault="00F661F1" w:rsidP="006D743B">
      <w:pPr>
        <w:ind w:left="360"/>
        <w:rPr>
          <w:rFonts w:ascii="Times New Roman" w:hAnsi="Times New Roman" w:cs="Times New Roman"/>
          <w:sz w:val="28"/>
          <w:szCs w:val="28"/>
        </w:rPr>
      </w:pPr>
      <w:r w:rsidRPr="00F661F1">
        <w:rPr>
          <w:rFonts w:ascii="Times New Roman" w:hAnsi="Times New Roman" w:cs="Times New Roman"/>
          <w:sz w:val="28"/>
          <w:szCs w:val="28"/>
        </w:rPr>
        <w:t>Ответ: ________</w:t>
      </w:r>
    </w:p>
    <w:p w14:paraId="2341DA52" w14:textId="306143B9" w:rsidR="006D743B" w:rsidRDefault="006D743B" w:rsidP="006D743B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B925247" w14:textId="77777777" w:rsidR="00EB53B8" w:rsidRDefault="00EB53B8" w:rsidP="00206E80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3130ACE6" w14:textId="77777777" w:rsidR="00EB53B8" w:rsidRDefault="00EB53B8" w:rsidP="00206E80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56B33657" w14:textId="0EDC5773" w:rsidR="0035498C" w:rsidRDefault="0035498C" w:rsidP="00FA50F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4523A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7A46">
        <w:rPr>
          <w:rFonts w:ascii="Times New Roman" w:hAnsi="Times New Roman" w:cs="Times New Roman"/>
          <w:b/>
          <w:sz w:val="28"/>
          <w:szCs w:val="28"/>
        </w:rPr>
        <w:t xml:space="preserve"> Эксперты, участвующие в перепроверке ВПР по истории в 5 классе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627"/>
        <w:gridCol w:w="4227"/>
        <w:gridCol w:w="1798"/>
        <w:gridCol w:w="2333"/>
      </w:tblGrid>
      <w:tr w:rsidR="0035498C" w14:paraId="39CB3627" w14:textId="77777777" w:rsidTr="0035498C">
        <w:tc>
          <w:tcPr>
            <w:tcW w:w="627" w:type="dxa"/>
          </w:tcPr>
          <w:p w14:paraId="7CEBEC60" w14:textId="0F34F600" w:rsidR="0035498C" w:rsidRDefault="0035498C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27" w:type="dxa"/>
          </w:tcPr>
          <w:p w14:paraId="01D81797" w14:textId="53C4E6D5" w:rsidR="0035498C" w:rsidRDefault="0035498C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эксперта</w:t>
            </w:r>
          </w:p>
        </w:tc>
        <w:tc>
          <w:tcPr>
            <w:tcW w:w="1798" w:type="dxa"/>
          </w:tcPr>
          <w:p w14:paraId="5A0DB7DF" w14:textId="25C89B9A" w:rsidR="0035498C" w:rsidRDefault="0035498C" w:rsidP="0035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проверенных работ</w:t>
            </w:r>
          </w:p>
        </w:tc>
        <w:tc>
          <w:tcPr>
            <w:tcW w:w="2333" w:type="dxa"/>
          </w:tcPr>
          <w:p w14:paraId="5B53D2CF" w14:textId="744EE43A" w:rsidR="0035498C" w:rsidRDefault="0035498C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Номера перепроверенных работ</w:t>
            </w:r>
          </w:p>
        </w:tc>
      </w:tr>
      <w:tr w:rsidR="0035498C" w14:paraId="7D4807E3" w14:textId="77777777" w:rsidTr="0035498C">
        <w:tc>
          <w:tcPr>
            <w:tcW w:w="627" w:type="dxa"/>
          </w:tcPr>
          <w:p w14:paraId="43E93FAC" w14:textId="0CA10D9F" w:rsidR="0035498C" w:rsidRDefault="0035498C" w:rsidP="0035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7" w:type="dxa"/>
          </w:tcPr>
          <w:p w14:paraId="663C8A97" w14:textId="1E3D8BD0" w:rsidR="0035498C" w:rsidRDefault="0035498C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Гроссман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798" w:type="dxa"/>
          </w:tcPr>
          <w:p w14:paraId="3B9DAC48" w14:textId="2E6C305C" w:rsidR="0035498C" w:rsidRDefault="0035498C" w:rsidP="0035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33" w:type="dxa"/>
          </w:tcPr>
          <w:p w14:paraId="2AE70F70" w14:textId="73EE9FFA" w:rsidR="0035498C" w:rsidRDefault="0035498C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5001-5019</w:t>
            </w:r>
          </w:p>
        </w:tc>
      </w:tr>
      <w:tr w:rsidR="0035498C" w14:paraId="38F57603" w14:textId="77777777" w:rsidTr="0035498C">
        <w:tc>
          <w:tcPr>
            <w:tcW w:w="627" w:type="dxa"/>
          </w:tcPr>
          <w:p w14:paraId="4F638540" w14:textId="675756FE" w:rsidR="0035498C" w:rsidRDefault="0035498C" w:rsidP="0035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27" w:type="dxa"/>
          </w:tcPr>
          <w:p w14:paraId="37FBD6C5" w14:textId="3A297531" w:rsidR="0035498C" w:rsidRDefault="0035498C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Гехт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1798" w:type="dxa"/>
          </w:tcPr>
          <w:p w14:paraId="536B1A55" w14:textId="1400661A" w:rsidR="0035498C" w:rsidRDefault="0035498C" w:rsidP="0035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33" w:type="dxa"/>
          </w:tcPr>
          <w:p w14:paraId="4EDE15C1" w14:textId="2624F51F" w:rsidR="0035498C" w:rsidRDefault="0035498C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5001-5015</w:t>
            </w:r>
          </w:p>
        </w:tc>
      </w:tr>
      <w:tr w:rsidR="0035498C" w14:paraId="1649FD18" w14:textId="77777777" w:rsidTr="0035498C">
        <w:tc>
          <w:tcPr>
            <w:tcW w:w="627" w:type="dxa"/>
          </w:tcPr>
          <w:p w14:paraId="3BBD3652" w14:textId="1CB14CC1" w:rsidR="0035498C" w:rsidRDefault="0035498C" w:rsidP="0035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27" w:type="dxa"/>
          </w:tcPr>
          <w:p w14:paraId="64D9AA79" w14:textId="76EAC3F2" w:rsidR="0035498C" w:rsidRDefault="0035498C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r w:rsidR="00B84ED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798" w:type="dxa"/>
          </w:tcPr>
          <w:p w14:paraId="0D6DD720" w14:textId="03F4B46A" w:rsidR="0035498C" w:rsidRDefault="0035498C" w:rsidP="0035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33" w:type="dxa"/>
          </w:tcPr>
          <w:p w14:paraId="49E2A112" w14:textId="5E6774BA" w:rsidR="0035498C" w:rsidRDefault="0035498C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отсутствует </w:t>
            </w:r>
          </w:p>
        </w:tc>
      </w:tr>
      <w:tr w:rsidR="0035498C" w14:paraId="7E350325" w14:textId="77777777" w:rsidTr="0035498C">
        <w:tc>
          <w:tcPr>
            <w:tcW w:w="627" w:type="dxa"/>
          </w:tcPr>
          <w:p w14:paraId="2F7F351F" w14:textId="58DA52F7" w:rsidR="0035498C" w:rsidRDefault="0035498C" w:rsidP="0035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27" w:type="dxa"/>
          </w:tcPr>
          <w:p w14:paraId="3E25B0F7" w14:textId="32FF6754" w:rsidR="0035498C" w:rsidRDefault="0035498C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Назарова М.Г.</w:t>
            </w:r>
          </w:p>
        </w:tc>
        <w:tc>
          <w:tcPr>
            <w:tcW w:w="1798" w:type="dxa"/>
          </w:tcPr>
          <w:p w14:paraId="4702D13E" w14:textId="425C0E5B" w:rsidR="0035498C" w:rsidRDefault="0035498C" w:rsidP="0035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33" w:type="dxa"/>
          </w:tcPr>
          <w:p w14:paraId="52220560" w14:textId="33676386" w:rsidR="0035498C" w:rsidRDefault="0035498C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5024-5043</w:t>
            </w:r>
          </w:p>
        </w:tc>
      </w:tr>
      <w:tr w:rsidR="0035498C" w14:paraId="16E781D2" w14:textId="77777777" w:rsidTr="0035498C">
        <w:tc>
          <w:tcPr>
            <w:tcW w:w="627" w:type="dxa"/>
          </w:tcPr>
          <w:p w14:paraId="52C6A963" w14:textId="4AADB92D" w:rsidR="0035498C" w:rsidRDefault="0035498C" w:rsidP="0035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27" w:type="dxa"/>
          </w:tcPr>
          <w:p w14:paraId="2A5D1A0D" w14:textId="23E3D143" w:rsidR="0035498C" w:rsidRDefault="0035498C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Мыльникова Е.А.</w:t>
            </w:r>
          </w:p>
        </w:tc>
        <w:tc>
          <w:tcPr>
            <w:tcW w:w="1798" w:type="dxa"/>
          </w:tcPr>
          <w:p w14:paraId="50BD2B74" w14:textId="6745F708" w:rsidR="0035498C" w:rsidRDefault="0035498C" w:rsidP="0035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33" w:type="dxa"/>
          </w:tcPr>
          <w:p w14:paraId="0438ECF7" w14:textId="59DFA74D" w:rsidR="0035498C" w:rsidRDefault="0035498C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5001-5045</w:t>
            </w:r>
          </w:p>
        </w:tc>
      </w:tr>
      <w:tr w:rsidR="0035498C" w14:paraId="73277FD3" w14:textId="77777777" w:rsidTr="0035498C">
        <w:tc>
          <w:tcPr>
            <w:tcW w:w="627" w:type="dxa"/>
          </w:tcPr>
          <w:p w14:paraId="4A6C10B5" w14:textId="05A5DF53" w:rsidR="0035498C" w:rsidRDefault="0035498C" w:rsidP="0035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27" w:type="dxa"/>
          </w:tcPr>
          <w:p w14:paraId="2EC9CB2B" w14:textId="5DC4EA1F" w:rsidR="0035498C" w:rsidRDefault="0035498C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Медведева М.Н.</w:t>
            </w:r>
          </w:p>
        </w:tc>
        <w:tc>
          <w:tcPr>
            <w:tcW w:w="1798" w:type="dxa"/>
          </w:tcPr>
          <w:p w14:paraId="0E83FB2E" w14:textId="0E9D164C" w:rsidR="0035498C" w:rsidRDefault="0035498C" w:rsidP="0035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33" w:type="dxa"/>
          </w:tcPr>
          <w:p w14:paraId="7847BCEB" w14:textId="77777777" w:rsidR="0035498C" w:rsidRDefault="0035498C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98C" w14:paraId="246ECE59" w14:textId="77777777" w:rsidTr="0035498C">
        <w:tc>
          <w:tcPr>
            <w:tcW w:w="627" w:type="dxa"/>
          </w:tcPr>
          <w:p w14:paraId="4D5FB69D" w14:textId="47751CD0" w:rsidR="0035498C" w:rsidRDefault="0035498C" w:rsidP="0035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27" w:type="dxa"/>
          </w:tcPr>
          <w:p w14:paraId="6BED93B4" w14:textId="78B09663" w:rsidR="0035498C" w:rsidRDefault="0035498C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Корпусова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1798" w:type="dxa"/>
          </w:tcPr>
          <w:p w14:paraId="14484519" w14:textId="6660EC8A" w:rsidR="0035498C" w:rsidRDefault="0035498C" w:rsidP="0035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33" w:type="dxa"/>
          </w:tcPr>
          <w:p w14:paraId="27946A4F" w14:textId="77777777" w:rsidR="0035498C" w:rsidRDefault="0035498C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5021-5022;</w:t>
            </w:r>
          </w:p>
          <w:p w14:paraId="338F885B" w14:textId="767953E5" w:rsidR="0035498C" w:rsidRDefault="0035498C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5020-5045</w:t>
            </w:r>
          </w:p>
        </w:tc>
      </w:tr>
    </w:tbl>
    <w:p w14:paraId="503EBC28" w14:textId="77777777" w:rsidR="00FD6E66" w:rsidRDefault="00FD6E66" w:rsidP="00FA50FF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099759B" w14:textId="03F895B7" w:rsidR="0035498C" w:rsidRDefault="0035498C" w:rsidP="00FA50F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4523A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Сравнительный анализ показаний проверки ВПР по истории учителя и эксперта </w:t>
      </w:r>
      <w:r w:rsidR="00AE619E">
        <w:rPr>
          <w:rFonts w:ascii="Times New Roman" w:hAnsi="Times New Roman" w:cs="Times New Roman"/>
          <w:sz w:val="28"/>
          <w:szCs w:val="28"/>
        </w:rPr>
        <w:t>5 класс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470"/>
        <w:gridCol w:w="6515"/>
      </w:tblGrid>
      <w:tr w:rsidR="0035498C" w14:paraId="61A2E8D4" w14:textId="77777777" w:rsidTr="0035498C">
        <w:tc>
          <w:tcPr>
            <w:tcW w:w="2470" w:type="dxa"/>
          </w:tcPr>
          <w:p w14:paraId="51070A38" w14:textId="7015FC11" w:rsidR="0035498C" w:rsidRDefault="0035498C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 эксперта</w:t>
            </w:r>
          </w:p>
        </w:tc>
        <w:tc>
          <w:tcPr>
            <w:tcW w:w="6515" w:type="dxa"/>
          </w:tcPr>
          <w:p w14:paraId="161FEBBA" w14:textId="11F3D1B7" w:rsidR="0035498C" w:rsidRDefault="0035498C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перепроверки</w:t>
            </w:r>
          </w:p>
        </w:tc>
      </w:tr>
      <w:tr w:rsidR="0035498C" w14:paraId="05AECCE6" w14:textId="77777777" w:rsidTr="0035498C">
        <w:tc>
          <w:tcPr>
            <w:tcW w:w="2470" w:type="dxa"/>
          </w:tcPr>
          <w:p w14:paraId="41CAF7F0" w14:textId="5E1CF420" w:rsidR="0035498C" w:rsidRDefault="0035498C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Гроссман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6515" w:type="dxa"/>
          </w:tcPr>
          <w:p w14:paraId="0191F84E" w14:textId="77777777" w:rsidR="00B16002" w:rsidRPr="00B16002" w:rsidRDefault="0035498C" w:rsidP="00FA50F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6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№1</w:t>
            </w:r>
            <w:r w:rsidR="00B16002" w:rsidRPr="00B16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1D262116" w14:textId="169F0C92" w:rsidR="0035498C" w:rsidRDefault="0035498C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600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95C07">
              <w:rPr>
                <w:rFonts w:ascii="Times New Roman" w:hAnsi="Times New Roman" w:cs="Times New Roman"/>
                <w:sz w:val="28"/>
                <w:szCs w:val="28"/>
              </w:rPr>
              <w:t xml:space="preserve"> работах №5014 и 5015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5C07">
              <w:rPr>
                <w:rFonts w:ascii="Times New Roman" w:hAnsi="Times New Roman" w:cs="Times New Roman"/>
                <w:sz w:val="28"/>
                <w:szCs w:val="28"/>
              </w:rPr>
              <w:t>эксперт повышает на 1 балл.</w:t>
            </w:r>
          </w:p>
          <w:p w14:paraId="1C029A4B" w14:textId="77777777" w:rsidR="00B16002" w:rsidRDefault="00795C07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№4</w:t>
            </w:r>
            <w:r w:rsidR="00B16002" w:rsidRPr="00B16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0015F28" w14:textId="4956407C" w:rsidR="00795C07" w:rsidRDefault="00B16002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795C07">
              <w:rPr>
                <w:rFonts w:ascii="Times New Roman" w:hAnsi="Times New Roman" w:cs="Times New Roman"/>
                <w:sz w:val="28"/>
                <w:szCs w:val="28"/>
              </w:rPr>
              <w:t>работе №5004 эксперт повышает на 1 балл.</w:t>
            </w:r>
          </w:p>
          <w:p w14:paraId="1EF9BEE2" w14:textId="77777777" w:rsidR="00B16002" w:rsidRDefault="00795C07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№5</w:t>
            </w:r>
            <w:r w:rsidR="00B16002" w:rsidRPr="00B16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AD3A1A5" w14:textId="5E50E800" w:rsidR="00795C07" w:rsidRDefault="00B16002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95C07">
              <w:rPr>
                <w:rFonts w:ascii="Times New Roman" w:hAnsi="Times New Roman" w:cs="Times New Roman"/>
                <w:sz w:val="28"/>
                <w:szCs w:val="28"/>
              </w:rPr>
              <w:t xml:space="preserve"> работах №5012 и 5015 эксперт снижает на 1 балл.</w:t>
            </w:r>
          </w:p>
          <w:p w14:paraId="7CBCC321" w14:textId="77777777" w:rsidR="00B16002" w:rsidRDefault="00795C07" w:rsidP="00FA50F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6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№6</w:t>
            </w:r>
            <w:r w:rsidR="00B16002" w:rsidRPr="00B16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0A6B5B46" w14:textId="63F34BA5" w:rsidR="00795C07" w:rsidRDefault="00B16002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95C07">
              <w:rPr>
                <w:rFonts w:ascii="Times New Roman" w:hAnsi="Times New Roman" w:cs="Times New Roman"/>
                <w:sz w:val="28"/>
                <w:szCs w:val="28"/>
              </w:rPr>
              <w:t xml:space="preserve"> работах №5004, 5010 и 5018 эксперт снижает на 1 балл.</w:t>
            </w:r>
          </w:p>
          <w:p w14:paraId="16C03529" w14:textId="77777777" w:rsidR="00B16002" w:rsidRDefault="00795C07" w:rsidP="00FA50F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6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№7-8</w:t>
            </w:r>
            <w:r w:rsidR="00B16002" w:rsidRPr="00B16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345BA96E" w14:textId="77777777" w:rsidR="00795C07" w:rsidRDefault="00795C07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600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девяти работах эксперт снижает на 1 балл.</w:t>
            </w:r>
          </w:p>
          <w:p w14:paraId="229693BF" w14:textId="3700CA3F" w:rsidR="004C480C" w:rsidRDefault="004C480C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98C" w14:paraId="46AA186B" w14:textId="77777777" w:rsidTr="0035498C">
        <w:tc>
          <w:tcPr>
            <w:tcW w:w="2470" w:type="dxa"/>
          </w:tcPr>
          <w:p w14:paraId="1DF7441C" w14:textId="22580DD6" w:rsidR="0035498C" w:rsidRDefault="0035498C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Корпусова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6515" w:type="dxa"/>
          </w:tcPr>
          <w:p w14:paraId="4EC335A9" w14:textId="77777777" w:rsidR="00B16002" w:rsidRPr="00B16002" w:rsidRDefault="00795C07" w:rsidP="00FA50F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6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№1</w:t>
            </w:r>
            <w:r w:rsidR="00B16002" w:rsidRPr="00B16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427D79ED" w14:textId="77777777" w:rsidR="00B16002" w:rsidRDefault="00795C07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600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работе №5023 эксперт снижает на 1 балл</w:t>
            </w:r>
            <w:r w:rsidR="00B160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6ABA8EA" w14:textId="457B291A" w:rsidR="0035498C" w:rsidRDefault="00795C07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600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работе №5028 эксперт снижает на 2 балла.</w:t>
            </w:r>
          </w:p>
          <w:p w14:paraId="118DD5E0" w14:textId="77777777" w:rsidR="00B16002" w:rsidRDefault="00795C07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№4</w:t>
            </w:r>
            <w:r w:rsidR="00B16002" w:rsidRPr="00B16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1FCB49F" w14:textId="4BDA99DF" w:rsidR="00795C07" w:rsidRDefault="00B16002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795C07">
              <w:rPr>
                <w:rFonts w:ascii="Times New Roman" w:hAnsi="Times New Roman" w:cs="Times New Roman"/>
                <w:sz w:val="28"/>
                <w:szCs w:val="28"/>
              </w:rPr>
              <w:t xml:space="preserve">работе </w:t>
            </w:r>
            <w:r w:rsidR="0000129D">
              <w:rPr>
                <w:rFonts w:ascii="Times New Roman" w:hAnsi="Times New Roman" w:cs="Times New Roman"/>
                <w:sz w:val="28"/>
                <w:szCs w:val="28"/>
              </w:rPr>
              <w:t>№ 5002</w:t>
            </w:r>
            <w:r w:rsidR="00795C07">
              <w:rPr>
                <w:rFonts w:ascii="Times New Roman" w:hAnsi="Times New Roman" w:cs="Times New Roman"/>
                <w:sz w:val="28"/>
                <w:szCs w:val="28"/>
              </w:rPr>
              <w:t xml:space="preserve"> эксперт снижает на 1 балл.</w:t>
            </w:r>
          </w:p>
        </w:tc>
      </w:tr>
      <w:tr w:rsidR="0035498C" w14:paraId="7B4E660E" w14:textId="77777777" w:rsidTr="0035498C">
        <w:tc>
          <w:tcPr>
            <w:tcW w:w="2470" w:type="dxa"/>
          </w:tcPr>
          <w:p w14:paraId="0677A6DA" w14:textId="2A8F1281" w:rsidR="0035498C" w:rsidRDefault="0035498C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Ю.В.</w:t>
            </w:r>
          </w:p>
        </w:tc>
        <w:tc>
          <w:tcPr>
            <w:tcW w:w="6515" w:type="dxa"/>
          </w:tcPr>
          <w:p w14:paraId="3748B4D7" w14:textId="00BADB48" w:rsidR="0035498C" w:rsidRDefault="0000129D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 совпадают</w:t>
            </w:r>
          </w:p>
        </w:tc>
      </w:tr>
      <w:tr w:rsidR="0035498C" w14:paraId="5E23EE14" w14:textId="77777777" w:rsidTr="0035498C">
        <w:tc>
          <w:tcPr>
            <w:tcW w:w="2470" w:type="dxa"/>
          </w:tcPr>
          <w:p w14:paraId="09AE3202" w14:textId="2CFE8D67" w:rsidR="0035498C" w:rsidRDefault="0035498C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Медведева М.Н.</w:t>
            </w:r>
          </w:p>
        </w:tc>
        <w:tc>
          <w:tcPr>
            <w:tcW w:w="6515" w:type="dxa"/>
          </w:tcPr>
          <w:p w14:paraId="7AC12135" w14:textId="5FCA9CCF" w:rsidR="0035498C" w:rsidRDefault="0000129D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29D">
              <w:rPr>
                <w:rFonts w:ascii="Times New Roman" w:hAnsi="Times New Roman" w:cs="Times New Roman"/>
                <w:sz w:val="28"/>
                <w:szCs w:val="28"/>
              </w:rPr>
              <w:t>Баллы совпадают</w:t>
            </w:r>
          </w:p>
        </w:tc>
      </w:tr>
      <w:tr w:rsidR="0035498C" w14:paraId="11AA8EA8" w14:textId="77777777" w:rsidTr="0035498C">
        <w:tc>
          <w:tcPr>
            <w:tcW w:w="2470" w:type="dxa"/>
          </w:tcPr>
          <w:p w14:paraId="237170F9" w14:textId="37ACE38F" w:rsidR="0035498C" w:rsidRDefault="0035498C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Назарова М.Г.</w:t>
            </w:r>
          </w:p>
        </w:tc>
        <w:tc>
          <w:tcPr>
            <w:tcW w:w="6515" w:type="dxa"/>
          </w:tcPr>
          <w:p w14:paraId="6B195B14" w14:textId="77777777" w:rsidR="0000129D" w:rsidRPr="0000129D" w:rsidRDefault="00795C07" w:rsidP="00FA50F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12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№1</w:t>
            </w:r>
            <w:r w:rsidR="0000129D" w:rsidRPr="000012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1A5FDA39" w14:textId="02F14E01" w:rsidR="0035498C" w:rsidRDefault="00795C07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129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пяти работах эксперт снижает на 1 балл.</w:t>
            </w:r>
          </w:p>
          <w:p w14:paraId="473874EB" w14:textId="77777777" w:rsidR="0000129D" w:rsidRDefault="00795C07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2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№3</w:t>
            </w:r>
            <w:r w:rsidR="0000129D" w:rsidRPr="000012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5C9A3D49" w14:textId="0EAABD9A" w:rsidR="00795C07" w:rsidRDefault="0000129D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одной работе</w:t>
            </w:r>
            <w:r w:rsidR="00795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эксперт снижает на 2 балла</w:t>
            </w:r>
          </w:p>
          <w:p w14:paraId="6BD60502" w14:textId="77777777" w:rsidR="0000129D" w:rsidRDefault="006A0A56" w:rsidP="00FA50F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12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№4</w:t>
            </w:r>
            <w:r w:rsidR="0000129D" w:rsidRPr="000012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19514263" w14:textId="28D88242" w:rsidR="0000129D" w:rsidRDefault="006A0A56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129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работах №5024, 5038 и 5025 эксперт снижает на 3 балл</w:t>
            </w:r>
            <w:r w:rsidR="000012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C5F67FE" w14:textId="359B1678" w:rsidR="006A0A56" w:rsidRDefault="006A0A56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129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пяти работах эксперт снижает на 2 балла.</w:t>
            </w:r>
          </w:p>
          <w:p w14:paraId="7E10F5E8" w14:textId="77777777" w:rsidR="0000129D" w:rsidRDefault="006A0A56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2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№5</w:t>
            </w:r>
            <w:r w:rsidR="0000129D" w:rsidRPr="000012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12BBA19" w14:textId="32506FCF" w:rsidR="0000129D" w:rsidRDefault="0000129D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A0A56">
              <w:rPr>
                <w:rFonts w:ascii="Times New Roman" w:hAnsi="Times New Roman" w:cs="Times New Roman"/>
                <w:sz w:val="28"/>
                <w:szCs w:val="28"/>
              </w:rPr>
              <w:t xml:space="preserve"> пяти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работах эксперт</w:t>
            </w:r>
            <w:r w:rsidR="006A0A56">
              <w:rPr>
                <w:rFonts w:ascii="Times New Roman" w:hAnsi="Times New Roman" w:cs="Times New Roman"/>
                <w:sz w:val="28"/>
                <w:szCs w:val="28"/>
              </w:rPr>
              <w:t xml:space="preserve"> снижает на 1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8EC7BD7" w14:textId="16CB5794" w:rsidR="006A0A56" w:rsidRDefault="006A0A56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129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двух работах эксперт повышает на 1 балл.</w:t>
            </w:r>
          </w:p>
          <w:p w14:paraId="70A6A08A" w14:textId="77777777" w:rsidR="0000129D" w:rsidRDefault="006A0A56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2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№6</w:t>
            </w:r>
            <w:r w:rsidR="0000129D" w:rsidRPr="000012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0C00FAE6" w14:textId="2819F687" w:rsidR="0000129D" w:rsidRDefault="006A0A56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129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шести работах эксперт снижает на 1 балл</w:t>
            </w:r>
            <w:r w:rsidR="000012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9E31501" w14:textId="293912F0" w:rsidR="006A0A56" w:rsidRDefault="006A0A56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129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одной работе эксперт повышает на 1 балл.</w:t>
            </w:r>
          </w:p>
          <w:p w14:paraId="019E2B85" w14:textId="77777777" w:rsidR="0000129D" w:rsidRDefault="006A0A56" w:rsidP="00FA50F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12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№8</w:t>
            </w:r>
            <w:r w:rsidR="000012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5207D606" w14:textId="0A7690D0" w:rsidR="006A0A56" w:rsidRDefault="006A0A56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129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четырех работах эксперт снижает на 1 балл.</w:t>
            </w:r>
          </w:p>
        </w:tc>
      </w:tr>
      <w:tr w:rsidR="0035498C" w14:paraId="574226B6" w14:textId="77777777" w:rsidTr="0035498C">
        <w:tc>
          <w:tcPr>
            <w:tcW w:w="2470" w:type="dxa"/>
          </w:tcPr>
          <w:p w14:paraId="572F7AC7" w14:textId="3D76802E" w:rsidR="0035498C" w:rsidRDefault="0035498C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Мыльникова М.В.</w:t>
            </w:r>
          </w:p>
        </w:tc>
        <w:tc>
          <w:tcPr>
            <w:tcW w:w="6515" w:type="dxa"/>
          </w:tcPr>
          <w:p w14:paraId="5E9B5EAE" w14:textId="77777777" w:rsidR="0000129D" w:rsidRDefault="006A0A56" w:rsidP="00FA50F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12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№3</w:t>
            </w:r>
            <w:r w:rsidR="0000129D" w:rsidRPr="000012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09330C95" w14:textId="77777777" w:rsidR="0000129D" w:rsidRDefault="0000129D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A0A56">
              <w:rPr>
                <w:rFonts w:ascii="Times New Roman" w:hAnsi="Times New Roman" w:cs="Times New Roman"/>
                <w:sz w:val="28"/>
                <w:szCs w:val="28"/>
              </w:rPr>
              <w:t xml:space="preserve"> работе №5001 эксперт снижает на 1 балл.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DD923BD" w14:textId="05E3ADFA" w:rsidR="0035498C" w:rsidRDefault="006A0A56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129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работе №5003 эксперт снижает на 2 балла.</w:t>
            </w:r>
          </w:p>
          <w:p w14:paraId="63F3E540" w14:textId="77777777" w:rsidR="0000129D" w:rsidRDefault="006A0A56" w:rsidP="00FA50F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12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Задание №5</w:t>
            </w:r>
            <w:r w:rsidR="000012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12844933" w14:textId="3194E417" w:rsidR="006A0A56" w:rsidRDefault="006A0A56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129D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ксперт массово снижает баллы по работе с контурными картами (15 работ)</w:t>
            </w:r>
          </w:p>
          <w:p w14:paraId="39A7FE62" w14:textId="77777777" w:rsidR="0000129D" w:rsidRDefault="006A0A56" w:rsidP="00FA50F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12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№6.</w:t>
            </w:r>
            <w:r w:rsidR="000012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55A709CD" w14:textId="77777777" w:rsidR="0000129D" w:rsidRDefault="0000129D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A0A56">
              <w:rPr>
                <w:rFonts w:ascii="Times New Roman" w:hAnsi="Times New Roman" w:cs="Times New Roman"/>
                <w:sz w:val="28"/>
                <w:szCs w:val="28"/>
              </w:rPr>
              <w:t xml:space="preserve"> восьми работах эксперт снижает на 1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D8BA3AA" w14:textId="77777777" w:rsidR="0000129D" w:rsidRDefault="006A0A56" w:rsidP="00FA50F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129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работе №5003 и 5008 эксперт снижает на 3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балла</w:t>
            </w:r>
            <w:r w:rsidR="000012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0129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работе №5001 эксперт снижает на 2 балла. </w:t>
            </w:r>
            <w:r w:rsidRPr="000012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№7-8</w:t>
            </w:r>
            <w:r w:rsidR="0000129D" w:rsidRPr="000012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53860387" w14:textId="7CC8C71D" w:rsidR="006A0A56" w:rsidRDefault="006A0A56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129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двенадцати работах эксперт снижает на 1 балл.  </w:t>
            </w:r>
          </w:p>
        </w:tc>
      </w:tr>
      <w:tr w:rsidR="0035498C" w14:paraId="1C750907" w14:textId="77777777" w:rsidTr="0035498C">
        <w:tc>
          <w:tcPr>
            <w:tcW w:w="2470" w:type="dxa"/>
          </w:tcPr>
          <w:p w14:paraId="1FD3F7B3" w14:textId="1E5F5644" w:rsidR="0035498C" w:rsidRDefault="0035498C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Гехт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6515" w:type="dxa"/>
          </w:tcPr>
          <w:p w14:paraId="21D250DE" w14:textId="4897C805" w:rsidR="0035498C" w:rsidRDefault="00FD6E66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E66">
              <w:rPr>
                <w:rFonts w:ascii="Times New Roman" w:hAnsi="Times New Roman" w:cs="Times New Roman"/>
                <w:sz w:val="28"/>
                <w:szCs w:val="28"/>
              </w:rPr>
              <w:t>Баллы совпадают</w:t>
            </w:r>
          </w:p>
        </w:tc>
      </w:tr>
    </w:tbl>
    <w:p w14:paraId="299641DD" w14:textId="61973578" w:rsidR="0035498C" w:rsidRDefault="0035498C" w:rsidP="00FA50FF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00EB226D" w14:textId="0FAF0354" w:rsidR="00FD6E66" w:rsidRDefault="00FD6E66" w:rsidP="00FA50F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4523A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B84ED3" w:rsidRPr="00B84ED3">
        <w:rPr>
          <w:rFonts w:ascii="Times New Roman" w:hAnsi="Times New Roman" w:cs="Times New Roman"/>
          <w:sz w:val="28"/>
          <w:szCs w:val="28"/>
        </w:rPr>
        <w:t xml:space="preserve"> Разница в 2 баллах и более в оценке учителя и эксперта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753"/>
        <w:gridCol w:w="903"/>
        <w:gridCol w:w="903"/>
        <w:gridCol w:w="903"/>
        <w:gridCol w:w="904"/>
        <w:gridCol w:w="904"/>
        <w:gridCol w:w="905"/>
        <w:gridCol w:w="905"/>
        <w:gridCol w:w="905"/>
      </w:tblGrid>
      <w:tr w:rsidR="00B84ED3" w14:paraId="1FCB875B" w14:textId="77777777" w:rsidTr="00B84ED3">
        <w:tc>
          <w:tcPr>
            <w:tcW w:w="1753" w:type="dxa"/>
          </w:tcPr>
          <w:p w14:paraId="76DDA298" w14:textId="7B1DA5D5" w:rsidR="00B84ED3" w:rsidRDefault="00B84ED3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эксперта</w:t>
            </w:r>
          </w:p>
        </w:tc>
        <w:tc>
          <w:tcPr>
            <w:tcW w:w="903" w:type="dxa"/>
          </w:tcPr>
          <w:p w14:paraId="2FB39E33" w14:textId="3B6FE366" w:rsidR="00B84ED3" w:rsidRDefault="00B84ED3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" w:type="dxa"/>
          </w:tcPr>
          <w:p w14:paraId="18C8E378" w14:textId="4E73A62E" w:rsidR="00B84ED3" w:rsidRDefault="00B84ED3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" w:type="dxa"/>
          </w:tcPr>
          <w:p w14:paraId="6DCB3D5F" w14:textId="45BB22A7" w:rsidR="00B84ED3" w:rsidRDefault="00B84ED3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4" w:type="dxa"/>
          </w:tcPr>
          <w:p w14:paraId="28FE49FE" w14:textId="372D48BF" w:rsidR="00B84ED3" w:rsidRDefault="00B84ED3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4" w:type="dxa"/>
          </w:tcPr>
          <w:p w14:paraId="3E695F14" w14:textId="5F4C8653" w:rsidR="00B84ED3" w:rsidRDefault="00B84ED3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5" w:type="dxa"/>
          </w:tcPr>
          <w:p w14:paraId="6B7158E1" w14:textId="15CA0E2C" w:rsidR="00B84ED3" w:rsidRDefault="00B84ED3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5" w:type="dxa"/>
          </w:tcPr>
          <w:p w14:paraId="766BAF0A" w14:textId="038E76AB" w:rsidR="00B84ED3" w:rsidRDefault="00B84ED3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5" w:type="dxa"/>
          </w:tcPr>
          <w:p w14:paraId="1C2703DA" w14:textId="0B6B38F1" w:rsidR="00B84ED3" w:rsidRDefault="00B84ED3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84ED3" w14:paraId="37DDFA9E" w14:textId="77777777" w:rsidTr="00B84ED3">
        <w:tc>
          <w:tcPr>
            <w:tcW w:w="1753" w:type="dxa"/>
          </w:tcPr>
          <w:p w14:paraId="227B4066" w14:textId="7D922B77" w:rsidR="00B84ED3" w:rsidRDefault="00B84ED3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ED3">
              <w:rPr>
                <w:rFonts w:ascii="Times New Roman" w:hAnsi="Times New Roman" w:cs="Times New Roman"/>
                <w:sz w:val="28"/>
                <w:szCs w:val="28"/>
              </w:rPr>
              <w:t>Гроссман</w:t>
            </w:r>
            <w:proofErr w:type="spellEnd"/>
            <w:r w:rsidRPr="00B84ED3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903" w:type="dxa"/>
          </w:tcPr>
          <w:p w14:paraId="6D6241EC" w14:textId="77777777" w:rsidR="00B84ED3" w:rsidRDefault="00B84ED3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14:paraId="6D87F5C4" w14:textId="77777777" w:rsidR="00B84ED3" w:rsidRDefault="00B84ED3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14:paraId="13EC43F0" w14:textId="77777777" w:rsidR="00B84ED3" w:rsidRDefault="00B84ED3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14:paraId="69F6F8AB" w14:textId="77777777" w:rsidR="00B84ED3" w:rsidRDefault="00B84ED3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14:paraId="42AEB7F3" w14:textId="77777777" w:rsidR="00B84ED3" w:rsidRDefault="00B84ED3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14:paraId="43D3BA79" w14:textId="77777777" w:rsidR="00B84ED3" w:rsidRDefault="00B84ED3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14:paraId="2CA57B97" w14:textId="77777777" w:rsidR="00B84ED3" w:rsidRDefault="00B84ED3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14:paraId="63831C35" w14:textId="77777777" w:rsidR="00B84ED3" w:rsidRDefault="00B84ED3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ED3" w14:paraId="28CA0B09" w14:textId="77777777" w:rsidTr="00B84ED3">
        <w:tc>
          <w:tcPr>
            <w:tcW w:w="1753" w:type="dxa"/>
          </w:tcPr>
          <w:p w14:paraId="12D3EA8B" w14:textId="572F6B10" w:rsidR="00B84ED3" w:rsidRDefault="00B84ED3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ED3">
              <w:rPr>
                <w:rFonts w:ascii="Times New Roman" w:hAnsi="Times New Roman" w:cs="Times New Roman"/>
                <w:sz w:val="28"/>
                <w:szCs w:val="28"/>
              </w:rPr>
              <w:t>Гехт</w:t>
            </w:r>
            <w:proofErr w:type="spellEnd"/>
            <w:r w:rsidRPr="00B84ED3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903" w:type="dxa"/>
          </w:tcPr>
          <w:p w14:paraId="66D99A01" w14:textId="77777777" w:rsidR="00B84ED3" w:rsidRDefault="00B84ED3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14:paraId="44F60B74" w14:textId="77777777" w:rsidR="00B84ED3" w:rsidRDefault="00B84ED3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14:paraId="2E223AFB" w14:textId="77777777" w:rsidR="00B84ED3" w:rsidRDefault="00B84ED3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14:paraId="723D80DA" w14:textId="77777777" w:rsidR="00B84ED3" w:rsidRDefault="00B84ED3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14:paraId="3C852AF3" w14:textId="77777777" w:rsidR="00B84ED3" w:rsidRDefault="00B84ED3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14:paraId="5BCD7A93" w14:textId="77777777" w:rsidR="00B84ED3" w:rsidRDefault="00B84ED3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14:paraId="74E4527C" w14:textId="77777777" w:rsidR="00B84ED3" w:rsidRDefault="00B84ED3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14:paraId="763D4D43" w14:textId="77777777" w:rsidR="00B84ED3" w:rsidRDefault="00B84ED3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ED3" w14:paraId="65945BBE" w14:textId="77777777" w:rsidTr="00B84ED3">
        <w:tc>
          <w:tcPr>
            <w:tcW w:w="1753" w:type="dxa"/>
          </w:tcPr>
          <w:p w14:paraId="42AF515F" w14:textId="268928B1" w:rsidR="00B84ED3" w:rsidRDefault="00B84ED3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ED3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84ED3"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  <w:proofErr w:type="spellEnd"/>
            <w:r w:rsidRPr="00B84ED3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903" w:type="dxa"/>
          </w:tcPr>
          <w:p w14:paraId="5AD17856" w14:textId="77777777" w:rsidR="00B84ED3" w:rsidRDefault="00B84ED3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14:paraId="31025861" w14:textId="77777777" w:rsidR="00B84ED3" w:rsidRDefault="00B84ED3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14:paraId="4205529C" w14:textId="77777777" w:rsidR="00B84ED3" w:rsidRDefault="00B84ED3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14:paraId="613F0E8D" w14:textId="77777777" w:rsidR="00B84ED3" w:rsidRDefault="00B84ED3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14:paraId="4B1E15EF" w14:textId="77777777" w:rsidR="00B84ED3" w:rsidRDefault="00B84ED3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14:paraId="5C3C3C14" w14:textId="77777777" w:rsidR="00B84ED3" w:rsidRDefault="00B84ED3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14:paraId="0DD9A555" w14:textId="77777777" w:rsidR="00B84ED3" w:rsidRDefault="00B84ED3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14:paraId="71A86E17" w14:textId="77777777" w:rsidR="00B84ED3" w:rsidRDefault="00B84ED3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ED3" w14:paraId="61025D5E" w14:textId="77777777" w:rsidTr="00B84ED3">
        <w:tc>
          <w:tcPr>
            <w:tcW w:w="1753" w:type="dxa"/>
          </w:tcPr>
          <w:p w14:paraId="045D7684" w14:textId="0D8A5FB5" w:rsidR="00B84ED3" w:rsidRDefault="00B84ED3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ED3">
              <w:rPr>
                <w:rFonts w:ascii="Times New Roman" w:hAnsi="Times New Roman" w:cs="Times New Roman"/>
                <w:sz w:val="28"/>
                <w:szCs w:val="28"/>
              </w:rPr>
              <w:t>Назарова М.Г.</w:t>
            </w:r>
          </w:p>
        </w:tc>
        <w:tc>
          <w:tcPr>
            <w:tcW w:w="903" w:type="dxa"/>
          </w:tcPr>
          <w:p w14:paraId="10986BA4" w14:textId="77777777" w:rsidR="00B84ED3" w:rsidRDefault="00B84ED3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14:paraId="42662335" w14:textId="77777777" w:rsidR="00B84ED3" w:rsidRDefault="00B84ED3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14:paraId="63617DAC" w14:textId="5E0E4120" w:rsidR="00B84ED3" w:rsidRDefault="00B84ED3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14:paraId="2E1F0C06" w14:textId="63E55DBC" w:rsidR="00B84ED3" w:rsidRDefault="00B84ED3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4" w:type="dxa"/>
          </w:tcPr>
          <w:p w14:paraId="781D022A" w14:textId="77777777" w:rsidR="00B84ED3" w:rsidRDefault="00B84ED3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14:paraId="0BE90A1C" w14:textId="77777777" w:rsidR="00B84ED3" w:rsidRDefault="00B84ED3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14:paraId="06358999" w14:textId="77777777" w:rsidR="00B84ED3" w:rsidRDefault="00B84ED3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14:paraId="4EEC799D" w14:textId="77777777" w:rsidR="00B84ED3" w:rsidRDefault="00B84ED3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ED3" w14:paraId="470CAAFF" w14:textId="77777777" w:rsidTr="00B84ED3">
        <w:tc>
          <w:tcPr>
            <w:tcW w:w="1753" w:type="dxa"/>
          </w:tcPr>
          <w:p w14:paraId="4B2AE853" w14:textId="2D62D176" w:rsidR="00B84ED3" w:rsidRDefault="00B84ED3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ED3">
              <w:rPr>
                <w:rFonts w:ascii="Times New Roman" w:hAnsi="Times New Roman" w:cs="Times New Roman"/>
                <w:sz w:val="28"/>
                <w:szCs w:val="28"/>
              </w:rPr>
              <w:t>Мыльникова Е.А.</w:t>
            </w:r>
          </w:p>
        </w:tc>
        <w:tc>
          <w:tcPr>
            <w:tcW w:w="903" w:type="dxa"/>
          </w:tcPr>
          <w:p w14:paraId="481FA074" w14:textId="77777777" w:rsidR="00B84ED3" w:rsidRDefault="00B84ED3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14:paraId="005B55FD" w14:textId="77777777" w:rsidR="00B84ED3" w:rsidRDefault="00B84ED3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14:paraId="4AFE8833" w14:textId="7149F1D3" w:rsidR="00B84ED3" w:rsidRDefault="00B84ED3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14:paraId="21BBFCB3" w14:textId="3CCF2782" w:rsidR="00B84ED3" w:rsidRDefault="00B84ED3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14:paraId="43DA1DAB" w14:textId="77777777" w:rsidR="00B84ED3" w:rsidRDefault="00B84ED3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14:paraId="21B0FD45" w14:textId="722B89CE" w:rsidR="00B84ED3" w:rsidRDefault="00B84ED3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5" w:type="dxa"/>
          </w:tcPr>
          <w:p w14:paraId="1DF0F2DF" w14:textId="77777777" w:rsidR="00B84ED3" w:rsidRDefault="00B84ED3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14:paraId="3FA20E55" w14:textId="0B528D0A" w:rsidR="00B84ED3" w:rsidRDefault="00B84ED3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84ED3" w14:paraId="4466BCE5" w14:textId="77777777" w:rsidTr="00B84ED3">
        <w:tc>
          <w:tcPr>
            <w:tcW w:w="1753" w:type="dxa"/>
          </w:tcPr>
          <w:p w14:paraId="186BCB3E" w14:textId="17A81FD8" w:rsidR="00B84ED3" w:rsidRDefault="00B84ED3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ED3">
              <w:rPr>
                <w:rFonts w:ascii="Times New Roman" w:hAnsi="Times New Roman" w:cs="Times New Roman"/>
                <w:sz w:val="28"/>
                <w:szCs w:val="28"/>
              </w:rPr>
              <w:t>Медведева М.Н.</w:t>
            </w:r>
          </w:p>
        </w:tc>
        <w:tc>
          <w:tcPr>
            <w:tcW w:w="903" w:type="dxa"/>
          </w:tcPr>
          <w:p w14:paraId="7A60C384" w14:textId="77777777" w:rsidR="00B84ED3" w:rsidRDefault="00B84ED3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14:paraId="6D398F6B" w14:textId="77777777" w:rsidR="00B84ED3" w:rsidRDefault="00B84ED3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14:paraId="543FEE70" w14:textId="78F96D01" w:rsidR="00B84ED3" w:rsidRDefault="00B84ED3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4" w:type="dxa"/>
          </w:tcPr>
          <w:p w14:paraId="33AB0E30" w14:textId="13D7BE4B" w:rsidR="00B84ED3" w:rsidRDefault="00B84ED3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4" w:type="dxa"/>
          </w:tcPr>
          <w:p w14:paraId="444C1690" w14:textId="77777777" w:rsidR="00B84ED3" w:rsidRDefault="00B84ED3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14:paraId="360A64F6" w14:textId="77777777" w:rsidR="00B84ED3" w:rsidRDefault="00B84ED3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14:paraId="47CFF241" w14:textId="77777777" w:rsidR="00B84ED3" w:rsidRDefault="00B84ED3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14:paraId="0F8D8CFF" w14:textId="77777777" w:rsidR="00B84ED3" w:rsidRDefault="00B84ED3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ED3" w14:paraId="56B224B4" w14:textId="77777777" w:rsidTr="00B84ED3">
        <w:tc>
          <w:tcPr>
            <w:tcW w:w="1753" w:type="dxa"/>
          </w:tcPr>
          <w:p w14:paraId="7F644FF9" w14:textId="5A5D004A" w:rsidR="00B84ED3" w:rsidRDefault="00B84ED3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ED3">
              <w:rPr>
                <w:rFonts w:ascii="Times New Roman" w:hAnsi="Times New Roman" w:cs="Times New Roman"/>
                <w:sz w:val="28"/>
                <w:szCs w:val="28"/>
              </w:rPr>
              <w:t>Корпусова</w:t>
            </w:r>
            <w:proofErr w:type="spellEnd"/>
            <w:r w:rsidRPr="00B84ED3"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903" w:type="dxa"/>
          </w:tcPr>
          <w:p w14:paraId="465CFAAB" w14:textId="56AC11B2" w:rsidR="00B84ED3" w:rsidRDefault="00B84ED3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" w:type="dxa"/>
          </w:tcPr>
          <w:p w14:paraId="78094BA8" w14:textId="77777777" w:rsidR="00B84ED3" w:rsidRDefault="00B84ED3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14:paraId="17A86E8F" w14:textId="77777777" w:rsidR="00B84ED3" w:rsidRDefault="00B84ED3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14:paraId="33A6279C" w14:textId="77777777" w:rsidR="00B84ED3" w:rsidRDefault="00B84ED3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14:paraId="084A6657" w14:textId="77777777" w:rsidR="00B84ED3" w:rsidRDefault="00B84ED3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14:paraId="2944C2D7" w14:textId="77777777" w:rsidR="00B84ED3" w:rsidRDefault="00B84ED3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14:paraId="4DF38487" w14:textId="77777777" w:rsidR="00B84ED3" w:rsidRDefault="00B84ED3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14:paraId="12300164" w14:textId="77777777" w:rsidR="00B84ED3" w:rsidRDefault="00B84ED3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ED3" w14:paraId="73C51503" w14:textId="77777777" w:rsidTr="00B84ED3">
        <w:tc>
          <w:tcPr>
            <w:tcW w:w="1753" w:type="dxa"/>
          </w:tcPr>
          <w:p w14:paraId="2230EDFE" w14:textId="15C4FCF5" w:rsidR="00B84ED3" w:rsidRDefault="00B84ED3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ED3">
              <w:rPr>
                <w:rFonts w:ascii="Times New Roman" w:hAnsi="Times New Roman" w:cs="Times New Roman"/>
                <w:sz w:val="28"/>
                <w:szCs w:val="28"/>
              </w:rPr>
              <w:t>Кузьмина Ю.В.</w:t>
            </w:r>
          </w:p>
        </w:tc>
        <w:tc>
          <w:tcPr>
            <w:tcW w:w="903" w:type="dxa"/>
          </w:tcPr>
          <w:p w14:paraId="4A26FBEB" w14:textId="77777777" w:rsidR="00B84ED3" w:rsidRDefault="00B84ED3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14:paraId="549B4D9F" w14:textId="77777777" w:rsidR="00B84ED3" w:rsidRDefault="00B84ED3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14:paraId="64FDB223" w14:textId="77777777" w:rsidR="00B84ED3" w:rsidRDefault="00B84ED3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14:paraId="73A7DFB3" w14:textId="77777777" w:rsidR="00B84ED3" w:rsidRDefault="00B84ED3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14:paraId="0A3DC0F4" w14:textId="77777777" w:rsidR="00B84ED3" w:rsidRDefault="00B84ED3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14:paraId="7E200BE8" w14:textId="77777777" w:rsidR="00B84ED3" w:rsidRDefault="00B84ED3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14:paraId="2E75B71F" w14:textId="77777777" w:rsidR="00B84ED3" w:rsidRDefault="00B84ED3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14:paraId="74FEF334" w14:textId="77777777" w:rsidR="00B84ED3" w:rsidRDefault="00B84ED3" w:rsidP="00FA5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6B67CB2" w14:textId="77777777" w:rsidR="00B84ED3" w:rsidRDefault="00B84ED3" w:rsidP="00FA50FF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50DABF6E" w14:textId="03F6616C" w:rsidR="008C2D1D" w:rsidRPr="00FD6E66" w:rsidRDefault="00E02A38" w:rsidP="00E02A3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0A56" w:rsidRPr="00FD6E66">
        <w:rPr>
          <w:rFonts w:ascii="Times New Roman" w:hAnsi="Times New Roman" w:cs="Times New Roman"/>
          <w:b/>
          <w:bCs/>
          <w:sz w:val="28"/>
          <w:szCs w:val="28"/>
        </w:rPr>
        <w:t>Выводы:</w:t>
      </w:r>
    </w:p>
    <w:p w14:paraId="29E5504D" w14:textId="1B43F043" w:rsidR="008C2D1D" w:rsidRDefault="008C2D1D" w:rsidP="008C2D1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0A56">
        <w:rPr>
          <w:rFonts w:ascii="Times New Roman" w:hAnsi="Times New Roman" w:cs="Times New Roman"/>
          <w:sz w:val="28"/>
          <w:szCs w:val="28"/>
        </w:rPr>
        <w:t xml:space="preserve"> из представленных данных видно, что перепроверка ВПР показала результативность </w:t>
      </w:r>
      <w:proofErr w:type="spellStart"/>
      <w:r w:rsidR="006A0A56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6A0A56">
        <w:rPr>
          <w:rFonts w:ascii="Times New Roman" w:hAnsi="Times New Roman" w:cs="Times New Roman"/>
          <w:sz w:val="28"/>
          <w:szCs w:val="28"/>
        </w:rPr>
        <w:t xml:space="preserve"> несколько ниже, чем школьных уровень проверки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E44DBF4" w14:textId="3E455339" w:rsidR="008C2D1D" w:rsidRDefault="008C2D1D" w:rsidP="008C2D1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</w:t>
      </w:r>
      <w:r w:rsidR="006A0A56">
        <w:rPr>
          <w:rFonts w:ascii="Times New Roman" w:hAnsi="Times New Roman" w:cs="Times New Roman"/>
          <w:sz w:val="28"/>
          <w:szCs w:val="28"/>
        </w:rPr>
        <w:t>аблюдается значительное процентное соотношение в пользу оценки 3 у экспертов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4CC85D" w14:textId="5E07837C" w:rsidR="008C2D1D" w:rsidRDefault="008C2D1D" w:rsidP="008C2D1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0A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6A0A56">
        <w:rPr>
          <w:rFonts w:ascii="Times New Roman" w:hAnsi="Times New Roman" w:cs="Times New Roman"/>
          <w:sz w:val="28"/>
          <w:szCs w:val="28"/>
        </w:rPr>
        <w:t>езультативность ВПР оказалась ниже, чем четвертные отметки обучающихся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D59C56C" w14:textId="303DC289" w:rsidR="006A0A56" w:rsidRDefault="008C2D1D" w:rsidP="008C2D1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D6E66">
        <w:rPr>
          <w:rFonts w:ascii="Times New Roman" w:hAnsi="Times New Roman" w:cs="Times New Roman"/>
          <w:sz w:val="28"/>
          <w:szCs w:val="28"/>
        </w:rPr>
        <w:t xml:space="preserve"> при этом,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A0A56">
        <w:rPr>
          <w:rFonts w:ascii="Times New Roman" w:hAnsi="Times New Roman" w:cs="Times New Roman"/>
          <w:sz w:val="28"/>
          <w:szCs w:val="28"/>
        </w:rPr>
        <w:t>сновная масса обучающихся подтвердила, поставленные учителем баллы и полученные оценки за ВПР.</w:t>
      </w:r>
    </w:p>
    <w:p w14:paraId="0BF3A0F6" w14:textId="08FD586A" w:rsidR="008C2D1D" w:rsidRPr="00B84ED3" w:rsidRDefault="008C2D1D" w:rsidP="008C2D1D">
      <w:pPr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84ED3">
        <w:rPr>
          <w:rFonts w:ascii="Verdana" w:hAnsi="Verdana"/>
          <w:b/>
          <w:bCs/>
          <w:color w:val="000000"/>
          <w:sz w:val="23"/>
          <w:szCs w:val="23"/>
          <w:shd w:val="clear" w:color="auto" w:fill="FFFFFF"/>
        </w:rPr>
        <w:lastRenderedPageBreak/>
        <w:t xml:space="preserve">II. </w:t>
      </w:r>
      <w:r w:rsidRPr="00B84ED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Проблемно-ориентированный анализ перепроверки ВПР по истории в 5х классах</w:t>
      </w:r>
    </w:p>
    <w:p w14:paraId="7A359B9E" w14:textId="79C56529" w:rsidR="008C2D1D" w:rsidRPr="008C2D1D" w:rsidRDefault="008C2D1D" w:rsidP="008C2D1D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2D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 состояла из </w:t>
      </w:r>
      <w:r w:rsidR="00FE3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8C2D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заданий.</w:t>
      </w:r>
    </w:p>
    <w:p w14:paraId="3536C9AA" w14:textId="1D9DF59C" w:rsidR="008C2D1D" w:rsidRPr="00E70604" w:rsidRDefault="004523AA" w:rsidP="008C2D1D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Таблица 1</w:t>
      </w:r>
      <w:bookmarkStart w:id="0" w:name="_GoBack"/>
      <w:bookmarkEnd w:id="0"/>
      <w:r w:rsidR="008C2D1D" w:rsidRPr="008C2D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C2D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2D1D" w:rsidRPr="00E7060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Основные умения и способы действия.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3219"/>
        <w:gridCol w:w="2234"/>
        <w:gridCol w:w="2196"/>
      </w:tblGrid>
      <w:tr w:rsidR="008C2D1D" w14:paraId="75AE30CA" w14:textId="77777777" w:rsidTr="008C2D1D">
        <w:tc>
          <w:tcPr>
            <w:tcW w:w="976" w:type="dxa"/>
          </w:tcPr>
          <w:p w14:paraId="1E2006C6" w14:textId="68D43735" w:rsidR="008C2D1D" w:rsidRDefault="008C2D1D" w:rsidP="008C2D1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3219" w:type="dxa"/>
          </w:tcPr>
          <w:p w14:paraId="68759C8F" w14:textId="7794AF8F" w:rsidR="008C2D1D" w:rsidRDefault="008C2D1D" w:rsidP="008C2D1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Основные умения и способы действия</w:t>
            </w:r>
          </w:p>
        </w:tc>
        <w:tc>
          <w:tcPr>
            <w:tcW w:w="2234" w:type="dxa"/>
          </w:tcPr>
          <w:p w14:paraId="03041895" w14:textId="13A50554" w:rsidR="008C2D1D" w:rsidRDefault="008C2D1D" w:rsidP="008C2D1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Справились с заданием</w:t>
            </w:r>
          </w:p>
        </w:tc>
        <w:tc>
          <w:tcPr>
            <w:tcW w:w="2196" w:type="dxa"/>
          </w:tcPr>
          <w:p w14:paraId="4F2FBE8E" w14:textId="7F4FEF0E" w:rsidR="008C2D1D" w:rsidRDefault="008C2D1D" w:rsidP="008C2D1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справились с заданием</w:t>
            </w:r>
          </w:p>
        </w:tc>
      </w:tr>
      <w:tr w:rsidR="008C2D1D" w14:paraId="2F1984D8" w14:textId="77777777" w:rsidTr="008C2D1D">
        <w:tc>
          <w:tcPr>
            <w:tcW w:w="976" w:type="dxa"/>
          </w:tcPr>
          <w:p w14:paraId="0B8F050A" w14:textId="420ADDE1" w:rsidR="008C2D1D" w:rsidRDefault="008C2D1D" w:rsidP="008C2D1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219" w:type="dxa"/>
          </w:tcPr>
          <w:p w14:paraId="3692B91C" w14:textId="4DB09D4A" w:rsidR="008C2D1D" w:rsidRDefault="008C2D1D" w:rsidP="008C2D1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Умение работать с иллюстративным материалом</w:t>
            </w:r>
          </w:p>
        </w:tc>
        <w:tc>
          <w:tcPr>
            <w:tcW w:w="2234" w:type="dxa"/>
          </w:tcPr>
          <w:p w14:paraId="35D4273D" w14:textId="047A37E1" w:rsidR="008C2D1D" w:rsidRDefault="00FE3963" w:rsidP="008C2D1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98%</w:t>
            </w:r>
          </w:p>
        </w:tc>
        <w:tc>
          <w:tcPr>
            <w:tcW w:w="2196" w:type="dxa"/>
          </w:tcPr>
          <w:p w14:paraId="26F20E40" w14:textId="25DA23DD" w:rsidR="008C2D1D" w:rsidRDefault="00FE3963" w:rsidP="008C2D1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2%</w:t>
            </w:r>
          </w:p>
        </w:tc>
      </w:tr>
      <w:tr w:rsidR="008C2D1D" w14:paraId="290CA7F2" w14:textId="77777777" w:rsidTr="008C2D1D">
        <w:tc>
          <w:tcPr>
            <w:tcW w:w="976" w:type="dxa"/>
          </w:tcPr>
          <w:p w14:paraId="7103A99D" w14:textId="35EECE71" w:rsidR="008C2D1D" w:rsidRDefault="008C2D1D" w:rsidP="008C2D1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219" w:type="dxa"/>
          </w:tcPr>
          <w:p w14:paraId="010A12E9" w14:textId="08C10C5B" w:rsidR="008C2D1D" w:rsidRDefault="008C2D1D" w:rsidP="008C2D1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Умение работать с текстовым историческим источником</w:t>
            </w:r>
          </w:p>
        </w:tc>
        <w:tc>
          <w:tcPr>
            <w:tcW w:w="2234" w:type="dxa"/>
          </w:tcPr>
          <w:p w14:paraId="7A843036" w14:textId="30E66E6A" w:rsidR="008C2D1D" w:rsidRDefault="00FE3963" w:rsidP="008C2D1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100%</w:t>
            </w:r>
          </w:p>
        </w:tc>
        <w:tc>
          <w:tcPr>
            <w:tcW w:w="2196" w:type="dxa"/>
          </w:tcPr>
          <w:p w14:paraId="3C3A70F8" w14:textId="1326AC35" w:rsidR="008C2D1D" w:rsidRDefault="00FE3963" w:rsidP="008C2D1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8C2D1D" w14:paraId="78F1C2C7" w14:textId="77777777" w:rsidTr="008C2D1D">
        <w:tc>
          <w:tcPr>
            <w:tcW w:w="976" w:type="dxa"/>
          </w:tcPr>
          <w:p w14:paraId="6B06A686" w14:textId="25728664" w:rsidR="008C2D1D" w:rsidRDefault="008C2D1D" w:rsidP="008C2D1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219" w:type="dxa"/>
          </w:tcPr>
          <w:p w14:paraId="6593BE30" w14:textId="348EF2D5" w:rsidR="008C2D1D" w:rsidRDefault="008C2D1D" w:rsidP="008C2D1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Проверка знаний исторической терминологии </w:t>
            </w:r>
          </w:p>
        </w:tc>
        <w:tc>
          <w:tcPr>
            <w:tcW w:w="2234" w:type="dxa"/>
          </w:tcPr>
          <w:p w14:paraId="6FF41804" w14:textId="0E2D8EB7" w:rsidR="008C2D1D" w:rsidRDefault="00FE3963" w:rsidP="008C2D1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96%</w:t>
            </w:r>
          </w:p>
        </w:tc>
        <w:tc>
          <w:tcPr>
            <w:tcW w:w="2196" w:type="dxa"/>
          </w:tcPr>
          <w:p w14:paraId="024A56D4" w14:textId="23EABED0" w:rsidR="008C2D1D" w:rsidRDefault="00FE3963" w:rsidP="008C2D1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4%</w:t>
            </w:r>
          </w:p>
        </w:tc>
      </w:tr>
      <w:tr w:rsidR="008C2D1D" w14:paraId="689B3C47" w14:textId="77777777" w:rsidTr="008C2D1D">
        <w:tc>
          <w:tcPr>
            <w:tcW w:w="976" w:type="dxa"/>
          </w:tcPr>
          <w:p w14:paraId="28507CAD" w14:textId="359A6CCA" w:rsidR="008C2D1D" w:rsidRDefault="008C2D1D" w:rsidP="008C2D1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219" w:type="dxa"/>
          </w:tcPr>
          <w:p w14:paraId="6DCA3C3C" w14:textId="792F5804" w:rsidR="008C2D1D" w:rsidRDefault="008C2D1D" w:rsidP="008C2D1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Умение излагать исторический материал</w:t>
            </w:r>
          </w:p>
        </w:tc>
        <w:tc>
          <w:tcPr>
            <w:tcW w:w="2234" w:type="dxa"/>
          </w:tcPr>
          <w:p w14:paraId="0275C8F4" w14:textId="274D19B7" w:rsidR="008C2D1D" w:rsidRDefault="00FE3963" w:rsidP="008C2D1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83%</w:t>
            </w:r>
          </w:p>
        </w:tc>
        <w:tc>
          <w:tcPr>
            <w:tcW w:w="2196" w:type="dxa"/>
          </w:tcPr>
          <w:p w14:paraId="7BAAF58E" w14:textId="0732730C" w:rsidR="008C2D1D" w:rsidRDefault="00FE3963" w:rsidP="008C2D1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17%</w:t>
            </w:r>
          </w:p>
        </w:tc>
      </w:tr>
      <w:tr w:rsidR="008C2D1D" w14:paraId="14880185" w14:textId="77777777" w:rsidTr="008C2D1D">
        <w:tc>
          <w:tcPr>
            <w:tcW w:w="976" w:type="dxa"/>
          </w:tcPr>
          <w:p w14:paraId="4FF70044" w14:textId="004C5FA6" w:rsidR="008C2D1D" w:rsidRDefault="008C2D1D" w:rsidP="008C2D1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3219" w:type="dxa"/>
          </w:tcPr>
          <w:p w14:paraId="26644BBB" w14:textId="32CBCFFE" w:rsidR="008C2D1D" w:rsidRDefault="008C2D1D" w:rsidP="008C2D1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Умение работать с исторической картой</w:t>
            </w:r>
          </w:p>
        </w:tc>
        <w:tc>
          <w:tcPr>
            <w:tcW w:w="2234" w:type="dxa"/>
          </w:tcPr>
          <w:p w14:paraId="70BA19E6" w14:textId="60FEAFD7" w:rsidR="008C2D1D" w:rsidRDefault="00FE3963" w:rsidP="008C2D1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85%</w:t>
            </w:r>
          </w:p>
        </w:tc>
        <w:tc>
          <w:tcPr>
            <w:tcW w:w="2196" w:type="dxa"/>
          </w:tcPr>
          <w:p w14:paraId="2E808C02" w14:textId="57CB7687" w:rsidR="008C2D1D" w:rsidRDefault="00FE3963" w:rsidP="008C2D1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15%</w:t>
            </w:r>
          </w:p>
        </w:tc>
      </w:tr>
      <w:tr w:rsidR="008C2D1D" w14:paraId="2CD96D26" w14:textId="77777777" w:rsidTr="008C2D1D">
        <w:tc>
          <w:tcPr>
            <w:tcW w:w="976" w:type="dxa"/>
          </w:tcPr>
          <w:p w14:paraId="269D94C3" w14:textId="2C3D09AC" w:rsidR="008C2D1D" w:rsidRDefault="008C2D1D" w:rsidP="008C2D1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3219" w:type="dxa"/>
          </w:tcPr>
          <w:p w14:paraId="0660C500" w14:textId="0FC44B08" w:rsidR="008C2D1D" w:rsidRDefault="008C2D1D" w:rsidP="008C2D1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Умение определять причинно-следственные связи</w:t>
            </w:r>
          </w:p>
        </w:tc>
        <w:tc>
          <w:tcPr>
            <w:tcW w:w="2234" w:type="dxa"/>
          </w:tcPr>
          <w:p w14:paraId="49724167" w14:textId="677EBD40" w:rsidR="008C2D1D" w:rsidRDefault="00FE3963" w:rsidP="008C2D1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96%</w:t>
            </w:r>
          </w:p>
        </w:tc>
        <w:tc>
          <w:tcPr>
            <w:tcW w:w="2196" w:type="dxa"/>
          </w:tcPr>
          <w:p w14:paraId="3F43F34B" w14:textId="222D664F" w:rsidR="008C2D1D" w:rsidRDefault="00FE3963" w:rsidP="008C2D1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4%</w:t>
            </w:r>
          </w:p>
        </w:tc>
      </w:tr>
      <w:tr w:rsidR="008C2D1D" w14:paraId="723AF6E8" w14:textId="77777777" w:rsidTr="008C2D1D">
        <w:tc>
          <w:tcPr>
            <w:tcW w:w="976" w:type="dxa"/>
          </w:tcPr>
          <w:p w14:paraId="011691BE" w14:textId="3F68622E" w:rsidR="008C2D1D" w:rsidRDefault="008C2D1D" w:rsidP="008C2D1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3219" w:type="dxa"/>
          </w:tcPr>
          <w:p w14:paraId="40AF0829" w14:textId="51D204FF" w:rsidR="008C2D1D" w:rsidRDefault="008C2D1D" w:rsidP="008C2D1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Проверка знаний истории родного края</w:t>
            </w:r>
          </w:p>
        </w:tc>
        <w:tc>
          <w:tcPr>
            <w:tcW w:w="2234" w:type="dxa"/>
          </w:tcPr>
          <w:p w14:paraId="15D8D341" w14:textId="027E4BA3" w:rsidR="008C2D1D" w:rsidRDefault="00FE3963" w:rsidP="008C2D1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96%</w:t>
            </w:r>
          </w:p>
        </w:tc>
        <w:tc>
          <w:tcPr>
            <w:tcW w:w="2196" w:type="dxa"/>
          </w:tcPr>
          <w:p w14:paraId="3A2D2D98" w14:textId="15D3A021" w:rsidR="008C2D1D" w:rsidRDefault="00FE3963" w:rsidP="008C2D1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4%</w:t>
            </w:r>
          </w:p>
        </w:tc>
      </w:tr>
      <w:tr w:rsidR="008C2D1D" w14:paraId="38132872" w14:textId="77777777" w:rsidTr="008C2D1D">
        <w:tc>
          <w:tcPr>
            <w:tcW w:w="976" w:type="dxa"/>
          </w:tcPr>
          <w:p w14:paraId="4805D950" w14:textId="57FBDD72" w:rsidR="008C2D1D" w:rsidRDefault="008C2D1D" w:rsidP="008C2D1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3219" w:type="dxa"/>
          </w:tcPr>
          <w:p w14:paraId="5B1F288D" w14:textId="59E1D71A" w:rsidR="008C2D1D" w:rsidRDefault="008C2D1D" w:rsidP="008C2D1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Проверка знаний истории родного края</w:t>
            </w:r>
          </w:p>
        </w:tc>
        <w:tc>
          <w:tcPr>
            <w:tcW w:w="2234" w:type="dxa"/>
          </w:tcPr>
          <w:p w14:paraId="5563963E" w14:textId="337AD8C8" w:rsidR="008C2D1D" w:rsidRDefault="00FE3963" w:rsidP="008C2D1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96%</w:t>
            </w:r>
          </w:p>
        </w:tc>
        <w:tc>
          <w:tcPr>
            <w:tcW w:w="2196" w:type="dxa"/>
          </w:tcPr>
          <w:p w14:paraId="6887AD60" w14:textId="1A2A5749" w:rsidR="008C2D1D" w:rsidRDefault="00FE3963" w:rsidP="008C2D1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4%</w:t>
            </w:r>
          </w:p>
        </w:tc>
      </w:tr>
    </w:tbl>
    <w:p w14:paraId="65F0B81C" w14:textId="77777777" w:rsidR="008C2D1D" w:rsidRPr="008C2D1D" w:rsidRDefault="008C2D1D" w:rsidP="008C2D1D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99033FB" w14:textId="57EBF564" w:rsidR="002F13C5" w:rsidRPr="00FE3963" w:rsidRDefault="002F13C5" w:rsidP="008C2D1D">
      <w:pPr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E396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Выводы: </w:t>
      </w:r>
    </w:p>
    <w:p w14:paraId="6FC2F14F" w14:textId="2CC4DF2E" w:rsidR="002F13C5" w:rsidRPr="002F13C5" w:rsidRDefault="00FE3963" w:rsidP="002F13C5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2F13C5" w:rsidRPr="002F13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высоком уровне у учащихся сформированы умения:</w:t>
      </w:r>
    </w:p>
    <w:p w14:paraId="712D153B" w14:textId="67995A84" w:rsidR="002F13C5" w:rsidRPr="002F13C5" w:rsidRDefault="002F13C5" w:rsidP="002F13C5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13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умение работать с текстовым историческим источником;</w:t>
      </w:r>
    </w:p>
    <w:p w14:paraId="30118D5D" w14:textId="6EEDA96D" w:rsidR="002F13C5" w:rsidRPr="002F13C5" w:rsidRDefault="002F13C5" w:rsidP="002F13C5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13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знание исторической терминологии;</w:t>
      </w:r>
    </w:p>
    <w:p w14:paraId="10B4AA29" w14:textId="77777777" w:rsidR="000E7A03" w:rsidRDefault="002F13C5" w:rsidP="002F13C5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13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Допущены типичные ошибки</w:t>
      </w:r>
      <w:r w:rsidR="000E7A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66D7B7A0" w14:textId="379D5089" w:rsidR="000E7A03" w:rsidRDefault="000E7A03" w:rsidP="000E7A0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 заданию 5 (работа с контурной картой), учащиеся не поняли задания и раскрашивали выбранную страну (по критериям- им нужно заштриховать четырехугольником, образованным градусной сеткой);</w:t>
      </w:r>
    </w:p>
    <w:p w14:paraId="2E899B55" w14:textId="2927731C" w:rsidR="002F13C5" w:rsidRDefault="000E7A03" w:rsidP="000E7A0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задании 6 (причинно-следственные связи) в двух работах стоят баллы, превышающие максимальные баллы по критерию (по критерию – 2 балла, в работах – 3 балла);</w:t>
      </w:r>
    </w:p>
    <w:p w14:paraId="6977BCC1" w14:textId="7002777C" w:rsidR="000E7A03" w:rsidRDefault="000E7A03" w:rsidP="000E7A0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часто встречаются нарушения выбранного варианта страны, задания 4, 5, 6 должны быть посвящены одной стране;</w:t>
      </w:r>
    </w:p>
    <w:p w14:paraId="29AEBE6B" w14:textId="1DDB42EB" w:rsidR="000E7A03" w:rsidRDefault="000E7A03" w:rsidP="000E7A0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в задании 6, где нужно показать влияние климата на занятие жителей, были выставлены баллы за ответы, которые не показываю этой связи.</w:t>
      </w:r>
    </w:p>
    <w:p w14:paraId="6B73CF16" w14:textId="2699D15C" w:rsidR="000E7A03" w:rsidRDefault="000E7A03" w:rsidP="000E7A0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-учитель ставит максимально 3 балла за задание 4, а события полностью не соответствуют выбранной теме;</w:t>
      </w:r>
    </w:p>
    <w:p w14:paraId="7601841F" w14:textId="3C76A8FC" w:rsidR="000E7A03" w:rsidRDefault="000E7A03" w:rsidP="000E7A0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 заданиям 7,8 проверка знаний истории родного края, поставленные баллы за содержание ответа не соответствуют критериям </w:t>
      </w:r>
    </w:p>
    <w:p w14:paraId="5CC1F6EA" w14:textId="2F3D9128" w:rsidR="002F13C5" w:rsidRDefault="002F13C5" w:rsidP="000E7A0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7F67B8D" w14:textId="039A3CCB" w:rsidR="000E7A03" w:rsidRDefault="00FE3963" w:rsidP="00FE3963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</w:t>
      </w:r>
      <w:r w:rsidR="000E7A03" w:rsidRPr="00FE396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Методические рекомендации</w:t>
      </w:r>
    </w:p>
    <w:p w14:paraId="0BDFA8DD" w14:textId="77777777" w:rsidR="00E04048" w:rsidRPr="00E04048" w:rsidRDefault="00E04048" w:rsidP="00E04048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0404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1. Обратить внимание на следующие проверяемые требования к уровню подготовки:</w:t>
      </w:r>
    </w:p>
    <w:p w14:paraId="1E5DE77A" w14:textId="77777777" w:rsidR="00E04048" w:rsidRPr="00E04048" w:rsidRDefault="00E04048" w:rsidP="00E04048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0404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1.</w:t>
      </w:r>
      <w:proofErr w:type="gramStart"/>
      <w:r w:rsidRPr="00E0404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1.Метапредметные</w:t>
      </w:r>
      <w:proofErr w:type="gramEnd"/>
      <w:r w:rsidRPr="00E0404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1385E7D9" w14:textId="77777777" w:rsidR="00E04048" w:rsidRPr="00E04048" w:rsidRDefault="00E04048" w:rsidP="00E04048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0404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●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</w:p>
    <w:p w14:paraId="131C2FF9" w14:textId="77777777" w:rsidR="00E04048" w:rsidRPr="00E04048" w:rsidRDefault="00E04048" w:rsidP="00E04048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0404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</w:p>
    <w:p w14:paraId="3B692984" w14:textId="77777777" w:rsidR="00E04048" w:rsidRPr="00E04048" w:rsidRDefault="00E04048" w:rsidP="00E04048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0404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●Умение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</w:t>
      </w:r>
    </w:p>
    <w:p w14:paraId="4C6A806C" w14:textId="77777777" w:rsidR="00E04048" w:rsidRPr="00E04048" w:rsidRDefault="00E04048" w:rsidP="00E04048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0404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● 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речью.</w:t>
      </w:r>
    </w:p>
    <w:p w14:paraId="2CCD966A" w14:textId="77777777" w:rsidR="00E04048" w:rsidRPr="00E04048" w:rsidRDefault="00E04048" w:rsidP="00E04048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0404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● Умение искать, анализировать, сопоставлять и оценивать содержащуюся в различных источниках информацию о событиях и явлениях прошлого и настоящего.</w:t>
      </w:r>
    </w:p>
    <w:p w14:paraId="6610188D" w14:textId="77777777" w:rsidR="00E04048" w:rsidRPr="00E04048" w:rsidRDefault="00E04048" w:rsidP="00E04048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0404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1.</w:t>
      </w:r>
      <w:proofErr w:type="gramStart"/>
      <w:r w:rsidRPr="00E0404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2.Предметные</w:t>
      </w:r>
      <w:proofErr w:type="gramEnd"/>
      <w:r w:rsidRPr="00E0404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128AD455" w14:textId="77777777" w:rsidR="00E04048" w:rsidRPr="00E04048" w:rsidRDefault="00E04048" w:rsidP="00E04048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0404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●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</w:r>
    </w:p>
    <w:p w14:paraId="73008510" w14:textId="77777777" w:rsidR="00E04048" w:rsidRPr="00E04048" w:rsidRDefault="00E04048" w:rsidP="00E04048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0404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● Способность определять и аргументировать свое отношение к содержащейся в различных источниках информации о событиях и явлениях прошлого и настоящего.</w:t>
      </w:r>
    </w:p>
    <w:p w14:paraId="75FD9BE3" w14:textId="77777777" w:rsidR="00E04048" w:rsidRPr="00E04048" w:rsidRDefault="00E04048" w:rsidP="00E04048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0404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● Умение применять исторические знания для осмысления сущности общественных явлений.</w:t>
      </w:r>
    </w:p>
    <w:p w14:paraId="1D525505" w14:textId="77777777" w:rsidR="00E04048" w:rsidRPr="00E04048" w:rsidRDefault="00E04048" w:rsidP="00E04048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0404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 xml:space="preserve">2. Учителям провести детальный анализ результатов ВПР по предмету, использовать результаты анализа для совершенствования методики преподавания, рассмотреть результаты ВПР на заседании школьных МО учителей- предметников, спланировать систему мер по повышению качества </w:t>
      </w:r>
      <w:proofErr w:type="spellStart"/>
      <w:r w:rsidRPr="00E0404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обученности</w:t>
      </w:r>
      <w:proofErr w:type="spellEnd"/>
      <w:r w:rsidRPr="00E0404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7A945689" w14:textId="77777777" w:rsidR="00E04048" w:rsidRPr="00E04048" w:rsidRDefault="00E04048" w:rsidP="00E04048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0404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3. Включать в содержание уроков задания, вызвавшие наибольшие трудности у обучающихся</w:t>
      </w:r>
    </w:p>
    <w:p w14:paraId="27C8CF0A" w14:textId="77777777" w:rsidR="00E04048" w:rsidRPr="00E04048" w:rsidRDefault="00E04048" w:rsidP="00E04048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E0404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зации</w:t>
      </w:r>
      <w:proofErr w:type="spellEnd"/>
      <w:r w:rsidRPr="00E0404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образовательного процесса направить усилия на дальнейшее формирование регулятивных и познавательных учебных действий школьников: адекватно самостоятельно оценивать правильность выполнения действия и вносить необходимые корректировки; осуществлять сравнение, преобразовывать информацию.</w:t>
      </w:r>
    </w:p>
    <w:p w14:paraId="5DBB837B" w14:textId="77777777" w:rsidR="00E04048" w:rsidRPr="00E04048" w:rsidRDefault="00E04048" w:rsidP="00E04048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0404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5.. При организации контроля усвоения знаний, умений и навыков, учащихся использовать различные формы контроля, что должно найти свое отражение в календарно-тематическом планировании.</w:t>
      </w:r>
    </w:p>
    <w:p w14:paraId="7DAFDF25" w14:textId="77777777" w:rsidR="00E04048" w:rsidRPr="00E04048" w:rsidRDefault="00E04048" w:rsidP="00E04048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0404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6. По результатам ВПР сформировать список обучающихся «группы риска» и</w:t>
      </w:r>
    </w:p>
    <w:p w14:paraId="5F1089FF" w14:textId="77777777" w:rsidR="00E04048" w:rsidRPr="00E04048" w:rsidRDefault="00E04048" w:rsidP="00E04048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0404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спланировать проведение индивидуальных дополнительных занятий по</w:t>
      </w:r>
    </w:p>
    <w:p w14:paraId="188AE9B6" w14:textId="77777777" w:rsidR="00E04048" w:rsidRPr="00E04048" w:rsidRDefault="00E04048" w:rsidP="00E04048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0404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устранению пробелов в знаниях обучающихся.</w:t>
      </w:r>
    </w:p>
    <w:p w14:paraId="24349814" w14:textId="77777777" w:rsidR="00E04048" w:rsidRPr="00E04048" w:rsidRDefault="00E04048" w:rsidP="00E04048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0404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9. Обеспечить участие педагогов в обучение на курсах повышения квалификации, организованных для экспертов, привлекаемых для проверки ВПР в соответствие с инструкцией, размещенной на сайте информационного портала ВПР: https:// vpr.statgrad.org/</w:t>
      </w:r>
    </w:p>
    <w:p w14:paraId="10BAEA25" w14:textId="77777777" w:rsidR="00E04048" w:rsidRPr="00E04048" w:rsidRDefault="00E04048" w:rsidP="00E04048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0404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10. Использовать результаты ВПР для:</w:t>
      </w:r>
    </w:p>
    <w:p w14:paraId="6DB54DBA" w14:textId="77777777" w:rsidR="00E04048" w:rsidRPr="00E04048" w:rsidRDefault="00E04048" w:rsidP="00E04048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0404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●совершенствования методики преподавания истории;</w:t>
      </w:r>
    </w:p>
    <w:p w14:paraId="5F73D2ED" w14:textId="77777777" w:rsidR="00E04048" w:rsidRPr="00E04048" w:rsidRDefault="00E04048" w:rsidP="00E04048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0404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●осуществление диагностического достижения обучающимися предметных и </w:t>
      </w:r>
      <w:proofErr w:type="spellStart"/>
      <w:r w:rsidRPr="00E0404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метапредметных</w:t>
      </w:r>
      <w:proofErr w:type="spellEnd"/>
      <w:r w:rsidRPr="00E0404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результатов, в том числе уровню </w:t>
      </w:r>
      <w:proofErr w:type="spellStart"/>
      <w:r w:rsidRPr="00E0404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сформированности</w:t>
      </w:r>
      <w:proofErr w:type="spellEnd"/>
      <w:r w:rsidRPr="00E0404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универсальных учебных действий и овладение </w:t>
      </w:r>
      <w:proofErr w:type="spellStart"/>
      <w:r w:rsidRPr="00E0404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межпредметными</w:t>
      </w:r>
      <w:proofErr w:type="spellEnd"/>
      <w:r w:rsidRPr="00E0404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понятиями;</w:t>
      </w:r>
    </w:p>
    <w:p w14:paraId="796FBFC3" w14:textId="77777777" w:rsidR="00E04048" w:rsidRPr="00E04048" w:rsidRDefault="00E04048" w:rsidP="00E04048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0404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●оценки личностных результатов обучающихся.</w:t>
      </w:r>
    </w:p>
    <w:p w14:paraId="4F1AEC45" w14:textId="651C5B4D" w:rsidR="00E04048" w:rsidRPr="00E04048" w:rsidRDefault="00E04048" w:rsidP="00FE3963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0404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11. Особое внимание обратить на кодификаторы проверяемых элементов содержания и требований к уровню подготовки, критерии оц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енивания заданий ВПР по истории.</w:t>
      </w:r>
    </w:p>
    <w:p w14:paraId="1226C21D" w14:textId="179BF021" w:rsidR="000E7A03" w:rsidRPr="00E04048" w:rsidRDefault="00E04048" w:rsidP="00E0404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</w:t>
      </w:r>
      <w:r w:rsidR="000E7A03" w:rsidRPr="00E04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Больше уделять внимания изучению истории родного края.</w:t>
      </w:r>
    </w:p>
    <w:p w14:paraId="2B7ABAA0" w14:textId="760998AD" w:rsidR="000E7A03" w:rsidRPr="00E04048" w:rsidRDefault="00E04048" w:rsidP="00E0404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13.</w:t>
      </w:r>
      <w:r w:rsidR="000E7A03" w:rsidRPr="00E04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Внимательно изучать </w:t>
      </w:r>
      <w:proofErr w:type="spellStart"/>
      <w:r w:rsidR="000E7A03" w:rsidRPr="00E04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критериальный</w:t>
      </w:r>
      <w:proofErr w:type="spellEnd"/>
      <w:r w:rsidR="000E7A03" w:rsidRPr="00E04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аппарат </w:t>
      </w:r>
      <w:r w:rsidR="00FE3963" w:rsidRPr="00E04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проверке</w:t>
      </w:r>
      <w:r w:rsidR="000E7A03" w:rsidRPr="00E04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</w:t>
      </w:r>
      <w:r w:rsidR="00E3248B" w:rsidRPr="00E04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B057677" w14:textId="56CE5524" w:rsidR="000E7A03" w:rsidRPr="00E04048" w:rsidRDefault="00E04048" w:rsidP="00E0404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14.</w:t>
      </w:r>
      <w:r w:rsidR="000E7A03" w:rsidRPr="00E04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Избегать технических ошибок при заполнении форм отчета</w:t>
      </w:r>
      <w:r w:rsidR="00E3248B" w:rsidRPr="00E04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D01310D" w14:textId="1E19814E" w:rsidR="000E7A03" w:rsidRPr="00E04048" w:rsidRDefault="00E04048" w:rsidP="00E0404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15.</w:t>
      </w:r>
      <w:r w:rsidR="000E7A03" w:rsidRPr="00E04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Недостаточная профессиональная подготовка педагогических работников, привлеченных к проверке работ.</w:t>
      </w:r>
    </w:p>
    <w:p w14:paraId="084D5190" w14:textId="21579C20" w:rsidR="000E7A03" w:rsidRDefault="00E04048" w:rsidP="00E0404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16.</w:t>
      </w:r>
      <w:r w:rsidR="000E7A03" w:rsidRPr="00E04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Отсутствие коллегиальной проверки, субъективизм при выставлении баллов и дальнейшего перевода их в отметку</w:t>
      </w:r>
    </w:p>
    <w:p w14:paraId="390D4567" w14:textId="0415B03E" w:rsidR="00217A46" w:rsidRDefault="00217A46" w:rsidP="00E0404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ACFFEDF" w14:textId="58718CF3" w:rsidR="00217A46" w:rsidRDefault="00217A46" w:rsidP="00E0404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Методист кафедры истории</w:t>
      </w:r>
    </w:p>
    <w:p w14:paraId="4F16DF9D" w14:textId="0C5F424D" w:rsidR="00217A46" w:rsidRPr="00E04048" w:rsidRDefault="00217A46" w:rsidP="00E0404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социально- гуманитарных наук                   Полякова Н.В.</w:t>
      </w:r>
    </w:p>
    <w:p w14:paraId="461554A3" w14:textId="77777777" w:rsidR="00217A46" w:rsidRPr="008C2D1D" w:rsidRDefault="00217A46" w:rsidP="002F13C5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</w:p>
    <w:sectPr w:rsidR="00217A46" w:rsidRPr="008C2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1BF4"/>
    <w:multiLevelType w:val="hybridMultilevel"/>
    <w:tmpl w:val="0C94F66A"/>
    <w:lvl w:ilvl="0" w:tplc="5830B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763663"/>
    <w:multiLevelType w:val="hybridMultilevel"/>
    <w:tmpl w:val="A57AD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47603"/>
    <w:multiLevelType w:val="hybridMultilevel"/>
    <w:tmpl w:val="0DD29636"/>
    <w:lvl w:ilvl="0" w:tplc="948E6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22123"/>
    <w:multiLevelType w:val="hybridMultilevel"/>
    <w:tmpl w:val="18386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010"/>
    <w:rsid w:val="0000129D"/>
    <w:rsid w:val="000122D4"/>
    <w:rsid w:val="000D65A3"/>
    <w:rsid w:val="000E7A03"/>
    <w:rsid w:val="001644E5"/>
    <w:rsid w:val="00180246"/>
    <w:rsid w:val="00197E6C"/>
    <w:rsid w:val="001C3E66"/>
    <w:rsid w:val="00200AB0"/>
    <w:rsid w:val="00206E80"/>
    <w:rsid w:val="00217A46"/>
    <w:rsid w:val="002324F3"/>
    <w:rsid w:val="002F13C5"/>
    <w:rsid w:val="003460B3"/>
    <w:rsid w:val="0035498C"/>
    <w:rsid w:val="003B06CD"/>
    <w:rsid w:val="003B32B7"/>
    <w:rsid w:val="004523AA"/>
    <w:rsid w:val="004C480C"/>
    <w:rsid w:val="005132B0"/>
    <w:rsid w:val="00530AFB"/>
    <w:rsid w:val="00533010"/>
    <w:rsid w:val="0053515A"/>
    <w:rsid w:val="00663F27"/>
    <w:rsid w:val="006A0A56"/>
    <w:rsid w:val="006D743B"/>
    <w:rsid w:val="007550F4"/>
    <w:rsid w:val="00783072"/>
    <w:rsid w:val="00795C07"/>
    <w:rsid w:val="007B2626"/>
    <w:rsid w:val="007F54A6"/>
    <w:rsid w:val="00837F79"/>
    <w:rsid w:val="0089166F"/>
    <w:rsid w:val="00893433"/>
    <w:rsid w:val="008C2D1D"/>
    <w:rsid w:val="008F7AA1"/>
    <w:rsid w:val="009D68EC"/>
    <w:rsid w:val="00AA4C88"/>
    <w:rsid w:val="00AB629B"/>
    <w:rsid w:val="00AE619E"/>
    <w:rsid w:val="00B16002"/>
    <w:rsid w:val="00B84ED3"/>
    <w:rsid w:val="00BF797D"/>
    <w:rsid w:val="00C24F2A"/>
    <w:rsid w:val="00C36064"/>
    <w:rsid w:val="00D1790E"/>
    <w:rsid w:val="00D54F4E"/>
    <w:rsid w:val="00DA1D92"/>
    <w:rsid w:val="00E02A38"/>
    <w:rsid w:val="00E04048"/>
    <w:rsid w:val="00E3248B"/>
    <w:rsid w:val="00E70604"/>
    <w:rsid w:val="00E71C32"/>
    <w:rsid w:val="00E83DA7"/>
    <w:rsid w:val="00EB53B8"/>
    <w:rsid w:val="00ED79D5"/>
    <w:rsid w:val="00F661F1"/>
    <w:rsid w:val="00FA50FF"/>
    <w:rsid w:val="00FA6A21"/>
    <w:rsid w:val="00FD6E66"/>
    <w:rsid w:val="00FE3963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EEEBB"/>
  <w15:chartTrackingRefBased/>
  <w15:docId w15:val="{8940DB3F-088C-4566-8242-11270D23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0FF"/>
    <w:pPr>
      <w:ind w:left="720"/>
      <w:contextualSpacing/>
    </w:pPr>
  </w:style>
  <w:style w:type="table" w:styleId="a4">
    <w:name w:val="Table Grid"/>
    <w:basedOn w:val="a1"/>
    <w:uiPriority w:val="39"/>
    <w:rsid w:val="00FA5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C3606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11</Pages>
  <Words>2154</Words>
  <Characters>12280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GavrilovaEYU</cp:lastModifiedBy>
  <cp:revision>49</cp:revision>
  <dcterms:created xsi:type="dcterms:W3CDTF">2019-10-06T11:07:00Z</dcterms:created>
  <dcterms:modified xsi:type="dcterms:W3CDTF">2019-10-08T13:05:00Z</dcterms:modified>
</cp:coreProperties>
</file>