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0F" w:rsidRDefault="007D640F" w:rsidP="007D64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7D640F" w:rsidRDefault="007D640F" w:rsidP="007D64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письму комитета</w:t>
      </w:r>
      <w:r w:rsidR="00193A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общего и </w:t>
      </w:r>
    </w:p>
    <w:p w:rsidR="007D640F" w:rsidRDefault="007D640F" w:rsidP="007D64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профессионального образования </w:t>
      </w:r>
    </w:p>
    <w:p w:rsidR="00AF70D3" w:rsidRDefault="007D640F" w:rsidP="007D64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Ленинградской области</w:t>
      </w:r>
    </w:p>
    <w:p w:rsidR="007D640F" w:rsidRPr="007D640F" w:rsidRDefault="007D640F" w:rsidP="007D640F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E655B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от </w:t>
      </w:r>
      <w:r w:rsidRPr="007D640F">
        <w:rPr>
          <w:rFonts w:ascii="Times New Roman" w:hAnsi="Times New Roman" w:cs="Times New Roman"/>
        </w:rPr>
        <w:t>«</w:t>
      </w:r>
      <w:r w:rsidR="00E655B7">
        <w:rPr>
          <w:rFonts w:ascii="Times New Roman" w:hAnsi="Times New Roman" w:cs="Times New Roman"/>
        </w:rPr>
        <w:t>13</w:t>
      </w:r>
      <w:r w:rsidRPr="007D640F">
        <w:rPr>
          <w:rFonts w:ascii="Times New Roman" w:hAnsi="Times New Roman" w:cs="Times New Roman"/>
        </w:rPr>
        <w:t xml:space="preserve"> »</w:t>
      </w:r>
      <w:r w:rsidR="00E655B7">
        <w:rPr>
          <w:rFonts w:ascii="Times New Roman" w:hAnsi="Times New Roman" w:cs="Times New Roman"/>
          <w:u w:val="single"/>
        </w:rPr>
        <w:t xml:space="preserve">сентября  </w:t>
      </w:r>
      <w:r w:rsidR="00E655B7" w:rsidRPr="007D640F">
        <w:rPr>
          <w:rFonts w:ascii="Times New Roman" w:hAnsi="Times New Roman" w:cs="Times New Roman"/>
        </w:rPr>
        <w:t>201</w:t>
      </w:r>
      <w:r w:rsidR="00E655B7">
        <w:rPr>
          <w:rFonts w:ascii="Times New Roman" w:hAnsi="Times New Roman" w:cs="Times New Roman"/>
        </w:rPr>
        <w:t>9</w:t>
      </w:r>
      <w:r w:rsidR="00E655B7" w:rsidRPr="007D640F">
        <w:rPr>
          <w:rFonts w:ascii="Times New Roman" w:hAnsi="Times New Roman" w:cs="Times New Roman"/>
        </w:rPr>
        <w:t xml:space="preserve"> №</w:t>
      </w:r>
      <w:r w:rsidR="00E655B7">
        <w:rPr>
          <w:rFonts w:ascii="Times New Roman" w:hAnsi="Times New Roman" w:cs="Times New Roman"/>
          <w:u w:val="single"/>
        </w:rPr>
        <w:t xml:space="preserve"> 19-18796</w:t>
      </w:r>
      <w:bookmarkStart w:id="0" w:name="_GoBack"/>
      <w:bookmarkEnd w:id="0"/>
      <w:r w:rsidR="00E655B7">
        <w:rPr>
          <w:rFonts w:ascii="Times New Roman" w:hAnsi="Times New Roman" w:cs="Times New Roman"/>
          <w:u w:val="single"/>
        </w:rPr>
        <w:t xml:space="preserve">                   </w:t>
      </w:r>
    </w:p>
    <w:p w:rsidR="007D640F" w:rsidRPr="00AF70D3" w:rsidRDefault="007D640F">
      <w:pPr>
        <w:rPr>
          <w:rFonts w:ascii="Times New Roman" w:hAnsi="Times New Roman" w:cs="Times New Roman"/>
        </w:rPr>
      </w:pP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2268"/>
        <w:gridCol w:w="163"/>
        <w:gridCol w:w="4231"/>
        <w:gridCol w:w="851"/>
        <w:gridCol w:w="850"/>
        <w:gridCol w:w="709"/>
        <w:gridCol w:w="709"/>
      </w:tblGrid>
      <w:tr w:rsidR="005150CF" w:rsidRPr="007F3309" w:rsidTr="005150CF">
        <w:trPr>
          <w:trHeight w:val="135"/>
        </w:trPr>
        <w:tc>
          <w:tcPr>
            <w:tcW w:w="6662" w:type="dxa"/>
            <w:gridSpan w:val="3"/>
            <w:vMerge w:val="restart"/>
          </w:tcPr>
          <w:p w:rsidR="005150CF" w:rsidRPr="00E95B6D" w:rsidRDefault="00E95B6D" w:rsidP="00E9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6D">
              <w:rPr>
                <w:rFonts w:ascii="Times New Roman" w:hAnsi="Times New Roman" w:cs="Times New Roman"/>
                <w:b/>
                <w:sz w:val="28"/>
                <w:szCs w:val="28"/>
              </w:rPr>
              <w:t>Форма для заполнения</w:t>
            </w:r>
          </w:p>
        </w:tc>
        <w:tc>
          <w:tcPr>
            <w:tcW w:w="3119" w:type="dxa"/>
            <w:gridSpan w:val="4"/>
            <w:vAlign w:val="center"/>
          </w:tcPr>
          <w:p w:rsidR="005150CF" w:rsidRPr="007F3309" w:rsidRDefault="005150CF" w:rsidP="003A4B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7F3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F3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5150CF" w:rsidRPr="007F3309" w:rsidTr="005150CF">
        <w:trPr>
          <w:trHeight w:val="180"/>
        </w:trPr>
        <w:tc>
          <w:tcPr>
            <w:tcW w:w="6662" w:type="dxa"/>
            <w:gridSpan w:val="3"/>
            <w:vMerge/>
          </w:tcPr>
          <w:p w:rsidR="005150CF" w:rsidRPr="007F3309" w:rsidRDefault="0051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0CF" w:rsidRPr="007F3309" w:rsidRDefault="005150CF" w:rsidP="001F50D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50CF" w:rsidRPr="007F3309" w:rsidRDefault="005150CF" w:rsidP="001F50D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150CF" w:rsidRPr="007F3309" w:rsidRDefault="005150CF" w:rsidP="001F50D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150CF" w:rsidRPr="007F3309" w:rsidRDefault="005150CF" w:rsidP="001F50D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50CF" w:rsidRPr="007F3309" w:rsidTr="005150CF">
        <w:trPr>
          <w:trHeight w:val="180"/>
        </w:trPr>
        <w:tc>
          <w:tcPr>
            <w:tcW w:w="9781" w:type="dxa"/>
            <w:gridSpan w:val="7"/>
          </w:tcPr>
          <w:p w:rsidR="005150CF" w:rsidRPr="007216B0" w:rsidRDefault="005150CF" w:rsidP="001F50D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6B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4 класс</w:t>
            </w:r>
          </w:p>
        </w:tc>
      </w:tr>
      <w:tr w:rsidR="005150CF" w:rsidRPr="007F3309" w:rsidTr="005150CF">
        <w:tc>
          <w:tcPr>
            <w:tcW w:w="2268" w:type="dxa"/>
          </w:tcPr>
          <w:p w:rsidR="005150CF" w:rsidRPr="007F3309" w:rsidRDefault="005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394" w:type="dxa"/>
            <w:gridSpan w:val="2"/>
          </w:tcPr>
          <w:p w:rsidR="005150CF" w:rsidRPr="007F3309" w:rsidRDefault="005150CF" w:rsidP="003B6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0CF" w:rsidRPr="007F3309" w:rsidTr="005150CF">
        <w:tc>
          <w:tcPr>
            <w:tcW w:w="6662" w:type="dxa"/>
            <w:gridSpan w:val="3"/>
          </w:tcPr>
          <w:p w:rsidR="005150CF" w:rsidRPr="007F3309" w:rsidRDefault="005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851" w:type="dxa"/>
            <w:vAlign w:val="center"/>
          </w:tcPr>
          <w:p w:rsidR="005150CF" w:rsidRPr="00B85BE7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0CF" w:rsidRPr="00B85BE7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B85BE7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B85BE7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0CF" w:rsidRPr="007F3309" w:rsidTr="005150CF">
        <w:tc>
          <w:tcPr>
            <w:tcW w:w="6662" w:type="dxa"/>
            <w:gridSpan w:val="3"/>
          </w:tcPr>
          <w:p w:rsidR="005150CF" w:rsidRPr="007F3309" w:rsidRDefault="005150CF" w:rsidP="005150C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7F3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851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 w:val="restart"/>
          </w:tcPr>
          <w:p w:rsidR="00E95B6D" w:rsidRPr="004267A9" w:rsidRDefault="00E95B6D" w:rsidP="009B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95B6D" w:rsidRPr="00E95B6D" w:rsidRDefault="00E95B6D" w:rsidP="009B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4231" w:type="dxa"/>
            <w:vAlign w:val="center"/>
          </w:tcPr>
          <w:p w:rsidR="00E95B6D" w:rsidRPr="00AF70D3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4267A9" w:rsidRDefault="00E95B6D" w:rsidP="009B53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E95B6D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  <w:vAlign w:val="center"/>
          </w:tcPr>
          <w:p w:rsidR="00E95B6D" w:rsidRPr="004267A9" w:rsidRDefault="00E95B6D" w:rsidP="00825E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итоговая успеваемость за  2018-2019</w:t>
            </w: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  <w:vAlign w:val="center"/>
          </w:tcPr>
          <w:p w:rsidR="00E95B6D" w:rsidRPr="004267A9" w:rsidRDefault="00E95B6D" w:rsidP="00825E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51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  <w:vAlign w:val="center"/>
          </w:tcPr>
          <w:p w:rsidR="00E95B6D" w:rsidRPr="004267A9" w:rsidRDefault="00E95B6D" w:rsidP="00825EB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ЕГЭ (</w:t>
            </w:r>
            <w:r w:rsidRPr="0051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0CF" w:rsidRPr="007F3309" w:rsidTr="005150CF">
        <w:tc>
          <w:tcPr>
            <w:tcW w:w="9781" w:type="dxa"/>
            <w:gridSpan w:val="7"/>
          </w:tcPr>
          <w:p w:rsidR="005150CF" w:rsidRPr="00AF70D3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 4 класс</w:t>
            </w:r>
          </w:p>
        </w:tc>
      </w:tr>
      <w:tr w:rsidR="005150CF" w:rsidRPr="007F3309" w:rsidTr="005150CF">
        <w:tc>
          <w:tcPr>
            <w:tcW w:w="2431" w:type="dxa"/>
            <w:gridSpan w:val="2"/>
          </w:tcPr>
          <w:p w:rsidR="005150CF" w:rsidRPr="007F3309" w:rsidRDefault="005150CF" w:rsidP="0073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231" w:type="dxa"/>
          </w:tcPr>
          <w:p w:rsidR="005150CF" w:rsidRPr="007F3309" w:rsidRDefault="005150CF" w:rsidP="00732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0CF" w:rsidRPr="007216B0" w:rsidRDefault="005150CF" w:rsidP="0054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7216B0" w:rsidRDefault="005150CF" w:rsidP="0054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7216B0" w:rsidRDefault="005150CF" w:rsidP="0054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7216B0" w:rsidRDefault="005150CF" w:rsidP="00547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CF" w:rsidRPr="007F3309" w:rsidTr="005150CF">
        <w:tc>
          <w:tcPr>
            <w:tcW w:w="6662" w:type="dxa"/>
            <w:gridSpan w:val="3"/>
          </w:tcPr>
          <w:p w:rsidR="005150CF" w:rsidRPr="00AF70D3" w:rsidRDefault="005150CF" w:rsidP="007328C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851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CF" w:rsidRPr="007F3309" w:rsidTr="005150CF">
        <w:tc>
          <w:tcPr>
            <w:tcW w:w="6662" w:type="dxa"/>
            <w:gridSpan w:val="3"/>
          </w:tcPr>
          <w:p w:rsidR="005150CF" w:rsidRPr="007F3309" w:rsidRDefault="005150CF" w:rsidP="007328C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F3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851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7216B0" w:rsidRDefault="005150CF" w:rsidP="00EF1FB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 w:val="restart"/>
          </w:tcPr>
          <w:p w:rsidR="00E95B6D" w:rsidRPr="004267A9" w:rsidRDefault="00E95B6D" w:rsidP="00515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6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4231" w:type="dxa"/>
            <w:vAlign w:val="center"/>
          </w:tcPr>
          <w:p w:rsidR="00E95B6D" w:rsidRPr="00AF70D3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4267A9" w:rsidRDefault="00E95B6D" w:rsidP="003A4B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rPr>
          <w:trHeight w:val="444"/>
        </w:trPr>
        <w:tc>
          <w:tcPr>
            <w:tcW w:w="2431" w:type="dxa"/>
            <w:gridSpan w:val="2"/>
            <w:vMerge/>
          </w:tcPr>
          <w:p w:rsidR="00E95B6D" w:rsidRPr="004267A9" w:rsidRDefault="00E95B6D" w:rsidP="003A4B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итоговая успеваемость за  2018-2019</w:t>
            </w: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AF70D3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4267A9" w:rsidRDefault="00E95B6D" w:rsidP="009B53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4267A9" w:rsidRDefault="00E95B6D" w:rsidP="009B538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ЕГЭ 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CF" w:rsidRPr="007F3309" w:rsidTr="005150CF">
        <w:trPr>
          <w:trHeight w:val="386"/>
        </w:trPr>
        <w:tc>
          <w:tcPr>
            <w:tcW w:w="9781" w:type="dxa"/>
            <w:gridSpan w:val="7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5 класс</w:t>
            </w:r>
          </w:p>
        </w:tc>
      </w:tr>
      <w:tr w:rsidR="005150CF" w:rsidRPr="007F3309" w:rsidTr="005150CF">
        <w:trPr>
          <w:trHeight w:val="253"/>
        </w:trPr>
        <w:tc>
          <w:tcPr>
            <w:tcW w:w="2431" w:type="dxa"/>
            <w:gridSpan w:val="2"/>
          </w:tcPr>
          <w:p w:rsidR="005150CF" w:rsidRPr="007F3309" w:rsidRDefault="005150CF" w:rsidP="0073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231" w:type="dxa"/>
          </w:tcPr>
          <w:p w:rsidR="005150CF" w:rsidRPr="007F3309" w:rsidRDefault="005150CF" w:rsidP="00732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CF" w:rsidRPr="007F3309" w:rsidTr="005150CF">
        <w:trPr>
          <w:trHeight w:val="519"/>
        </w:trPr>
        <w:tc>
          <w:tcPr>
            <w:tcW w:w="6662" w:type="dxa"/>
            <w:gridSpan w:val="3"/>
          </w:tcPr>
          <w:p w:rsidR="005150CF" w:rsidRPr="00AF70D3" w:rsidRDefault="005150CF" w:rsidP="007328C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851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2A356C" w:rsidRDefault="005150CF" w:rsidP="00543B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CF" w:rsidRPr="007F3309" w:rsidTr="005150CF">
        <w:trPr>
          <w:trHeight w:val="224"/>
        </w:trPr>
        <w:tc>
          <w:tcPr>
            <w:tcW w:w="2431" w:type="dxa"/>
            <w:gridSpan w:val="2"/>
          </w:tcPr>
          <w:p w:rsidR="005150CF" w:rsidRPr="007F3309" w:rsidRDefault="005150CF" w:rsidP="007328C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F3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</w:t>
            </w:r>
          </w:p>
        </w:tc>
        <w:tc>
          <w:tcPr>
            <w:tcW w:w="4231" w:type="dxa"/>
            <w:vAlign w:val="center"/>
          </w:tcPr>
          <w:p w:rsidR="005150CF" w:rsidRPr="00AF70D3" w:rsidRDefault="005150CF" w:rsidP="007328C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150CF" w:rsidRPr="007F3309" w:rsidRDefault="005150CF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 w:val="restart"/>
          </w:tcPr>
          <w:p w:rsidR="00E95B6D" w:rsidRPr="004267A9" w:rsidRDefault="00E95B6D" w:rsidP="00721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6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4231" w:type="dxa"/>
            <w:vAlign w:val="center"/>
          </w:tcPr>
          <w:p w:rsidR="00E95B6D" w:rsidRPr="00AF70D3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AF70D3" w:rsidRDefault="00E95B6D" w:rsidP="00AF7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итоговая успеваемость за  2018-2019</w:t>
            </w: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851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B6D" w:rsidRPr="007F3309" w:rsidRDefault="00E95B6D" w:rsidP="00AF70D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ЕГЭ 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CF" w:rsidRPr="007F3309" w:rsidTr="00C156DF">
        <w:tc>
          <w:tcPr>
            <w:tcW w:w="9781" w:type="dxa"/>
            <w:gridSpan w:val="7"/>
          </w:tcPr>
          <w:p w:rsidR="005150CF" w:rsidRPr="007F3309" w:rsidRDefault="005150CF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 5 класс</w:t>
            </w:r>
          </w:p>
        </w:tc>
      </w:tr>
      <w:tr w:rsidR="005150CF" w:rsidRPr="007F3309" w:rsidTr="005150CF">
        <w:tc>
          <w:tcPr>
            <w:tcW w:w="2431" w:type="dxa"/>
            <w:gridSpan w:val="2"/>
          </w:tcPr>
          <w:p w:rsidR="005150CF" w:rsidRPr="007F3309" w:rsidRDefault="005150CF" w:rsidP="002A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231" w:type="dxa"/>
          </w:tcPr>
          <w:p w:rsidR="005150CF" w:rsidRPr="007F3309" w:rsidRDefault="005150CF" w:rsidP="002A6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150CF" w:rsidRPr="00CE2992" w:rsidRDefault="005150CF" w:rsidP="00134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CE2992" w:rsidRDefault="005150CF" w:rsidP="00134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CE2992" w:rsidRDefault="005150CF" w:rsidP="00134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CE2992" w:rsidRDefault="005150CF" w:rsidP="00134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0CF" w:rsidRPr="007F3309" w:rsidTr="005150CF">
        <w:tc>
          <w:tcPr>
            <w:tcW w:w="6662" w:type="dxa"/>
            <w:gridSpan w:val="3"/>
          </w:tcPr>
          <w:p w:rsidR="005150CF" w:rsidRPr="00AF70D3" w:rsidRDefault="005150CF" w:rsidP="002A69C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330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851" w:type="dxa"/>
            <w:vAlign w:val="center"/>
          </w:tcPr>
          <w:p w:rsidR="005150CF" w:rsidRPr="00CE2992" w:rsidRDefault="005150CF" w:rsidP="00DF7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150CF" w:rsidRPr="00CE2992" w:rsidRDefault="005150CF" w:rsidP="00DF7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CE2992" w:rsidRDefault="005150CF" w:rsidP="00DF7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150CF" w:rsidRPr="00CE2992" w:rsidRDefault="005150CF" w:rsidP="00DF7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 w:val="restart"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6D">
              <w:rPr>
                <w:rFonts w:ascii="Times New Roman" w:hAnsi="Times New Roman" w:cs="Times New Roman"/>
                <w:sz w:val="24"/>
                <w:szCs w:val="24"/>
              </w:rPr>
              <w:t>Оценочные процедуры</w:t>
            </w:r>
          </w:p>
        </w:tc>
        <w:tc>
          <w:tcPr>
            <w:tcW w:w="4231" w:type="dxa"/>
            <w:vAlign w:val="center"/>
          </w:tcPr>
          <w:p w:rsidR="00E95B6D" w:rsidRPr="00AF70D3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184DA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итоговая успеваемость за  2018-2019</w:t>
            </w:r>
            <w:r w:rsidRPr="007F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 год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7F3309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6D" w:rsidRPr="007F3309" w:rsidTr="005150CF">
        <w:tc>
          <w:tcPr>
            <w:tcW w:w="2431" w:type="dxa"/>
            <w:gridSpan w:val="2"/>
            <w:vMerge/>
          </w:tcPr>
          <w:p w:rsidR="00E95B6D" w:rsidRPr="007F3309" w:rsidRDefault="00E9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E95B6D" w:rsidRPr="00AF70D3" w:rsidRDefault="00E95B6D" w:rsidP="00E95B6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ЕГЭ 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7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-2019</w:t>
            </w:r>
          </w:p>
        </w:tc>
        <w:tc>
          <w:tcPr>
            <w:tcW w:w="851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5B6D" w:rsidRPr="007F3309" w:rsidRDefault="00E95B6D" w:rsidP="00A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56C" w:rsidRDefault="002A356C"/>
    <w:sectPr w:rsidR="002A356C" w:rsidSect="004B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BB"/>
    <w:rsid w:val="00112DDD"/>
    <w:rsid w:val="00193A50"/>
    <w:rsid w:val="001E4413"/>
    <w:rsid w:val="0023642C"/>
    <w:rsid w:val="002A356C"/>
    <w:rsid w:val="00304376"/>
    <w:rsid w:val="003974CD"/>
    <w:rsid w:val="003B6C5E"/>
    <w:rsid w:val="003D6CE6"/>
    <w:rsid w:val="004267A9"/>
    <w:rsid w:val="004541E8"/>
    <w:rsid w:val="00465E9C"/>
    <w:rsid w:val="004B0CDE"/>
    <w:rsid w:val="005150CF"/>
    <w:rsid w:val="006A1475"/>
    <w:rsid w:val="007216B0"/>
    <w:rsid w:val="007D640F"/>
    <w:rsid w:val="007F3309"/>
    <w:rsid w:val="00825EBB"/>
    <w:rsid w:val="008730CE"/>
    <w:rsid w:val="00AA40CD"/>
    <w:rsid w:val="00AF70D3"/>
    <w:rsid w:val="00B32CEB"/>
    <w:rsid w:val="00B85BE7"/>
    <w:rsid w:val="00D0263D"/>
    <w:rsid w:val="00D34110"/>
    <w:rsid w:val="00D44028"/>
    <w:rsid w:val="00D749CB"/>
    <w:rsid w:val="00E655B7"/>
    <w:rsid w:val="00E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7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2020-08-13T12:17:00Z</cp:lastPrinted>
  <dcterms:created xsi:type="dcterms:W3CDTF">2020-08-13T11:55:00Z</dcterms:created>
  <dcterms:modified xsi:type="dcterms:W3CDTF">2020-08-13T12:19:00Z</dcterms:modified>
</cp:coreProperties>
</file>