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52" w:rsidRDefault="00E54E52" w:rsidP="0088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464228"/>
            <wp:effectExtent l="0" t="0" r="3175" b="3175"/>
            <wp:docPr id="1" name="Рисунок 1" descr="C:\Users\Алексей Карпушов\Desktop\s3I06yu7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Карпушов\Desktop\s3I06yu7f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52" w:rsidRDefault="00E54E52" w:rsidP="0088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4106" w:rsidRPr="00144659" w:rsidRDefault="0028160E" w:rsidP="0088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5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144659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884106" w:rsidRDefault="0028160E" w:rsidP="0088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59">
        <w:rPr>
          <w:rFonts w:ascii="Times New Roman" w:hAnsi="Times New Roman" w:cs="Times New Roman"/>
          <w:b/>
          <w:sz w:val="28"/>
          <w:szCs w:val="28"/>
        </w:rPr>
        <w:t>по государственно-общественному управлению образованием</w:t>
      </w:r>
    </w:p>
    <w:p w:rsidR="00E27756" w:rsidRPr="00144659" w:rsidRDefault="00E27756" w:rsidP="0088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CF" w:rsidRPr="00146FCF" w:rsidRDefault="00A65707" w:rsidP="00146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июня</w:t>
      </w:r>
      <w:r w:rsidR="00146FC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05A6F" w:rsidRPr="00144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46FC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46FCF" w:rsidRPr="00146FC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46FCF">
        <w:rPr>
          <w:rFonts w:ascii="Times New Roman" w:hAnsi="Times New Roman" w:cs="Times New Roman"/>
          <w:b/>
          <w:sz w:val="28"/>
          <w:szCs w:val="28"/>
        </w:rPr>
        <w:t>Площадка</w:t>
      </w:r>
      <w:r w:rsidR="00146FCF" w:rsidRPr="00146F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6FCF">
        <w:rPr>
          <w:rFonts w:ascii="Times New Roman" w:hAnsi="Times New Roman" w:cs="Times New Roman"/>
          <w:b/>
          <w:sz w:val="28"/>
          <w:szCs w:val="28"/>
          <w:lang w:val="en-US"/>
        </w:rPr>
        <w:t>MIRAPOLIS</w:t>
      </w:r>
      <w:r w:rsidR="00146FCF" w:rsidRPr="00146FCF">
        <w:rPr>
          <w:rFonts w:ascii="Times New Roman" w:hAnsi="Times New Roman" w:cs="Times New Roman"/>
          <w:b/>
          <w:sz w:val="28"/>
          <w:szCs w:val="28"/>
        </w:rPr>
        <w:t>.</w:t>
      </w:r>
      <w:r w:rsidR="00146FC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146FCF" w:rsidRPr="00146FCF" w:rsidRDefault="00146FCF" w:rsidP="00146FC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6FCF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A65707" w:rsidRPr="00DE447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http://m.mirapolis.ru/m/miravr/5832732397</w:t>
        </w:r>
      </w:hyperlink>
      <w:r w:rsidR="00A6570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4106" w:rsidRPr="00B87B13" w:rsidRDefault="00E27756" w:rsidP="00E54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65707" w:rsidRDefault="00A65707" w:rsidP="00A65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07">
        <w:rPr>
          <w:rFonts w:ascii="Times New Roman" w:hAnsi="Times New Roman" w:cs="Times New Roman"/>
          <w:sz w:val="28"/>
          <w:szCs w:val="28"/>
        </w:rPr>
        <w:t xml:space="preserve">14.45-15.00 – </w:t>
      </w:r>
      <w:r w:rsidRPr="00A65707">
        <w:rPr>
          <w:rFonts w:ascii="Times New Roman" w:hAnsi="Times New Roman" w:cs="Times New Roman"/>
          <w:b/>
          <w:sz w:val="28"/>
          <w:szCs w:val="28"/>
        </w:rPr>
        <w:t>Регистрация участников на дистанционной площадке</w:t>
      </w:r>
      <w:r w:rsidRPr="00A6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07" w:rsidRPr="00A65707" w:rsidRDefault="00A65707" w:rsidP="00A65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07">
        <w:rPr>
          <w:rFonts w:ascii="Times New Roman" w:hAnsi="Times New Roman" w:cs="Times New Roman"/>
          <w:sz w:val="28"/>
          <w:szCs w:val="28"/>
        </w:rPr>
        <w:t xml:space="preserve">15.00-15.05 – </w:t>
      </w:r>
      <w:r w:rsidRPr="00A65707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707">
        <w:rPr>
          <w:rFonts w:ascii="Times New Roman" w:hAnsi="Times New Roman" w:cs="Times New Roman"/>
          <w:b/>
          <w:i/>
          <w:sz w:val="28"/>
          <w:szCs w:val="28"/>
        </w:rPr>
        <w:t>Карпушов Алексей Эдуардович</w:t>
      </w:r>
      <w:r w:rsidRPr="00A65707">
        <w:rPr>
          <w:rFonts w:ascii="Times New Roman" w:hAnsi="Times New Roman" w:cs="Times New Roman"/>
          <w:sz w:val="28"/>
          <w:szCs w:val="28"/>
        </w:rPr>
        <w:t xml:space="preserve">, </w:t>
      </w:r>
      <w:r w:rsidRPr="00A65707">
        <w:rPr>
          <w:rFonts w:ascii="Times New Roman" w:hAnsi="Times New Roman" w:cs="Times New Roman"/>
          <w:i/>
          <w:sz w:val="28"/>
          <w:szCs w:val="28"/>
        </w:rPr>
        <w:t xml:space="preserve">доцент кафедры управления ГАОУ ДПО «ЛОИРО» кандидат </w:t>
      </w:r>
      <w:r>
        <w:rPr>
          <w:rFonts w:ascii="Times New Roman" w:hAnsi="Times New Roman" w:cs="Times New Roman"/>
          <w:i/>
          <w:sz w:val="28"/>
          <w:szCs w:val="28"/>
        </w:rPr>
        <w:t>педагогических наук;</w:t>
      </w:r>
    </w:p>
    <w:p w:rsidR="007C6CA8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60">
        <w:rPr>
          <w:rFonts w:ascii="Times New Roman" w:hAnsi="Times New Roman" w:cs="Times New Roman"/>
          <w:sz w:val="28"/>
          <w:szCs w:val="28"/>
        </w:rPr>
        <w:t xml:space="preserve">15.05-15.20 – </w:t>
      </w:r>
      <w:r w:rsidRPr="00E97D60">
        <w:rPr>
          <w:rFonts w:ascii="Times New Roman" w:hAnsi="Times New Roman" w:cs="Times New Roman"/>
          <w:b/>
          <w:sz w:val="28"/>
          <w:szCs w:val="28"/>
        </w:rPr>
        <w:t>Безопасные каникулы</w:t>
      </w:r>
    </w:p>
    <w:p w:rsidR="007C6CA8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Полевой Алексей Григорьевич</w:t>
      </w:r>
      <w:r w:rsidRPr="00C1641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администратор базы данных</w:t>
      </w:r>
      <w:r w:rsidRPr="00C16416">
        <w:rPr>
          <w:rFonts w:ascii="Times New Roman" w:hAnsi="Times New Roman" w:cs="Times New Roman"/>
          <w:i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C16416">
        <w:rPr>
          <w:rFonts w:ascii="Times New Roman" w:hAnsi="Times New Roman" w:cs="Times New Roman"/>
          <w:i/>
          <w:sz w:val="28"/>
          <w:szCs w:val="28"/>
        </w:rPr>
        <w:t xml:space="preserve"> общего и профессионального образования Ленинградской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07">
        <w:rPr>
          <w:rFonts w:ascii="Times New Roman" w:hAnsi="Times New Roman" w:cs="Times New Roman"/>
          <w:sz w:val="28"/>
          <w:szCs w:val="28"/>
        </w:rPr>
        <w:t>15.20-15.30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07">
        <w:rPr>
          <w:rFonts w:ascii="Times New Roman" w:hAnsi="Times New Roman" w:cs="Times New Roman"/>
          <w:b/>
          <w:sz w:val="28"/>
          <w:szCs w:val="28"/>
        </w:rPr>
        <w:t>О принимаемых мерах направленных на профилактику самовольных уходов несовершеннолетних</w:t>
      </w:r>
    </w:p>
    <w:p w:rsidR="007C6CA8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707">
        <w:rPr>
          <w:rFonts w:ascii="Times New Roman" w:hAnsi="Times New Roman" w:cs="Times New Roman"/>
          <w:b/>
          <w:i/>
          <w:sz w:val="28"/>
          <w:szCs w:val="28"/>
        </w:rPr>
        <w:t>Михайлова Виктория Алексеевна,</w:t>
      </w:r>
      <w:r w:rsidRPr="00A65707">
        <w:rPr>
          <w:rFonts w:ascii="Times New Roman" w:hAnsi="Times New Roman" w:cs="Times New Roman"/>
          <w:i/>
          <w:sz w:val="28"/>
          <w:szCs w:val="28"/>
        </w:rPr>
        <w:t xml:space="preserve"> старший инспектор 3 отдела управления организации деятельности участковых уполномоченных полиции и подразделений по делам несовершеннолетних Главного управления МВД России по Санкт-Петербургу и Ленинградской области;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15.30-15.4</w:t>
      </w:r>
      <w:r w:rsidRPr="00A65707">
        <w:rPr>
          <w:rFonts w:ascii="Times New Roman" w:hAnsi="Times New Roman" w:cs="Times New Roman"/>
          <w:sz w:val="28"/>
          <w:szCs w:val="28"/>
        </w:rPr>
        <w:t xml:space="preserve">0 – </w:t>
      </w:r>
      <w:r w:rsidRPr="00E97D60">
        <w:rPr>
          <w:rFonts w:ascii="Times New Roman" w:hAnsi="Times New Roman" w:cs="Times New Roman"/>
          <w:b/>
          <w:sz w:val="28"/>
          <w:szCs w:val="28"/>
        </w:rPr>
        <w:t>Об организации питания обучающихся в общеобразовательных учреждениях в 2020-2021 учебном году</w:t>
      </w:r>
      <w:proofErr w:type="gramEnd"/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Осетинская Евгения Александровна</w:t>
      </w:r>
      <w:r w:rsidRPr="00E97D60">
        <w:rPr>
          <w:rFonts w:ascii="Times New Roman" w:hAnsi="Times New Roman" w:cs="Times New Roman"/>
          <w:i/>
          <w:sz w:val="28"/>
          <w:szCs w:val="28"/>
        </w:rPr>
        <w:t>, ведущий специалист отдела социальной защиты и специальных учреждений комитета общего и профессионального образования Ленинградской области</w:t>
      </w:r>
      <w:r w:rsidRPr="00A65707">
        <w:rPr>
          <w:rFonts w:ascii="Times New Roman" w:hAnsi="Times New Roman" w:cs="Times New Roman"/>
          <w:i/>
          <w:sz w:val="28"/>
          <w:szCs w:val="28"/>
        </w:rPr>
        <w:t>;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15.40-16.0</w:t>
      </w:r>
      <w:r w:rsidRPr="00A65707">
        <w:rPr>
          <w:rFonts w:ascii="Times New Roman" w:hAnsi="Times New Roman" w:cs="Times New Roman"/>
          <w:sz w:val="28"/>
          <w:szCs w:val="28"/>
        </w:rPr>
        <w:t xml:space="preserve">0 – </w:t>
      </w:r>
      <w:r w:rsidRPr="00A65707">
        <w:rPr>
          <w:rFonts w:ascii="Times New Roman" w:hAnsi="Times New Roman" w:cs="Times New Roman"/>
          <w:b/>
          <w:sz w:val="28"/>
          <w:szCs w:val="28"/>
        </w:rPr>
        <w:t>Приемная кампания в вузы в 2020 году: рекомендации абитуриентам, родителям, учителям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707">
        <w:rPr>
          <w:rFonts w:ascii="Times New Roman" w:hAnsi="Times New Roman" w:cs="Times New Roman"/>
          <w:b/>
          <w:i/>
          <w:sz w:val="28"/>
          <w:szCs w:val="28"/>
        </w:rPr>
        <w:t xml:space="preserve">Карпушов Алексей Эдуардович, </w:t>
      </w:r>
      <w:r w:rsidRPr="00A65707">
        <w:rPr>
          <w:rFonts w:ascii="Times New Roman" w:hAnsi="Times New Roman" w:cs="Times New Roman"/>
          <w:i/>
          <w:sz w:val="28"/>
          <w:szCs w:val="28"/>
        </w:rPr>
        <w:t>доцент кафедры управления ГАОУ ДПО «ЛОИРО», кандидат педагогических наук;</w:t>
      </w:r>
    </w:p>
    <w:p w:rsidR="007C6CA8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16.00-16.1</w:t>
      </w:r>
      <w:r w:rsidRPr="00A65707">
        <w:rPr>
          <w:rFonts w:ascii="Times New Roman" w:hAnsi="Times New Roman" w:cs="Times New Roman"/>
          <w:sz w:val="28"/>
          <w:szCs w:val="28"/>
        </w:rPr>
        <w:t xml:space="preserve">0 – </w:t>
      </w:r>
      <w:r w:rsidRPr="00A65707">
        <w:rPr>
          <w:rFonts w:ascii="Times New Roman" w:hAnsi="Times New Roman" w:cs="Times New Roman"/>
          <w:b/>
          <w:sz w:val="28"/>
          <w:szCs w:val="28"/>
        </w:rPr>
        <w:t>Конкурс по выявлению перспективных моделей государственно-общественного управления образованием в 2020 году.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5707">
        <w:rPr>
          <w:rFonts w:ascii="Times New Roman" w:hAnsi="Times New Roman" w:cs="Times New Roman"/>
          <w:b/>
          <w:i/>
          <w:sz w:val="28"/>
          <w:szCs w:val="28"/>
        </w:rPr>
        <w:t>Засельская</w:t>
      </w:r>
      <w:proofErr w:type="spellEnd"/>
      <w:r w:rsidRPr="00A65707">
        <w:rPr>
          <w:rFonts w:ascii="Times New Roman" w:hAnsi="Times New Roman" w:cs="Times New Roman"/>
          <w:b/>
          <w:i/>
          <w:sz w:val="28"/>
          <w:szCs w:val="28"/>
        </w:rPr>
        <w:t xml:space="preserve"> Татьяна Юрьевна</w:t>
      </w:r>
      <w:r w:rsidRPr="00A65707">
        <w:rPr>
          <w:rFonts w:ascii="Times New Roman" w:hAnsi="Times New Roman" w:cs="Times New Roman"/>
          <w:sz w:val="28"/>
          <w:szCs w:val="28"/>
        </w:rPr>
        <w:t xml:space="preserve">, </w:t>
      </w:r>
      <w:r w:rsidRPr="00A65707">
        <w:rPr>
          <w:rFonts w:ascii="Times New Roman" w:hAnsi="Times New Roman" w:cs="Times New Roman"/>
          <w:i/>
          <w:sz w:val="28"/>
          <w:szCs w:val="28"/>
        </w:rPr>
        <w:t>главный специалист отдела общего и дополнительного образования департамента развития общего образования комитета общего и профессионального образования Ленинградской области;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16.10-16.15</w:t>
      </w:r>
      <w:r w:rsidRPr="00A65707">
        <w:rPr>
          <w:rFonts w:ascii="Times New Roman" w:hAnsi="Times New Roman" w:cs="Times New Roman"/>
          <w:sz w:val="28"/>
          <w:szCs w:val="28"/>
        </w:rPr>
        <w:t xml:space="preserve"> – </w:t>
      </w:r>
      <w:r w:rsidRPr="00A65707">
        <w:rPr>
          <w:rFonts w:ascii="Times New Roman" w:hAnsi="Times New Roman" w:cs="Times New Roman"/>
          <w:b/>
          <w:sz w:val="28"/>
          <w:szCs w:val="28"/>
        </w:rPr>
        <w:t>О запуске площадки для обсуждения форм и содержания обучения представителей органов государственно-общественного управления образованием в 2021 году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707">
        <w:rPr>
          <w:rFonts w:ascii="Times New Roman" w:hAnsi="Times New Roman" w:cs="Times New Roman"/>
          <w:b/>
          <w:i/>
          <w:sz w:val="28"/>
          <w:szCs w:val="28"/>
        </w:rPr>
        <w:t xml:space="preserve">Карпушов Алексей Эдуардович, </w:t>
      </w:r>
      <w:r w:rsidRPr="00A65707">
        <w:rPr>
          <w:rFonts w:ascii="Times New Roman" w:hAnsi="Times New Roman" w:cs="Times New Roman"/>
          <w:i/>
          <w:sz w:val="28"/>
          <w:szCs w:val="28"/>
        </w:rPr>
        <w:t>доцент кафедры управления ГАОУ ДПО «ЛОИРО», кандидат педагогических наук;</w:t>
      </w:r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16.15-16.20</w:t>
      </w:r>
      <w:r w:rsidRPr="00A65707">
        <w:rPr>
          <w:rFonts w:ascii="Times New Roman" w:hAnsi="Times New Roman" w:cs="Times New Roman"/>
          <w:sz w:val="28"/>
          <w:szCs w:val="28"/>
        </w:rPr>
        <w:t xml:space="preserve"> – </w:t>
      </w:r>
      <w:r w:rsidRPr="00A65707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spellStart"/>
      <w:r w:rsidRPr="00A6570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7C6CA8" w:rsidRPr="00A65707" w:rsidRDefault="007C6CA8" w:rsidP="007C6C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707">
        <w:rPr>
          <w:rFonts w:ascii="Times New Roman" w:hAnsi="Times New Roman" w:cs="Times New Roman"/>
          <w:b/>
          <w:i/>
          <w:sz w:val="28"/>
          <w:szCs w:val="28"/>
        </w:rPr>
        <w:t>Карпушов Алексей Эдуардович</w:t>
      </w:r>
      <w:r w:rsidRPr="00A65707">
        <w:rPr>
          <w:rFonts w:ascii="Times New Roman" w:hAnsi="Times New Roman" w:cs="Times New Roman"/>
          <w:sz w:val="28"/>
          <w:szCs w:val="28"/>
        </w:rPr>
        <w:t xml:space="preserve">, </w:t>
      </w:r>
      <w:r w:rsidRPr="00A65707">
        <w:rPr>
          <w:rFonts w:ascii="Times New Roman" w:hAnsi="Times New Roman" w:cs="Times New Roman"/>
          <w:i/>
          <w:sz w:val="28"/>
          <w:szCs w:val="28"/>
        </w:rPr>
        <w:t>доцент кафедры управления ГАОУ ДПО «ЛОИРО» кандидат педагогических наук.</w:t>
      </w:r>
    </w:p>
    <w:p w:rsidR="00146FCF" w:rsidRPr="00D47DFF" w:rsidRDefault="00146FCF" w:rsidP="00146FC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84106" w:rsidRDefault="00884106" w:rsidP="00AF5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4106" w:rsidSect="00A657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40" w:rsidRDefault="00B43F40" w:rsidP="00903869">
      <w:pPr>
        <w:spacing w:after="0" w:line="240" w:lineRule="auto"/>
      </w:pPr>
      <w:r>
        <w:separator/>
      </w:r>
    </w:p>
  </w:endnote>
  <w:endnote w:type="continuationSeparator" w:id="0">
    <w:p w:rsidR="00B43F40" w:rsidRDefault="00B43F40" w:rsidP="0090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40" w:rsidRDefault="00B43F40" w:rsidP="00903869">
      <w:pPr>
        <w:spacing w:after="0" w:line="240" w:lineRule="auto"/>
      </w:pPr>
      <w:r>
        <w:separator/>
      </w:r>
    </w:p>
  </w:footnote>
  <w:footnote w:type="continuationSeparator" w:id="0">
    <w:p w:rsidR="00B43F40" w:rsidRDefault="00B43F40" w:rsidP="0090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330"/>
    <w:multiLevelType w:val="hybridMultilevel"/>
    <w:tmpl w:val="D6B6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26D1"/>
    <w:multiLevelType w:val="hybridMultilevel"/>
    <w:tmpl w:val="A85E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0662"/>
    <w:multiLevelType w:val="hybridMultilevel"/>
    <w:tmpl w:val="3734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E2E03"/>
    <w:multiLevelType w:val="hybridMultilevel"/>
    <w:tmpl w:val="CE70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33E2E"/>
    <w:multiLevelType w:val="hybridMultilevel"/>
    <w:tmpl w:val="5494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068FB"/>
    <w:multiLevelType w:val="hybridMultilevel"/>
    <w:tmpl w:val="AE04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12572"/>
    <w:multiLevelType w:val="hybridMultilevel"/>
    <w:tmpl w:val="7FA8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35385"/>
    <w:multiLevelType w:val="hybridMultilevel"/>
    <w:tmpl w:val="C2EC880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01"/>
    <w:rsid w:val="000102B3"/>
    <w:rsid w:val="00014505"/>
    <w:rsid w:val="00022246"/>
    <w:rsid w:val="00024FE0"/>
    <w:rsid w:val="00041818"/>
    <w:rsid w:val="0004641A"/>
    <w:rsid w:val="00050B9F"/>
    <w:rsid w:val="000971E8"/>
    <w:rsid w:val="000A6C4F"/>
    <w:rsid w:val="000C5090"/>
    <w:rsid w:val="001018BE"/>
    <w:rsid w:val="0011146E"/>
    <w:rsid w:val="00115F68"/>
    <w:rsid w:val="001369D5"/>
    <w:rsid w:val="00144659"/>
    <w:rsid w:val="00146FCF"/>
    <w:rsid w:val="00191528"/>
    <w:rsid w:val="001C655A"/>
    <w:rsid w:val="0021357C"/>
    <w:rsid w:val="0028160E"/>
    <w:rsid w:val="0029363B"/>
    <w:rsid w:val="00296825"/>
    <w:rsid w:val="00297582"/>
    <w:rsid w:val="002A2653"/>
    <w:rsid w:val="002D497B"/>
    <w:rsid w:val="002E4731"/>
    <w:rsid w:val="002F1F55"/>
    <w:rsid w:val="002F560A"/>
    <w:rsid w:val="002F743A"/>
    <w:rsid w:val="00353A95"/>
    <w:rsid w:val="003653D5"/>
    <w:rsid w:val="00382A1E"/>
    <w:rsid w:val="00385FCE"/>
    <w:rsid w:val="003A2982"/>
    <w:rsid w:val="003A4BC3"/>
    <w:rsid w:val="003A6C2B"/>
    <w:rsid w:val="003F3B99"/>
    <w:rsid w:val="004351B2"/>
    <w:rsid w:val="00437DC1"/>
    <w:rsid w:val="0044271E"/>
    <w:rsid w:val="00446ED4"/>
    <w:rsid w:val="00462FAF"/>
    <w:rsid w:val="00474401"/>
    <w:rsid w:val="00497502"/>
    <w:rsid w:val="004B6F8B"/>
    <w:rsid w:val="004C2120"/>
    <w:rsid w:val="00520718"/>
    <w:rsid w:val="0054340F"/>
    <w:rsid w:val="00544AAE"/>
    <w:rsid w:val="00574630"/>
    <w:rsid w:val="00595026"/>
    <w:rsid w:val="005F60B3"/>
    <w:rsid w:val="00625D63"/>
    <w:rsid w:val="00646625"/>
    <w:rsid w:val="006473DE"/>
    <w:rsid w:val="00656A91"/>
    <w:rsid w:val="006A3178"/>
    <w:rsid w:val="006D3C14"/>
    <w:rsid w:val="00727DBF"/>
    <w:rsid w:val="0073042B"/>
    <w:rsid w:val="0073144F"/>
    <w:rsid w:val="00762D2E"/>
    <w:rsid w:val="007A526C"/>
    <w:rsid w:val="007B5679"/>
    <w:rsid w:val="007B5798"/>
    <w:rsid w:val="007C6CA8"/>
    <w:rsid w:val="007D2DD3"/>
    <w:rsid w:val="00811111"/>
    <w:rsid w:val="00833CD8"/>
    <w:rsid w:val="00853EE3"/>
    <w:rsid w:val="00884106"/>
    <w:rsid w:val="00893891"/>
    <w:rsid w:val="008A1B79"/>
    <w:rsid w:val="008C09A7"/>
    <w:rsid w:val="008D7154"/>
    <w:rsid w:val="009021AA"/>
    <w:rsid w:val="00903869"/>
    <w:rsid w:val="009115CA"/>
    <w:rsid w:val="009151BA"/>
    <w:rsid w:val="00966776"/>
    <w:rsid w:val="009A2343"/>
    <w:rsid w:val="009C4A54"/>
    <w:rsid w:val="00A4492C"/>
    <w:rsid w:val="00A65707"/>
    <w:rsid w:val="00A80596"/>
    <w:rsid w:val="00AA4636"/>
    <w:rsid w:val="00AB389D"/>
    <w:rsid w:val="00AD07BB"/>
    <w:rsid w:val="00AF5717"/>
    <w:rsid w:val="00B05A6F"/>
    <w:rsid w:val="00B109ED"/>
    <w:rsid w:val="00B32009"/>
    <w:rsid w:val="00B43F40"/>
    <w:rsid w:val="00B65F53"/>
    <w:rsid w:val="00B67D8E"/>
    <w:rsid w:val="00B67F8E"/>
    <w:rsid w:val="00B87B13"/>
    <w:rsid w:val="00BB52AC"/>
    <w:rsid w:val="00BC46C1"/>
    <w:rsid w:val="00BE6812"/>
    <w:rsid w:val="00BF4854"/>
    <w:rsid w:val="00C5764B"/>
    <w:rsid w:val="00C745C2"/>
    <w:rsid w:val="00C75942"/>
    <w:rsid w:val="00C85FCB"/>
    <w:rsid w:val="00CC00ED"/>
    <w:rsid w:val="00D47DFF"/>
    <w:rsid w:val="00D933A4"/>
    <w:rsid w:val="00DB1699"/>
    <w:rsid w:val="00DC1FBE"/>
    <w:rsid w:val="00DD1FAB"/>
    <w:rsid w:val="00E27756"/>
    <w:rsid w:val="00E43461"/>
    <w:rsid w:val="00E54E52"/>
    <w:rsid w:val="00E66CFF"/>
    <w:rsid w:val="00E77FB6"/>
    <w:rsid w:val="00E82385"/>
    <w:rsid w:val="00E87434"/>
    <w:rsid w:val="00EE23ED"/>
    <w:rsid w:val="00EF2254"/>
    <w:rsid w:val="00EF6D0F"/>
    <w:rsid w:val="00F01688"/>
    <w:rsid w:val="00F02FC8"/>
    <w:rsid w:val="00F1630D"/>
    <w:rsid w:val="00F17982"/>
    <w:rsid w:val="00F33976"/>
    <w:rsid w:val="00F4041B"/>
    <w:rsid w:val="00F665D1"/>
    <w:rsid w:val="00F73087"/>
    <w:rsid w:val="00FC2B24"/>
    <w:rsid w:val="00FC4B2D"/>
    <w:rsid w:val="00FD48E4"/>
    <w:rsid w:val="00FD5568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3869"/>
  </w:style>
  <w:style w:type="paragraph" w:styleId="a6">
    <w:name w:val="footer"/>
    <w:basedOn w:val="a"/>
    <w:link w:val="a7"/>
    <w:uiPriority w:val="99"/>
    <w:semiHidden/>
    <w:unhideWhenUsed/>
    <w:rsid w:val="0090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3869"/>
  </w:style>
  <w:style w:type="character" w:styleId="a8">
    <w:name w:val="Hyperlink"/>
    <w:basedOn w:val="a0"/>
    <w:uiPriority w:val="99"/>
    <w:unhideWhenUsed/>
    <w:rsid w:val="00385FCE"/>
    <w:rPr>
      <w:color w:val="0000FF"/>
      <w:u w:val="single"/>
    </w:rPr>
  </w:style>
  <w:style w:type="paragraph" w:customStyle="1" w:styleId="Default">
    <w:name w:val="Default"/>
    <w:rsid w:val="00893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84106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3869"/>
  </w:style>
  <w:style w:type="paragraph" w:styleId="a6">
    <w:name w:val="footer"/>
    <w:basedOn w:val="a"/>
    <w:link w:val="a7"/>
    <w:uiPriority w:val="99"/>
    <w:semiHidden/>
    <w:unhideWhenUsed/>
    <w:rsid w:val="0090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3869"/>
  </w:style>
  <w:style w:type="character" w:styleId="a8">
    <w:name w:val="Hyperlink"/>
    <w:basedOn w:val="a0"/>
    <w:uiPriority w:val="99"/>
    <w:unhideWhenUsed/>
    <w:rsid w:val="00385FCE"/>
    <w:rPr>
      <w:color w:val="0000FF"/>
      <w:u w:val="single"/>
    </w:rPr>
  </w:style>
  <w:style w:type="paragraph" w:customStyle="1" w:styleId="Default">
    <w:name w:val="Default"/>
    <w:rsid w:val="00893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84106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.mirapolis.ru/m/miravr/5832732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Карпушов</cp:lastModifiedBy>
  <cp:revision>5</cp:revision>
  <cp:lastPrinted>2019-04-01T07:58:00Z</cp:lastPrinted>
  <dcterms:created xsi:type="dcterms:W3CDTF">2020-06-16T14:06:00Z</dcterms:created>
  <dcterms:modified xsi:type="dcterms:W3CDTF">2020-06-18T14:05:00Z</dcterms:modified>
</cp:coreProperties>
</file>