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40F98" w14:textId="77777777" w:rsidR="003470F9" w:rsidRPr="00191CBE" w:rsidRDefault="006012DE" w:rsidP="003470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CBE">
        <w:rPr>
          <w:rFonts w:ascii="Times New Roman" w:hAnsi="Times New Roman" w:cs="Times New Roman"/>
          <w:b/>
          <w:sz w:val="28"/>
          <w:szCs w:val="28"/>
        </w:rPr>
        <w:t xml:space="preserve">Перечень  общеобразовательных организаций Ленинградской области, реализующих программы среднего общего образования, показавших </w:t>
      </w:r>
      <w:r w:rsidR="004E02B9" w:rsidRPr="00191CBE">
        <w:rPr>
          <w:rFonts w:ascii="Times New Roman" w:hAnsi="Times New Roman" w:cs="Times New Roman"/>
          <w:b/>
          <w:sz w:val="28"/>
          <w:szCs w:val="28"/>
        </w:rPr>
        <w:t>лучшие</w:t>
      </w:r>
      <w:r w:rsidRPr="00191CBE">
        <w:rPr>
          <w:rFonts w:ascii="Times New Roman" w:hAnsi="Times New Roman" w:cs="Times New Roman"/>
          <w:b/>
          <w:sz w:val="28"/>
          <w:szCs w:val="28"/>
        </w:rPr>
        <w:t xml:space="preserve"> результаты по итогам проведения региональной интегрированной оценки деятельности общеобразовательных организаций Ленинградской области (ТОП – 100)</w:t>
      </w:r>
    </w:p>
    <w:tbl>
      <w:tblPr>
        <w:tblStyle w:val="a3"/>
        <w:tblW w:w="1445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221"/>
        <w:gridCol w:w="2694"/>
        <w:gridCol w:w="1134"/>
        <w:gridCol w:w="1275"/>
        <w:gridCol w:w="1134"/>
      </w:tblGrid>
      <w:tr w:rsidR="00F172F0" w:rsidRPr="00191CBE" w14:paraId="206C3B58" w14:textId="77777777" w:rsidTr="00207AAA">
        <w:tc>
          <w:tcPr>
            <w:tcW w:w="8221" w:type="dxa"/>
            <w:vAlign w:val="center"/>
          </w:tcPr>
          <w:p w14:paraId="5A7DAEC9" w14:textId="778D1152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Общеобразовательная организация</w:t>
            </w:r>
          </w:p>
        </w:tc>
        <w:tc>
          <w:tcPr>
            <w:tcW w:w="2694" w:type="dxa"/>
            <w:vAlign w:val="center"/>
          </w:tcPr>
          <w:p w14:paraId="22A7292B" w14:textId="30E318DD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Муниципальное образование/муниципальный округ/городской округ</w:t>
            </w:r>
          </w:p>
        </w:tc>
        <w:tc>
          <w:tcPr>
            <w:tcW w:w="1134" w:type="dxa"/>
            <w:vAlign w:val="center"/>
          </w:tcPr>
          <w:p w14:paraId="01E3096D" w14:textId="02AD51C0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Уровень</w:t>
            </w:r>
          </w:p>
        </w:tc>
        <w:tc>
          <w:tcPr>
            <w:tcW w:w="1275" w:type="dxa"/>
            <w:vAlign w:val="center"/>
          </w:tcPr>
          <w:p w14:paraId="7DED53EA" w14:textId="3E30891A" w:rsidR="00F172F0" w:rsidRPr="00F172F0" w:rsidRDefault="00F172F0" w:rsidP="00F172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1C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Суммарный балл</w:t>
            </w:r>
          </w:p>
        </w:tc>
        <w:tc>
          <w:tcPr>
            <w:tcW w:w="1134" w:type="dxa"/>
            <w:vAlign w:val="center"/>
          </w:tcPr>
          <w:p w14:paraId="14B9367E" w14:textId="398CA105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Место в рейтинге</w:t>
            </w:r>
          </w:p>
        </w:tc>
      </w:tr>
      <w:tr w:rsidR="00F172F0" w:rsidRPr="00191CBE" w14:paraId="0C348B68" w14:textId="77777777" w:rsidTr="00207AAA">
        <w:tc>
          <w:tcPr>
            <w:tcW w:w="8221" w:type="dxa"/>
            <w:vAlign w:val="center"/>
          </w:tcPr>
          <w:p w14:paraId="5486164D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«Средняя общеобразовательная школа № 6»</w:t>
            </w:r>
          </w:p>
          <w:p w14:paraId="37125EBE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56C95F89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Тихвинский муниципальный район</w:t>
            </w:r>
          </w:p>
        </w:tc>
        <w:tc>
          <w:tcPr>
            <w:tcW w:w="1134" w:type="dxa"/>
            <w:vAlign w:val="center"/>
          </w:tcPr>
          <w:p w14:paraId="0662F3AC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5" w:type="dxa"/>
            <w:vAlign w:val="center"/>
          </w:tcPr>
          <w:p w14:paraId="1D2ACC5A" w14:textId="77777777" w:rsidR="00F172F0" w:rsidRPr="00191CBE" w:rsidRDefault="00F172F0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134" w:type="dxa"/>
            <w:vAlign w:val="center"/>
          </w:tcPr>
          <w:p w14:paraId="0DEE5B63" w14:textId="77777777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72F0" w:rsidRPr="00191CBE" w14:paraId="1AE2CAAC" w14:textId="77777777" w:rsidTr="00207AAA">
        <w:tc>
          <w:tcPr>
            <w:tcW w:w="8221" w:type="dxa"/>
            <w:vAlign w:val="center"/>
          </w:tcPr>
          <w:p w14:paraId="3D1EB19F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«Средняя общеобразовательная школа № 1 им. Героя Советского Союза Н. П. Фёдорова»</w:t>
            </w:r>
          </w:p>
          <w:p w14:paraId="5D90FA86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1DE7D7C0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Тихвинский муниципальный район</w:t>
            </w:r>
          </w:p>
        </w:tc>
        <w:tc>
          <w:tcPr>
            <w:tcW w:w="1134" w:type="dxa"/>
            <w:vAlign w:val="center"/>
          </w:tcPr>
          <w:p w14:paraId="624C97E5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5" w:type="dxa"/>
            <w:vAlign w:val="center"/>
          </w:tcPr>
          <w:p w14:paraId="2F6C2068" w14:textId="77777777" w:rsidR="00F172F0" w:rsidRPr="00191CBE" w:rsidRDefault="00F172F0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14:paraId="6224050E" w14:textId="77777777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172F0" w:rsidRPr="00191CBE" w14:paraId="1A476D05" w14:textId="77777777" w:rsidTr="00207AAA">
        <w:tc>
          <w:tcPr>
            <w:tcW w:w="8221" w:type="dxa"/>
            <w:vAlign w:val="center"/>
          </w:tcPr>
          <w:p w14:paraId="701A951D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</w:t>
            </w: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Киришская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 8»</w:t>
            </w:r>
          </w:p>
          <w:p w14:paraId="46D7697A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50F6558B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vAlign w:val="center"/>
          </w:tcPr>
          <w:p w14:paraId="153CA8BD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5" w:type="dxa"/>
            <w:vAlign w:val="center"/>
          </w:tcPr>
          <w:p w14:paraId="53221C12" w14:textId="77777777" w:rsidR="00F172F0" w:rsidRPr="00191CBE" w:rsidRDefault="00F172F0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34" w:type="dxa"/>
            <w:vAlign w:val="center"/>
          </w:tcPr>
          <w:p w14:paraId="5E9BCE55" w14:textId="77777777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172F0" w:rsidRPr="00191CBE" w14:paraId="31694B8A" w14:textId="77777777" w:rsidTr="00207AAA">
        <w:tc>
          <w:tcPr>
            <w:tcW w:w="8221" w:type="dxa"/>
            <w:vAlign w:val="center"/>
          </w:tcPr>
          <w:p w14:paraId="218E68E8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«Гатчинская гимназия им. К.Д. Ушинского»</w:t>
            </w:r>
          </w:p>
          <w:p w14:paraId="6F5B5C01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1EE57665" w14:textId="30FF617B" w:rsidR="00F172F0" w:rsidRPr="00191CBE" w:rsidRDefault="00F172F0" w:rsidP="00877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Гатчинский муниципальный </w:t>
            </w:r>
            <w:r w:rsidR="00877766"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</w:p>
        </w:tc>
        <w:tc>
          <w:tcPr>
            <w:tcW w:w="1134" w:type="dxa"/>
            <w:vAlign w:val="center"/>
          </w:tcPr>
          <w:p w14:paraId="63FBC70C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5" w:type="dxa"/>
            <w:vAlign w:val="center"/>
          </w:tcPr>
          <w:p w14:paraId="4D1006B4" w14:textId="77777777" w:rsidR="00F172F0" w:rsidRPr="00191CBE" w:rsidRDefault="00F172F0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  <w:vAlign w:val="center"/>
          </w:tcPr>
          <w:p w14:paraId="7ADDFE14" w14:textId="77777777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172F0" w:rsidRPr="00191CBE" w14:paraId="79EAAB12" w14:textId="77777777" w:rsidTr="00207AAA">
        <w:tc>
          <w:tcPr>
            <w:tcW w:w="8221" w:type="dxa"/>
            <w:vAlign w:val="center"/>
          </w:tcPr>
          <w:p w14:paraId="6A95313C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 учреждение «Гатчинский Лицей № 3 имени Героя Советского Союза А.И. </w:t>
            </w: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Перегудова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788EB75D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1D728F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02C09086" w14:textId="213A949E" w:rsidR="00F172F0" w:rsidRPr="00191CBE" w:rsidRDefault="00877766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766">
              <w:rPr>
                <w:rFonts w:ascii="Times New Roman" w:hAnsi="Times New Roman" w:cs="Times New Roman"/>
                <w:sz w:val="20"/>
                <w:szCs w:val="20"/>
              </w:rPr>
              <w:t>Гатчинский муниципальный округ</w:t>
            </w:r>
          </w:p>
        </w:tc>
        <w:tc>
          <w:tcPr>
            <w:tcW w:w="1134" w:type="dxa"/>
            <w:vAlign w:val="center"/>
          </w:tcPr>
          <w:p w14:paraId="30751D7A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5" w:type="dxa"/>
            <w:vAlign w:val="center"/>
          </w:tcPr>
          <w:p w14:paraId="17F89F07" w14:textId="77777777" w:rsidR="00F172F0" w:rsidRPr="00191CBE" w:rsidRDefault="00F172F0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  <w:vAlign w:val="center"/>
          </w:tcPr>
          <w:p w14:paraId="37F98185" w14:textId="77777777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172F0" w:rsidRPr="00191CBE" w14:paraId="425C7FB0" w14:textId="77777777" w:rsidTr="00207AAA">
        <w:tc>
          <w:tcPr>
            <w:tcW w:w="8221" w:type="dxa"/>
            <w:vAlign w:val="center"/>
          </w:tcPr>
          <w:p w14:paraId="53916EB7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 учреждение «Гатчинская средняя общеобразовательная школа № 9 с углубленным изучением отдельных предметов»</w:t>
            </w:r>
          </w:p>
          <w:p w14:paraId="0D515546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411C66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50EB30D9" w14:textId="2DCEA1CA" w:rsidR="00F172F0" w:rsidRPr="00191CBE" w:rsidRDefault="00877766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766">
              <w:rPr>
                <w:rFonts w:ascii="Times New Roman" w:hAnsi="Times New Roman" w:cs="Times New Roman"/>
                <w:sz w:val="20"/>
                <w:szCs w:val="20"/>
              </w:rPr>
              <w:t>Гатчинский муниципальный округ</w:t>
            </w:r>
          </w:p>
        </w:tc>
        <w:tc>
          <w:tcPr>
            <w:tcW w:w="1134" w:type="dxa"/>
            <w:vAlign w:val="center"/>
          </w:tcPr>
          <w:p w14:paraId="69BDCCB8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5" w:type="dxa"/>
            <w:vAlign w:val="center"/>
          </w:tcPr>
          <w:p w14:paraId="3163B185" w14:textId="77777777" w:rsidR="00F172F0" w:rsidRPr="00191CBE" w:rsidRDefault="00F172F0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34" w:type="dxa"/>
            <w:vMerge w:val="restart"/>
            <w:vAlign w:val="center"/>
          </w:tcPr>
          <w:p w14:paraId="1FCEBF8F" w14:textId="2604ECA8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  <w:p w14:paraId="589E0CC3" w14:textId="77777777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2F0" w:rsidRPr="00191CBE" w14:paraId="0D3E4277" w14:textId="77777777" w:rsidTr="00207AAA">
        <w:tc>
          <w:tcPr>
            <w:tcW w:w="8221" w:type="dxa"/>
            <w:vAlign w:val="center"/>
          </w:tcPr>
          <w:p w14:paraId="705FCEAB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«Гимназия» г. Кириши</w:t>
            </w:r>
          </w:p>
          <w:p w14:paraId="26887307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5BB1A597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vAlign w:val="center"/>
          </w:tcPr>
          <w:p w14:paraId="492A67B9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5" w:type="dxa"/>
            <w:vAlign w:val="center"/>
          </w:tcPr>
          <w:p w14:paraId="7ADA0430" w14:textId="77777777" w:rsidR="00F172F0" w:rsidRPr="00191CBE" w:rsidRDefault="00F172F0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34" w:type="dxa"/>
            <w:vMerge/>
            <w:vAlign w:val="center"/>
          </w:tcPr>
          <w:p w14:paraId="550DCB54" w14:textId="77777777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2F0" w:rsidRPr="00191CBE" w14:paraId="19B32957" w14:textId="77777777" w:rsidTr="00207AAA">
        <w:tc>
          <w:tcPr>
            <w:tcW w:w="8221" w:type="dxa"/>
            <w:vAlign w:val="center"/>
          </w:tcPr>
          <w:p w14:paraId="18A66472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</w:t>
            </w: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лицей»</w:t>
            </w:r>
          </w:p>
          <w:p w14:paraId="42682415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3D1C16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336B4565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vAlign w:val="center"/>
          </w:tcPr>
          <w:p w14:paraId="3551FF85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5" w:type="dxa"/>
            <w:vAlign w:val="center"/>
          </w:tcPr>
          <w:p w14:paraId="25C46444" w14:textId="77777777" w:rsidR="00F172F0" w:rsidRPr="00191CBE" w:rsidRDefault="00F172F0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34" w:type="dxa"/>
            <w:vMerge/>
            <w:vAlign w:val="center"/>
          </w:tcPr>
          <w:p w14:paraId="7A473B19" w14:textId="77777777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2F0" w:rsidRPr="00191CBE" w14:paraId="12CAC77D" w14:textId="77777777" w:rsidTr="00207AAA">
        <w:tc>
          <w:tcPr>
            <w:tcW w:w="8221" w:type="dxa"/>
            <w:vAlign w:val="center"/>
          </w:tcPr>
          <w:p w14:paraId="54025C47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</w:t>
            </w: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Сельцовская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  <w:p w14:paraId="799AE788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B14125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191D0248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Волосовский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vAlign w:val="center"/>
          </w:tcPr>
          <w:p w14:paraId="08ED55D5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5" w:type="dxa"/>
            <w:vAlign w:val="center"/>
          </w:tcPr>
          <w:p w14:paraId="14027F68" w14:textId="77777777" w:rsidR="00F172F0" w:rsidRPr="00191CBE" w:rsidRDefault="00F172F0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  <w:vMerge w:val="restart"/>
            <w:vAlign w:val="center"/>
          </w:tcPr>
          <w:p w14:paraId="090B550F" w14:textId="16A34661" w:rsidR="00F172F0" w:rsidRPr="00191CBE" w:rsidRDefault="00F172F0" w:rsidP="00DB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</w:tr>
      <w:tr w:rsidR="00F172F0" w:rsidRPr="00191CBE" w14:paraId="48AE3A3E" w14:textId="77777777" w:rsidTr="00207AAA">
        <w:tc>
          <w:tcPr>
            <w:tcW w:w="8221" w:type="dxa"/>
            <w:vAlign w:val="center"/>
          </w:tcPr>
          <w:p w14:paraId="12B5411C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«Лицей № 8»</w:t>
            </w:r>
          </w:p>
          <w:p w14:paraId="4E8F8592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0406EE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7C8AD0F1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Тихвинский муниципальный район</w:t>
            </w:r>
          </w:p>
        </w:tc>
        <w:tc>
          <w:tcPr>
            <w:tcW w:w="1134" w:type="dxa"/>
            <w:vAlign w:val="center"/>
          </w:tcPr>
          <w:p w14:paraId="747EB0BF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5" w:type="dxa"/>
            <w:vAlign w:val="center"/>
          </w:tcPr>
          <w:p w14:paraId="3B4F91B0" w14:textId="77777777" w:rsidR="00F172F0" w:rsidRPr="00191CBE" w:rsidRDefault="00F172F0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  <w:vMerge/>
            <w:vAlign w:val="center"/>
          </w:tcPr>
          <w:p w14:paraId="7694E1FA" w14:textId="77777777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2F0" w:rsidRPr="00191CBE" w14:paraId="5E5D3671" w14:textId="77777777" w:rsidTr="00207AAA">
        <w:tc>
          <w:tcPr>
            <w:tcW w:w="8221" w:type="dxa"/>
            <w:vAlign w:val="center"/>
          </w:tcPr>
          <w:p w14:paraId="3257E841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бюджетное общеобразовательное  учреждение «</w:t>
            </w: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Сиверская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гимназия»</w:t>
            </w:r>
          </w:p>
          <w:p w14:paraId="7175C453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F9A5A1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7D53E687" w14:textId="6EE9CAEE" w:rsidR="00F172F0" w:rsidRPr="00191CBE" w:rsidRDefault="00877766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766">
              <w:rPr>
                <w:rFonts w:ascii="Times New Roman" w:hAnsi="Times New Roman" w:cs="Times New Roman"/>
                <w:sz w:val="20"/>
                <w:szCs w:val="20"/>
              </w:rPr>
              <w:t>Гатчинский муниципальный округ</w:t>
            </w:r>
          </w:p>
        </w:tc>
        <w:tc>
          <w:tcPr>
            <w:tcW w:w="1134" w:type="dxa"/>
            <w:vAlign w:val="center"/>
          </w:tcPr>
          <w:p w14:paraId="16BFCF78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5" w:type="dxa"/>
            <w:vAlign w:val="center"/>
          </w:tcPr>
          <w:p w14:paraId="5786DCF9" w14:textId="77777777" w:rsidR="00F172F0" w:rsidRPr="00191CBE" w:rsidRDefault="00F172F0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34" w:type="dxa"/>
            <w:vAlign w:val="center"/>
          </w:tcPr>
          <w:p w14:paraId="6BD82701" w14:textId="17FEC1BD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172F0" w:rsidRPr="00191CBE" w14:paraId="33EF8C9E" w14:textId="77777777" w:rsidTr="00207AAA">
        <w:tc>
          <w:tcPr>
            <w:tcW w:w="8221" w:type="dxa"/>
            <w:vAlign w:val="center"/>
          </w:tcPr>
          <w:p w14:paraId="12F1C82D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 учреждение «Средняя общеобразовательная школа № 7»</w:t>
            </w:r>
          </w:p>
          <w:p w14:paraId="60991BEB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6CD101B3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Выборгский муниципальный район</w:t>
            </w:r>
          </w:p>
        </w:tc>
        <w:tc>
          <w:tcPr>
            <w:tcW w:w="1134" w:type="dxa"/>
            <w:vAlign w:val="center"/>
          </w:tcPr>
          <w:p w14:paraId="293B2F7B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5" w:type="dxa"/>
            <w:vAlign w:val="center"/>
          </w:tcPr>
          <w:p w14:paraId="5E995A79" w14:textId="77777777" w:rsidR="00F172F0" w:rsidRPr="00191CBE" w:rsidRDefault="00F172F0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34" w:type="dxa"/>
            <w:vAlign w:val="center"/>
          </w:tcPr>
          <w:p w14:paraId="3C30B72A" w14:textId="77777777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172F0" w:rsidRPr="00191CBE" w14:paraId="382B28B6" w14:textId="77777777" w:rsidTr="00207AAA">
        <w:tc>
          <w:tcPr>
            <w:tcW w:w="8221" w:type="dxa"/>
            <w:vAlign w:val="center"/>
          </w:tcPr>
          <w:p w14:paraId="764F29ED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 учреждение «</w:t>
            </w: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Кингисеппская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 1»</w:t>
            </w:r>
          </w:p>
          <w:p w14:paraId="56086F5E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1CA5562C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vAlign w:val="center"/>
          </w:tcPr>
          <w:p w14:paraId="0DE7947A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5" w:type="dxa"/>
            <w:vAlign w:val="center"/>
          </w:tcPr>
          <w:p w14:paraId="0837D288" w14:textId="77777777" w:rsidR="00F172F0" w:rsidRPr="00191CBE" w:rsidRDefault="00F172F0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134" w:type="dxa"/>
            <w:vAlign w:val="center"/>
          </w:tcPr>
          <w:p w14:paraId="60946673" w14:textId="77777777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F172F0" w:rsidRPr="00191CBE" w14:paraId="6C3AC7F3" w14:textId="77777777" w:rsidTr="00207AAA">
        <w:tc>
          <w:tcPr>
            <w:tcW w:w="8221" w:type="dxa"/>
            <w:vAlign w:val="center"/>
          </w:tcPr>
          <w:p w14:paraId="3C954A7F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 учреждение «Средняя общеобразовательная школа № 37 с углублённым изучением отдельных предметов»</w:t>
            </w:r>
          </w:p>
          <w:p w14:paraId="4657AB8D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2C5D09A7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Выборгский муниципальный район</w:t>
            </w:r>
          </w:p>
        </w:tc>
        <w:tc>
          <w:tcPr>
            <w:tcW w:w="1134" w:type="dxa"/>
            <w:vAlign w:val="center"/>
          </w:tcPr>
          <w:p w14:paraId="084825CF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5" w:type="dxa"/>
            <w:vAlign w:val="center"/>
          </w:tcPr>
          <w:p w14:paraId="52DF3D61" w14:textId="77777777" w:rsidR="00F172F0" w:rsidRPr="00191CBE" w:rsidRDefault="00F172F0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vAlign w:val="center"/>
          </w:tcPr>
          <w:p w14:paraId="5942A181" w14:textId="77777777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F172F0" w:rsidRPr="00191CBE" w14:paraId="5947CA90" w14:textId="77777777" w:rsidTr="00207AAA">
        <w:tc>
          <w:tcPr>
            <w:tcW w:w="8221" w:type="dxa"/>
            <w:vAlign w:val="center"/>
          </w:tcPr>
          <w:p w14:paraId="25A7320F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 учреждение «Гатчинская средняя общеобразовательная школа № 2»</w:t>
            </w:r>
          </w:p>
          <w:p w14:paraId="1A38326F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78F37CA6" w14:textId="795D41EB" w:rsidR="00F172F0" w:rsidRPr="00191CBE" w:rsidRDefault="00877766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766">
              <w:rPr>
                <w:rFonts w:ascii="Times New Roman" w:hAnsi="Times New Roman" w:cs="Times New Roman"/>
                <w:sz w:val="20"/>
                <w:szCs w:val="20"/>
              </w:rPr>
              <w:t>Гатчинский муниципальный округ</w:t>
            </w:r>
          </w:p>
        </w:tc>
        <w:tc>
          <w:tcPr>
            <w:tcW w:w="1134" w:type="dxa"/>
            <w:vAlign w:val="center"/>
          </w:tcPr>
          <w:p w14:paraId="3001F294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5" w:type="dxa"/>
            <w:vAlign w:val="center"/>
          </w:tcPr>
          <w:p w14:paraId="55C3DE6C" w14:textId="77777777" w:rsidR="00F172F0" w:rsidRPr="00191CBE" w:rsidRDefault="00F172F0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134" w:type="dxa"/>
            <w:vAlign w:val="center"/>
          </w:tcPr>
          <w:p w14:paraId="5638BA16" w14:textId="77777777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172F0" w:rsidRPr="00191CBE" w14:paraId="6FF0C10A" w14:textId="77777777" w:rsidTr="00207AAA">
        <w:tc>
          <w:tcPr>
            <w:tcW w:w="8221" w:type="dxa"/>
            <w:vAlign w:val="center"/>
          </w:tcPr>
          <w:p w14:paraId="05095A01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</w:t>
            </w: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Бугровская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2694" w:type="dxa"/>
            <w:vAlign w:val="center"/>
          </w:tcPr>
          <w:p w14:paraId="52CE7CB4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Всеволожский муниципальный район</w:t>
            </w:r>
          </w:p>
        </w:tc>
        <w:tc>
          <w:tcPr>
            <w:tcW w:w="1134" w:type="dxa"/>
            <w:vAlign w:val="center"/>
          </w:tcPr>
          <w:p w14:paraId="5692E2E6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5C1785C4" w14:textId="77777777" w:rsidR="00F172F0" w:rsidRPr="00191CBE" w:rsidRDefault="00F172F0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34" w:type="dxa"/>
            <w:vMerge w:val="restart"/>
            <w:vAlign w:val="center"/>
          </w:tcPr>
          <w:p w14:paraId="0D73A5D8" w14:textId="77777777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  <w:p w14:paraId="28AE09B1" w14:textId="77777777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B683F3" w14:textId="77777777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2F0" w:rsidRPr="00191CBE" w14:paraId="35520BB1" w14:textId="77777777" w:rsidTr="00207AAA">
        <w:tc>
          <w:tcPr>
            <w:tcW w:w="8221" w:type="dxa"/>
            <w:vAlign w:val="center"/>
          </w:tcPr>
          <w:p w14:paraId="355FCBA1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«Средняя общеобразовательная школа № 5»</w:t>
            </w:r>
          </w:p>
        </w:tc>
        <w:tc>
          <w:tcPr>
            <w:tcW w:w="2694" w:type="dxa"/>
            <w:vAlign w:val="center"/>
          </w:tcPr>
          <w:p w14:paraId="3713AC5E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Тихвинский муниципальный район</w:t>
            </w:r>
          </w:p>
        </w:tc>
        <w:tc>
          <w:tcPr>
            <w:tcW w:w="1134" w:type="dxa"/>
            <w:vAlign w:val="center"/>
          </w:tcPr>
          <w:p w14:paraId="08C86A91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0BACFD0B" w14:textId="77777777" w:rsidR="00F172F0" w:rsidRPr="00191CBE" w:rsidRDefault="00F172F0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34" w:type="dxa"/>
            <w:vMerge/>
            <w:vAlign w:val="center"/>
          </w:tcPr>
          <w:p w14:paraId="06744399" w14:textId="77777777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2F0" w:rsidRPr="00191CBE" w14:paraId="143FD186" w14:textId="77777777" w:rsidTr="00207AAA">
        <w:tc>
          <w:tcPr>
            <w:tcW w:w="8221" w:type="dxa"/>
            <w:vAlign w:val="center"/>
          </w:tcPr>
          <w:p w14:paraId="7194C301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</w:t>
            </w: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Волосовская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 1»</w:t>
            </w:r>
          </w:p>
        </w:tc>
        <w:tc>
          <w:tcPr>
            <w:tcW w:w="2694" w:type="dxa"/>
            <w:vAlign w:val="center"/>
          </w:tcPr>
          <w:p w14:paraId="7309E104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Волосовский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vAlign w:val="center"/>
          </w:tcPr>
          <w:p w14:paraId="5D0A46C5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6E49D831" w14:textId="77777777" w:rsidR="00F172F0" w:rsidRPr="00191CBE" w:rsidRDefault="00F172F0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vMerge w:val="restart"/>
            <w:vAlign w:val="center"/>
          </w:tcPr>
          <w:p w14:paraId="7D8A74C6" w14:textId="77777777" w:rsidR="00F172F0" w:rsidRPr="00191CBE" w:rsidRDefault="00F172F0" w:rsidP="00FB0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F7CDD5" w14:textId="43AECF75" w:rsidR="00F172F0" w:rsidRPr="00191CBE" w:rsidRDefault="00F172F0" w:rsidP="00FB0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  <w:p w14:paraId="3AA02BF0" w14:textId="77777777" w:rsidR="00F172F0" w:rsidRPr="00191CBE" w:rsidRDefault="00F172F0" w:rsidP="00FB0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C25B93" w14:textId="77777777" w:rsidR="00F172F0" w:rsidRPr="00191CBE" w:rsidRDefault="00F172F0" w:rsidP="00FB0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2F0" w:rsidRPr="00191CBE" w14:paraId="1AD7E964" w14:textId="77777777" w:rsidTr="00207AAA">
        <w:tc>
          <w:tcPr>
            <w:tcW w:w="8221" w:type="dxa"/>
            <w:vAlign w:val="center"/>
          </w:tcPr>
          <w:p w14:paraId="47E25C62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«Средняя общеобразовательная школа с углубленным изучением отдельных предметов № 2» г. Всеволожска</w:t>
            </w:r>
          </w:p>
        </w:tc>
        <w:tc>
          <w:tcPr>
            <w:tcW w:w="2694" w:type="dxa"/>
            <w:vAlign w:val="center"/>
          </w:tcPr>
          <w:p w14:paraId="51FEE9C0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Всеволожский муниципальный район</w:t>
            </w:r>
          </w:p>
        </w:tc>
        <w:tc>
          <w:tcPr>
            <w:tcW w:w="1134" w:type="dxa"/>
            <w:vAlign w:val="center"/>
          </w:tcPr>
          <w:p w14:paraId="3B5A55E6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139E28A8" w14:textId="77777777" w:rsidR="00F172F0" w:rsidRPr="00191CBE" w:rsidRDefault="00F172F0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vMerge/>
            <w:vAlign w:val="center"/>
          </w:tcPr>
          <w:p w14:paraId="358A6F2D" w14:textId="77777777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2F0" w:rsidRPr="00191CBE" w14:paraId="65F722A3" w14:textId="77777777" w:rsidTr="00207AAA">
        <w:tc>
          <w:tcPr>
            <w:tcW w:w="8221" w:type="dxa"/>
            <w:vAlign w:val="center"/>
          </w:tcPr>
          <w:p w14:paraId="6434B82F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 учреждение «</w:t>
            </w: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Кингисеппская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 3 с углубленным изучением отдельных предметов»</w:t>
            </w:r>
          </w:p>
        </w:tc>
        <w:tc>
          <w:tcPr>
            <w:tcW w:w="2694" w:type="dxa"/>
            <w:vAlign w:val="center"/>
          </w:tcPr>
          <w:p w14:paraId="558ACEAC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vAlign w:val="center"/>
          </w:tcPr>
          <w:p w14:paraId="49277007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0901AAB1" w14:textId="77777777" w:rsidR="00F172F0" w:rsidRPr="00191CBE" w:rsidRDefault="00F172F0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vMerge w:val="restart"/>
            <w:vAlign w:val="center"/>
          </w:tcPr>
          <w:p w14:paraId="1FFDFC3A" w14:textId="77777777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20-25</w:t>
            </w:r>
          </w:p>
          <w:p w14:paraId="6DC21230" w14:textId="77777777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40A277" w14:textId="77777777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A57FC7" w14:textId="77777777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23D940" w14:textId="77777777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522B90" w14:textId="77777777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5E1FCE" w14:textId="77777777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2F0" w:rsidRPr="00191CBE" w14:paraId="6D4935C3" w14:textId="77777777" w:rsidTr="00207AAA">
        <w:tc>
          <w:tcPr>
            <w:tcW w:w="8221" w:type="dxa"/>
            <w:vAlign w:val="center"/>
          </w:tcPr>
          <w:p w14:paraId="62ABD7B8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 учреждение «Кировская средняя общеобразовательная школа № 2 имени матроса, погибшего на АПЛ «Курск», </w:t>
            </w: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Витченко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Сергея Александровича»</w:t>
            </w:r>
          </w:p>
        </w:tc>
        <w:tc>
          <w:tcPr>
            <w:tcW w:w="2694" w:type="dxa"/>
            <w:vAlign w:val="center"/>
          </w:tcPr>
          <w:p w14:paraId="757FA14E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Кировский муниципальный район</w:t>
            </w:r>
          </w:p>
        </w:tc>
        <w:tc>
          <w:tcPr>
            <w:tcW w:w="1134" w:type="dxa"/>
            <w:vAlign w:val="center"/>
          </w:tcPr>
          <w:p w14:paraId="3C5C2A04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36C4BEE2" w14:textId="77777777" w:rsidR="00F172F0" w:rsidRPr="00191CBE" w:rsidRDefault="00F172F0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vMerge/>
          </w:tcPr>
          <w:p w14:paraId="34DBBF5D" w14:textId="77777777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2F0" w:rsidRPr="00191CBE" w14:paraId="0975090B" w14:textId="77777777" w:rsidTr="00207AAA">
        <w:tc>
          <w:tcPr>
            <w:tcW w:w="8221" w:type="dxa"/>
            <w:vAlign w:val="center"/>
          </w:tcPr>
          <w:p w14:paraId="23292D29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«Ломоносовская общеобразовательная школа № 3»</w:t>
            </w:r>
          </w:p>
        </w:tc>
        <w:tc>
          <w:tcPr>
            <w:tcW w:w="2694" w:type="dxa"/>
            <w:vAlign w:val="center"/>
          </w:tcPr>
          <w:p w14:paraId="7DB65376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Ломоносовский муниципальный район</w:t>
            </w:r>
          </w:p>
        </w:tc>
        <w:tc>
          <w:tcPr>
            <w:tcW w:w="1134" w:type="dxa"/>
            <w:vAlign w:val="center"/>
          </w:tcPr>
          <w:p w14:paraId="56ACC057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3C5BA7CA" w14:textId="77777777" w:rsidR="00F172F0" w:rsidRPr="00191CBE" w:rsidRDefault="00F172F0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vMerge/>
          </w:tcPr>
          <w:p w14:paraId="2340D696" w14:textId="77777777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2F0" w:rsidRPr="00191CBE" w14:paraId="1B6190CF" w14:textId="77777777" w:rsidTr="00207AAA">
        <w:tc>
          <w:tcPr>
            <w:tcW w:w="8221" w:type="dxa"/>
            <w:vAlign w:val="center"/>
          </w:tcPr>
          <w:p w14:paraId="1D98682C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</w:t>
            </w: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Копорская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школа»</w:t>
            </w:r>
          </w:p>
        </w:tc>
        <w:tc>
          <w:tcPr>
            <w:tcW w:w="2694" w:type="dxa"/>
            <w:vAlign w:val="center"/>
          </w:tcPr>
          <w:p w14:paraId="7AE1261D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Ломоносовский муниципальный район</w:t>
            </w:r>
          </w:p>
        </w:tc>
        <w:tc>
          <w:tcPr>
            <w:tcW w:w="1134" w:type="dxa"/>
            <w:vAlign w:val="center"/>
          </w:tcPr>
          <w:p w14:paraId="2A802757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1171F160" w14:textId="77777777" w:rsidR="00F172F0" w:rsidRPr="00191CBE" w:rsidRDefault="00F172F0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vMerge/>
          </w:tcPr>
          <w:p w14:paraId="5B45AF43" w14:textId="77777777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2F0" w:rsidRPr="00191CBE" w14:paraId="6F3FCA49" w14:textId="77777777" w:rsidTr="00207AAA">
        <w:tc>
          <w:tcPr>
            <w:tcW w:w="8221" w:type="dxa"/>
            <w:vAlign w:val="center"/>
          </w:tcPr>
          <w:p w14:paraId="6DBB8C98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«Гимназия № 2»</w:t>
            </w:r>
          </w:p>
        </w:tc>
        <w:tc>
          <w:tcPr>
            <w:tcW w:w="2694" w:type="dxa"/>
            <w:vAlign w:val="center"/>
          </w:tcPr>
          <w:p w14:paraId="4F0DA4D8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Тихвинский муниципальный район</w:t>
            </w:r>
          </w:p>
        </w:tc>
        <w:tc>
          <w:tcPr>
            <w:tcW w:w="1134" w:type="dxa"/>
            <w:vAlign w:val="center"/>
          </w:tcPr>
          <w:p w14:paraId="5979D599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32043456" w14:textId="77777777" w:rsidR="00F172F0" w:rsidRPr="00191CBE" w:rsidRDefault="00F172F0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vMerge/>
          </w:tcPr>
          <w:p w14:paraId="66589457" w14:textId="77777777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2F0" w:rsidRPr="00191CBE" w14:paraId="40554B47" w14:textId="77777777" w:rsidTr="00207AAA">
        <w:tc>
          <w:tcPr>
            <w:tcW w:w="8221" w:type="dxa"/>
            <w:vAlign w:val="center"/>
          </w:tcPr>
          <w:p w14:paraId="2362869E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 1 г. Тосно с углубленным изучением отдельных предметов»</w:t>
            </w:r>
          </w:p>
        </w:tc>
        <w:tc>
          <w:tcPr>
            <w:tcW w:w="2694" w:type="dxa"/>
            <w:vAlign w:val="center"/>
          </w:tcPr>
          <w:p w14:paraId="15D31F10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vAlign w:val="center"/>
          </w:tcPr>
          <w:p w14:paraId="5F5B5D1C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4F0FF322" w14:textId="77777777" w:rsidR="00F172F0" w:rsidRPr="00191CBE" w:rsidRDefault="00F172F0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vMerge/>
          </w:tcPr>
          <w:p w14:paraId="31EF31C6" w14:textId="77777777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2F0" w:rsidRPr="00191CBE" w14:paraId="44E8AEB2" w14:textId="77777777" w:rsidTr="00207AAA">
        <w:tc>
          <w:tcPr>
            <w:tcW w:w="8221" w:type="dxa"/>
            <w:vAlign w:val="center"/>
          </w:tcPr>
          <w:p w14:paraId="5D679D7B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</w:t>
            </w: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Волховская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 1»</w:t>
            </w:r>
          </w:p>
        </w:tc>
        <w:tc>
          <w:tcPr>
            <w:tcW w:w="2694" w:type="dxa"/>
            <w:vAlign w:val="center"/>
          </w:tcPr>
          <w:p w14:paraId="6B116D2B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vAlign w:val="center"/>
          </w:tcPr>
          <w:p w14:paraId="169603A2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14161ED1" w14:textId="77777777" w:rsidR="00F172F0" w:rsidRPr="00191CBE" w:rsidRDefault="00F172F0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34" w:type="dxa"/>
            <w:vMerge w:val="restart"/>
            <w:vAlign w:val="center"/>
          </w:tcPr>
          <w:p w14:paraId="2FA8FDE9" w14:textId="5C3F14C0" w:rsidR="00F172F0" w:rsidRPr="00191CBE" w:rsidRDefault="00F172F0" w:rsidP="004D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26-27</w:t>
            </w:r>
          </w:p>
          <w:p w14:paraId="020996BE" w14:textId="77777777" w:rsidR="00F172F0" w:rsidRPr="00191CBE" w:rsidRDefault="00F172F0" w:rsidP="004D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2F0" w:rsidRPr="00191CBE" w14:paraId="17939A7D" w14:textId="77777777" w:rsidTr="00207AAA">
        <w:tc>
          <w:tcPr>
            <w:tcW w:w="8221" w:type="dxa"/>
            <w:vAlign w:val="center"/>
          </w:tcPr>
          <w:p w14:paraId="0D033A70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№ 8 города Волхова»</w:t>
            </w:r>
          </w:p>
        </w:tc>
        <w:tc>
          <w:tcPr>
            <w:tcW w:w="2694" w:type="dxa"/>
            <w:vAlign w:val="center"/>
          </w:tcPr>
          <w:p w14:paraId="4FE5914F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vAlign w:val="center"/>
          </w:tcPr>
          <w:p w14:paraId="35046D80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05E98D43" w14:textId="77777777" w:rsidR="00F172F0" w:rsidRPr="00191CBE" w:rsidRDefault="00F172F0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34" w:type="dxa"/>
            <w:vMerge/>
            <w:vAlign w:val="center"/>
          </w:tcPr>
          <w:p w14:paraId="6BDCFAEF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2F0" w:rsidRPr="00191CBE" w14:paraId="47667169" w14:textId="77777777" w:rsidTr="00207AAA">
        <w:tc>
          <w:tcPr>
            <w:tcW w:w="8221" w:type="dxa"/>
            <w:vAlign w:val="center"/>
          </w:tcPr>
          <w:p w14:paraId="01FC70B6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общеобразовательное бюджетное учреждение «Средняя общеобразовательная школа «</w:t>
            </w: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Сертоловский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центр образования № 2»</w:t>
            </w:r>
          </w:p>
        </w:tc>
        <w:tc>
          <w:tcPr>
            <w:tcW w:w="2694" w:type="dxa"/>
            <w:vAlign w:val="center"/>
          </w:tcPr>
          <w:p w14:paraId="4C7C9583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Всеволожский муниципальный район</w:t>
            </w:r>
          </w:p>
        </w:tc>
        <w:tc>
          <w:tcPr>
            <w:tcW w:w="1134" w:type="dxa"/>
            <w:vAlign w:val="center"/>
          </w:tcPr>
          <w:p w14:paraId="6280A08D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7B9C2985" w14:textId="77777777" w:rsidR="00F172F0" w:rsidRPr="00191CBE" w:rsidRDefault="00F172F0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34" w:type="dxa"/>
            <w:vMerge w:val="restart"/>
            <w:vAlign w:val="center"/>
          </w:tcPr>
          <w:p w14:paraId="30F1CD87" w14:textId="77777777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28-33</w:t>
            </w:r>
          </w:p>
        </w:tc>
      </w:tr>
      <w:tr w:rsidR="00F172F0" w:rsidRPr="00191CBE" w14:paraId="01244A0F" w14:textId="77777777" w:rsidTr="00207AAA">
        <w:tc>
          <w:tcPr>
            <w:tcW w:w="8221" w:type="dxa"/>
            <w:vAlign w:val="center"/>
          </w:tcPr>
          <w:p w14:paraId="31329EDE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«Средняя общеобразовательная школа «</w:t>
            </w: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Лесколовский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центр образования»</w:t>
            </w:r>
          </w:p>
        </w:tc>
        <w:tc>
          <w:tcPr>
            <w:tcW w:w="2694" w:type="dxa"/>
            <w:vAlign w:val="center"/>
          </w:tcPr>
          <w:p w14:paraId="7E0583F6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Всеволожский муниципальный район</w:t>
            </w:r>
          </w:p>
        </w:tc>
        <w:tc>
          <w:tcPr>
            <w:tcW w:w="1134" w:type="dxa"/>
            <w:vAlign w:val="center"/>
          </w:tcPr>
          <w:p w14:paraId="34A461FD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214FF6DC" w14:textId="77777777" w:rsidR="00F172F0" w:rsidRPr="00191CBE" w:rsidRDefault="00F172F0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34" w:type="dxa"/>
            <w:vMerge/>
          </w:tcPr>
          <w:p w14:paraId="13BE287F" w14:textId="77777777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2F0" w:rsidRPr="00191CBE" w14:paraId="43ABFB21" w14:textId="77777777" w:rsidTr="00207AAA">
        <w:tc>
          <w:tcPr>
            <w:tcW w:w="8221" w:type="dxa"/>
            <w:vAlign w:val="center"/>
          </w:tcPr>
          <w:p w14:paraId="10031EBF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 учреждение «Гатчинская средняя общеобразовательная школа № 4 с углубленным изучением отдельных предметов»</w:t>
            </w:r>
          </w:p>
        </w:tc>
        <w:tc>
          <w:tcPr>
            <w:tcW w:w="2694" w:type="dxa"/>
            <w:vAlign w:val="center"/>
          </w:tcPr>
          <w:p w14:paraId="62BF3291" w14:textId="0FDDC7D8" w:rsidR="00F172F0" w:rsidRPr="00191CBE" w:rsidRDefault="00877766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766">
              <w:rPr>
                <w:rFonts w:ascii="Times New Roman" w:hAnsi="Times New Roman" w:cs="Times New Roman"/>
                <w:sz w:val="20"/>
                <w:szCs w:val="20"/>
              </w:rPr>
              <w:t>Гатчинский муниципальный округ</w:t>
            </w:r>
          </w:p>
        </w:tc>
        <w:tc>
          <w:tcPr>
            <w:tcW w:w="1134" w:type="dxa"/>
            <w:vAlign w:val="center"/>
          </w:tcPr>
          <w:p w14:paraId="5C03D2D2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19BB9C95" w14:textId="77777777" w:rsidR="00F172F0" w:rsidRPr="00191CBE" w:rsidRDefault="00F172F0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34" w:type="dxa"/>
            <w:vMerge/>
          </w:tcPr>
          <w:p w14:paraId="4D72AEE2" w14:textId="77777777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2F0" w:rsidRPr="00191CBE" w14:paraId="21BEF3B8" w14:textId="77777777" w:rsidTr="00207AAA">
        <w:tc>
          <w:tcPr>
            <w:tcW w:w="8221" w:type="dxa"/>
            <w:vAlign w:val="center"/>
          </w:tcPr>
          <w:p w14:paraId="72B518DA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 учреждение «Гатчинская средняя общеобразовательная школа № 7»</w:t>
            </w:r>
          </w:p>
        </w:tc>
        <w:tc>
          <w:tcPr>
            <w:tcW w:w="2694" w:type="dxa"/>
            <w:vAlign w:val="center"/>
          </w:tcPr>
          <w:p w14:paraId="28874CFF" w14:textId="722108D5" w:rsidR="00F172F0" w:rsidRPr="00191CBE" w:rsidRDefault="00877766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766">
              <w:rPr>
                <w:rFonts w:ascii="Times New Roman" w:hAnsi="Times New Roman" w:cs="Times New Roman"/>
                <w:sz w:val="20"/>
                <w:szCs w:val="20"/>
              </w:rPr>
              <w:t>Гатчинский муниципальный округ</w:t>
            </w:r>
          </w:p>
        </w:tc>
        <w:tc>
          <w:tcPr>
            <w:tcW w:w="1134" w:type="dxa"/>
            <w:vAlign w:val="center"/>
          </w:tcPr>
          <w:p w14:paraId="69A19865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776038A6" w14:textId="77777777" w:rsidR="00F172F0" w:rsidRPr="00191CBE" w:rsidRDefault="00F172F0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34" w:type="dxa"/>
            <w:vMerge/>
          </w:tcPr>
          <w:p w14:paraId="416A2FF7" w14:textId="77777777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2F0" w:rsidRPr="00191CBE" w14:paraId="06695628" w14:textId="77777777" w:rsidTr="00207AAA">
        <w:tc>
          <w:tcPr>
            <w:tcW w:w="8221" w:type="dxa"/>
            <w:vAlign w:val="center"/>
          </w:tcPr>
          <w:p w14:paraId="3AD698EA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5»</w:t>
            </w:r>
          </w:p>
        </w:tc>
        <w:tc>
          <w:tcPr>
            <w:tcW w:w="2694" w:type="dxa"/>
            <w:vAlign w:val="center"/>
          </w:tcPr>
          <w:p w14:paraId="55B526F8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vAlign w:val="center"/>
          </w:tcPr>
          <w:p w14:paraId="21A4C965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49CEDE3D" w14:textId="77777777" w:rsidR="00F172F0" w:rsidRPr="00191CBE" w:rsidRDefault="00F172F0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34" w:type="dxa"/>
            <w:vMerge/>
          </w:tcPr>
          <w:p w14:paraId="2030ACFE" w14:textId="77777777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2F0" w:rsidRPr="00191CBE" w14:paraId="268DA02A" w14:textId="77777777" w:rsidTr="00207AAA">
        <w:tc>
          <w:tcPr>
            <w:tcW w:w="8221" w:type="dxa"/>
            <w:vAlign w:val="center"/>
          </w:tcPr>
          <w:p w14:paraId="2F0607EF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«Гимназия № 5»</w:t>
            </w:r>
          </w:p>
        </w:tc>
        <w:tc>
          <w:tcPr>
            <w:tcW w:w="2694" w:type="dxa"/>
            <w:vAlign w:val="center"/>
          </w:tcPr>
          <w:p w14:paraId="156B26FB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134" w:type="dxa"/>
            <w:vAlign w:val="center"/>
          </w:tcPr>
          <w:p w14:paraId="4AC325C7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3B8D1EC8" w14:textId="77777777" w:rsidR="00F172F0" w:rsidRPr="00191CBE" w:rsidRDefault="00F172F0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34" w:type="dxa"/>
            <w:vMerge/>
          </w:tcPr>
          <w:p w14:paraId="2FE2B02E" w14:textId="77777777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2F0" w:rsidRPr="00191CBE" w14:paraId="4C31107A" w14:textId="77777777" w:rsidTr="00207AAA">
        <w:tc>
          <w:tcPr>
            <w:tcW w:w="8221" w:type="dxa"/>
            <w:vAlign w:val="center"/>
          </w:tcPr>
          <w:p w14:paraId="7C544792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 3» города </w:t>
            </w: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Пикалёво</w:t>
            </w:r>
            <w:proofErr w:type="spellEnd"/>
          </w:p>
        </w:tc>
        <w:tc>
          <w:tcPr>
            <w:tcW w:w="2694" w:type="dxa"/>
            <w:vAlign w:val="center"/>
          </w:tcPr>
          <w:p w14:paraId="484AA56C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vAlign w:val="center"/>
          </w:tcPr>
          <w:p w14:paraId="72B903F6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3ED9EB81" w14:textId="77777777" w:rsidR="00F172F0" w:rsidRPr="00191CBE" w:rsidRDefault="00F172F0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4" w:type="dxa"/>
            <w:vMerge w:val="restart"/>
            <w:vAlign w:val="center"/>
          </w:tcPr>
          <w:p w14:paraId="492C8682" w14:textId="77777777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34-38</w:t>
            </w:r>
          </w:p>
        </w:tc>
      </w:tr>
      <w:tr w:rsidR="00F172F0" w:rsidRPr="00191CBE" w14:paraId="775D9608" w14:textId="77777777" w:rsidTr="00207AAA">
        <w:tc>
          <w:tcPr>
            <w:tcW w:w="8221" w:type="dxa"/>
            <w:vAlign w:val="center"/>
          </w:tcPr>
          <w:p w14:paraId="117E8CA7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«Средняя общеобразовательная школа пос. им. Морозова»</w:t>
            </w:r>
          </w:p>
        </w:tc>
        <w:tc>
          <w:tcPr>
            <w:tcW w:w="2694" w:type="dxa"/>
            <w:vAlign w:val="center"/>
          </w:tcPr>
          <w:p w14:paraId="3EE6A73A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Всеволожский муниципальный район</w:t>
            </w:r>
          </w:p>
        </w:tc>
        <w:tc>
          <w:tcPr>
            <w:tcW w:w="1134" w:type="dxa"/>
            <w:vAlign w:val="center"/>
          </w:tcPr>
          <w:p w14:paraId="31AA3DA1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6B0B0FFE" w14:textId="77777777" w:rsidR="00F172F0" w:rsidRPr="00191CBE" w:rsidRDefault="00F172F0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4" w:type="dxa"/>
            <w:vMerge/>
          </w:tcPr>
          <w:p w14:paraId="2271808E" w14:textId="77777777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2F0" w:rsidRPr="00191CBE" w14:paraId="346CE7D9" w14:textId="77777777" w:rsidTr="00207AAA">
        <w:tc>
          <w:tcPr>
            <w:tcW w:w="8221" w:type="dxa"/>
            <w:vAlign w:val="center"/>
          </w:tcPr>
          <w:p w14:paraId="4609E53A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 учреждение «Гатчинская средняя общеобразовательная школа № 8 «Центр образования»</w:t>
            </w:r>
          </w:p>
        </w:tc>
        <w:tc>
          <w:tcPr>
            <w:tcW w:w="2694" w:type="dxa"/>
            <w:vAlign w:val="center"/>
          </w:tcPr>
          <w:p w14:paraId="04ABABA7" w14:textId="5AF83C72" w:rsidR="00F172F0" w:rsidRPr="00191CBE" w:rsidRDefault="00877766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766">
              <w:rPr>
                <w:rFonts w:ascii="Times New Roman" w:hAnsi="Times New Roman" w:cs="Times New Roman"/>
                <w:sz w:val="20"/>
                <w:szCs w:val="20"/>
              </w:rPr>
              <w:t>Гатчинский муниципальный округ</w:t>
            </w:r>
          </w:p>
        </w:tc>
        <w:tc>
          <w:tcPr>
            <w:tcW w:w="1134" w:type="dxa"/>
            <w:vAlign w:val="center"/>
          </w:tcPr>
          <w:p w14:paraId="48E4E761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108D598B" w14:textId="77777777" w:rsidR="00F172F0" w:rsidRPr="00191CBE" w:rsidRDefault="00F172F0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4" w:type="dxa"/>
            <w:vMerge/>
          </w:tcPr>
          <w:p w14:paraId="19B0F327" w14:textId="77777777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2F0" w:rsidRPr="00191CBE" w14:paraId="75B2892D" w14:textId="77777777" w:rsidTr="00207AAA">
        <w:tc>
          <w:tcPr>
            <w:tcW w:w="8221" w:type="dxa"/>
            <w:vAlign w:val="center"/>
          </w:tcPr>
          <w:p w14:paraId="20BBD07C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«Средняя общеобразовательная школа № 9»</w:t>
            </w:r>
          </w:p>
        </w:tc>
        <w:tc>
          <w:tcPr>
            <w:tcW w:w="2694" w:type="dxa"/>
            <w:vAlign w:val="center"/>
          </w:tcPr>
          <w:p w14:paraId="6039EA34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Тихвинский муниципальный район</w:t>
            </w:r>
          </w:p>
        </w:tc>
        <w:tc>
          <w:tcPr>
            <w:tcW w:w="1134" w:type="dxa"/>
            <w:vAlign w:val="center"/>
          </w:tcPr>
          <w:p w14:paraId="28DABFD5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6AFE1A47" w14:textId="77777777" w:rsidR="00F172F0" w:rsidRPr="00191CBE" w:rsidRDefault="00F172F0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4" w:type="dxa"/>
            <w:vMerge/>
          </w:tcPr>
          <w:p w14:paraId="31431612" w14:textId="77777777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2F0" w:rsidRPr="00191CBE" w14:paraId="339B2D68" w14:textId="77777777" w:rsidTr="00207AAA">
        <w:tc>
          <w:tcPr>
            <w:tcW w:w="8221" w:type="dxa"/>
            <w:vAlign w:val="center"/>
          </w:tcPr>
          <w:p w14:paraId="4E2531EF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«Гимназия № 2 г. Тосно имени Героя Социалистического Труда Н.Ф. Федорова»</w:t>
            </w:r>
          </w:p>
        </w:tc>
        <w:tc>
          <w:tcPr>
            <w:tcW w:w="2694" w:type="dxa"/>
            <w:vAlign w:val="center"/>
          </w:tcPr>
          <w:p w14:paraId="03F973FF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vAlign w:val="center"/>
          </w:tcPr>
          <w:p w14:paraId="13E3ACC5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2067BEB6" w14:textId="77777777" w:rsidR="00F172F0" w:rsidRPr="00191CBE" w:rsidRDefault="00F172F0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4" w:type="dxa"/>
            <w:vMerge/>
          </w:tcPr>
          <w:p w14:paraId="470C07FC" w14:textId="77777777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2F0" w:rsidRPr="00191CBE" w14:paraId="28BE2C3F" w14:textId="77777777" w:rsidTr="00207AAA">
        <w:tc>
          <w:tcPr>
            <w:tcW w:w="8221" w:type="dxa"/>
            <w:vAlign w:val="center"/>
          </w:tcPr>
          <w:p w14:paraId="54C31047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 учреждение «Гимназия № 11»</w:t>
            </w:r>
          </w:p>
        </w:tc>
        <w:tc>
          <w:tcPr>
            <w:tcW w:w="2694" w:type="dxa"/>
            <w:vAlign w:val="center"/>
          </w:tcPr>
          <w:p w14:paraId="5A545B1E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Выборгский муниципальный район</w:t>
            </w:r>
          </w:p>
        </w:tc>
        <w:tc>
          <w:tcPr>
            <w:tcW w:w="1134" w:type="dxa"/>
            <w:vAlign w:val="center"/>
          </w:tcPr>
          <w:p w14:paraId="71387A3E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1EB68F64" w14:textId="77777777" w:rsidR="00F172F0" w:rsidRPr="00191CBE" w:rsidRDefault="00F172F0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34" w:type="dxa"/>
            <w:vMerge w:val="restart"/>
            <w:vAlign w:val="center"/>
          </w:tcPr>
          <w:p w14:paraId="5CA7B456" w14:textId="77777777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39-42</w:t>
            </w:r>
          </w:p>
        </w:tc>
      </w:tr>
      <w:tr w:rsidR="00F172F0" w:rsidRPr="00191CBE" w14:paraId="78AA54DF" w14:textId="77777777" w:rsidTr="00207AAA">
        <w:tc>
          <w:tcPr>
            <w:tcW w:w="8221" w:type="dxa"/>
            <w:vAlign w:val="center"/>
          </w:tcPr>
          <w:p w14:paraId="782FA911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 учреждение «Кировская гимназия  имени Героя Советского Союза Султана </w:t>
            </w: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Баймагамбетова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14:paraId="5775F739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Кировский муниципальный район</w:t>
            </w:r>
          </w:p>
        </w:tc>
        <w:tc>
          <w:tcPr>
            <w:tcW w:w="1134" w:type="dxa"/>
            <w:vAlign w:val="center"/>
          </w:tcPr>
          <w:p w14:paraId="639A1DE5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2A79D261" w14:textId="77777777" w:rsidR="00F172F0" w:rsidRPr="00191CBE" w:rsidRDefault="00F172F0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34" w:type="dxa"/>
            <w:vMerge/>
          </w:tcPr>
          <w:p w14:paraId="1E889434" w14:textId="77777777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2F0" w:rsidRPr="00191CBE" w14:paraId="6DD459C7" w14:textId="77777777" w:rsidTr="00207AAA">
        <w:tc>
          <w:tcPr>
            <w:tcW w:w="8221" w:type="dxa"/>
            <w:vAlign w:val="center"/>
          </w:tcPr>
          <w:p w14:paraId="069439C0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 2 с углубленным изучением английского языка имени Героя Российской Федерации А. В. Воскресенского»</w:t>
            </w:r>
          </w:p>
          <w:p w14:paraId="7F783963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423E8579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134" w:type="dxa"/>
            <w:vAlign w:val="center"/>
          </w:tcPr>
          <w:p w14:paraId="73934C32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74DF00D0" w14:textId="77777777" w:rsidR="00F172F0" w:rsidRPr="00191CBE" w:rsidRDefault="00F172F0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34" w:type="dxa"/>
            <w:vMerge/>
          </w:tcPr>
          <w:p w14:paraId="2A2F2612" w14:textId="77777777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2F0" w:rsidRPr="00191CBE" w14:paraId="0AD4C55C" w14:textId="77777777" w:rsidTr="00207AAA">
        <w:tc>
          <w:tcPr>
            <w:tcW w:w="8221" w:type="dxa"/>
            <w:vAlign w:val="center"/>
          </w:tcPr>
          <w:p w14:paraId="3974D10F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Тосненская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 3 имени Героя Советского Союза С. П. Тимофеева»</w:t>
            </w:r>
          </w:p>
          <w:p w14:paraId="5185059D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773537B7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vAlign w:val="center"/>
          </w:tcPr>
          <w:p w14:paraId="4FA765F5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63FF5938" w14:textId="77777777" w:rsidR="00F172F0" w:rsidRPr="00191CBE" w:rsidRDefault="00F172F0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34" w:type="dxa"/>
            <w:vMerge/>
          </w:tcPr>
          <w:p w14:paraId="560EA4CA" w14:textId="77777777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2F0" w:rsidRPr="00191CBE" w14:paraId="7FEB7D15" w14:textId="77777777" w:rsidTr="00207AAA">
        <w:tc>
          <w:tcPr>
            <w:tcW w:w="8221" w:type="dxa"/>
            <w:vAlign w:val="center"/>
          </w:tcPr>
          <w:p w14:paraId="723D732A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«Центр образования «</w:t>
            </w: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Кудрово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A7814C9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2BC226AE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Всеволожский муниципальный район</w:t>
            </w:r>
          </w:p>
        </w:tc>
        <w:tc>
          <w:tcPr>
            <w:tcW w:w="1134" w:type="dxa"/>
            <w:vAlign w:val="center"/>
          </w:tcPr>
          <w:p w14:paraId="5252BBE0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4AFE51F9" w14:textId="441C7AC2" w:rsidR="00F172F0" w:rsidRPr="00191CBE" w:rsidRDefault="00F172F0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14:paraId="199B8FE1" w14:textId="641F178F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-47</w:t>
            </w:r>
          </w:p>
        </w:tc>
      </w:tr>
      <w:tr w:rsidR="00F172F0" w:rsidRPr="00191CBE" w14:paraId="0E59C208" w14:textId="77777777" w:rsidTr="00207AAA">
        <w:tc>
          <w:tcPr>
            <w:tcW w:w="8221" w:type="dxa"/>
            <w:vAlign w:val="center"/>
          </w:tcPr>
          <w:p w14:paraId="618B8C29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Кикеринская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  <w:p w14:paraId="418CDDF5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542BCA68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Волосовский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vAlign w:val="center"/>
          </w:tcPr>
          <w:p w14:paraId="2F00DFC8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4F95D9FE" w14:textId="77777777" w:rsidR="00F172F0" w:rsidRPr="00191CBE" w:rsidRDefault="00F172F0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vMerge/>
          </w:tcPr>
          <w:p w14:paraId="42D8B30D" w14:textId="2BC5F39A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2F0" w:rsidRPr="00191CBE" w14:paraId="7730454B" w14:textId="77777777" w:rsidTr="00207AAA">
        <w:tc>
          <w:tcPr>
            <w:tcW w:w="8221" w:type="dxa"/>
            <w:vAlign w:val="center"/>
          </w:tcPr>
          <w:p w14:paraId="47A02E85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Важинский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1C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образовательный центр»</w:t>
            </w:r>
          </w:p>
          <w:p w14:paraId="67258DF7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694" w:type="dxa"/>
            <w:vAlign w:val="center"/>
          </w:tcPr>
          <w:p w14:paraId="26C41AEB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Подпорожский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1C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муниципальный район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4C496936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Средний</w:t>
            </w:r>
          </w:p>
        </w:tc>
        <w:tc>
          <w:tcPr>
            <w:tcW w:w="1275" w:type="dxa"/>
            <w:vAlign w:val="center"/>
          </w:tcPr>
          <w:p w14:paraId="37560D2A" w14:textId="77777777" w:rsidR="00F172F0" w:rsidRPr="00191CBE" w:rsidRDefault="00F172F0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vMerge/>
            <w:vAlign w:val="center"/>
          </w:tcPr>
          <w:p w14:paraId="7B43E835" w14:textId="18BAD335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2F0" w:rsidRPr="00191CBE" w14:paraId="0800E025" w14:textId="77777777" w:rsidTr="00207AAA">
        <w:tc>
          <w:tcPr>
            <w:tcW w:w="8221" w:type="dxa"/>
            <w:vAlign w:val="center"/>
          </w:tcPr>
          <w:p w14:paraId="3BE04568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бюджетное общеобразовательное учреждение «Лицей № 8»</w:t>
            </w:r>
          </w:p>
          <w:p w14:paraId="25D38CB0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3FC8F09D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134" w:type="dxa"/>
            <w:vAlign w:val="center"/>
          </w:tcPr>
          <w:p w14:paraId="1AC3851D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59D6675A" w14:textId="77777777" w:rsidR="00F172F0" w:rsidRPr="00191CBE" w:rsidRDefault="00F172F0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vMerge/>
          </w:tcPr>
          <w:p w14:paraId="1147BBEB" w14:textId="77777777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2F0" w:rsidRPr="00191CBE" w14:paraId="339B951E" w14:textId="77777777" w:rsidTr="00207AAA">
        <w:tc>
          <w:tcPr>
            <w:tcW w:w="8221" w:type="dxa"/>
            <w:vAlign w:val="center"/>
          </w:tcPr>
          <w:p w14:paraId="34568C12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 4 г. Тосно»</w:t>
            </w:r>
          </w:p>
          <w:p w14:paraId="774855DE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2D1322DB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vAlign w:val="center"/>
          </w:tcPr>
          <w:p w14:paraId="522CF31D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21778B49" w14:textId="77777777" w:rsidR="00F172F0" w:rsidRPr="00191CBE" w:rsidRDefault="00F172F0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vMerge/>
          </w:tcPr>
          <w:p w14:paraId="02272AA4" w14:textId="77777777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2F0" w:rsidRPr="00191CBE" w14:paraId="2B18BDBF" w14:textId="77777777" w:rsidTr="00207AAA">
        <w:tc>
          <w:tcPr>
            <w:tcW w:w="8221" w:type="dxa"/>
            <w:vAlign w:val="center"/>
          </w:tcPr>
          <w:p w14:paraId="10DD2E45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«Лицей № 1» г. Всеволожска</w:t>
            </w:r>
          </w:p>
          <w:p w14:paraId="1044C1E5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38CF23D7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Всеволожский муниципальный район</w:t>
            </w:r>
          </w:p>
        </w:tc>
        <w:tc>
          <w:tcPr>
            <w:tcW w:w="1134" w:type="dxa"/>
            <w:vAlign w:val="center"/>
          </w:tcPr>
          <w:p w14:paraId="7D9ECB0A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4FE039F7" w14:textId="77777777" w:rsidR="00F172F0" w:rsidRPr="00191CBE" w:rsidRDefault="00F172F0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4" w:type="dxa"/>
            <w:vMerge w:val="restart"/>
            <w:vAlign w:val="center"/>
          </w:tcPr>
          <w:p w14:paraId="681C91F8" w14:textId="7EFE3086" w:rsidR="00F172F0" w:rsidRPr="00191CBE" w:rsidRDefault="00F172F0" w:rsidP="0095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</w:rPr>
              <w:t>48-5</w:t>
            </w:r>
            <w:r w:rsidR="0095603A">
              <w:rPr>
                <w:rFonts w:ascii="Times New Roman" w:hAnsi="Times New Roman" w:cs="Times New Roman"/>
              </w:rPr>
              <w:t>4</w:t>
            </w:r>
          </w:p>
        </w:tc>
      </w:tr>
      <w:tr w:rsidR="00F172F0" w:rsidRPr="00191CBE" w14:paraId="1800322A" w14:textId="77777777" w:rsidTr="00207AAA">
        <w:tc>
          <w:tcPr>
            <w:tcW w:w="8221" w:type="dxa"/>
            <w:vAlign w:val="center"/>
          </w:tcPr>
          <w:p w14:paraId="3D31A6D4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«Средняя общеобразовательная школа с углубленным изучением отдельных предметов № 3» г. Всеволожска</w:t>
            </w:r>
          </w:p>
          <w:p w14:paraId="34D9FAF1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297CC6EB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Всеволожский муниципальный район</w:t>
            </w:r>
          </w:p>
        </w:tc>
        <w:tc>
          <w:tcPr>
            <w:tcW w:w="1134" w:type="dxa"/>
            <w:vAlign w:val="center"/>
          </w:tcPr>
          <w:p w14:paraId="32E7F745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0805DA00" w14:textId="77777777" w:rsidR="00F172F0" w:rsidRPr="00191CBE" w:rsidRDefault="00F172F0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4" w:type="dxa"/>
            <w:vMerge/>
          </w:tcPr>
          <w:p w14:paraId="6388F3DC" w14:textId="1DB90B1E" w:rsidR="00F172F0" w:rsidRPr="00191CBE" w:rsidRDefault="00F172F0" w:rsidP="00B53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2F0" w:rsidRPr="00191CBE" w14:paraId="16CE2C87" w14:textId="77777777" w:rsidTr="00207AAA">
        <w:tc>
          <w:tcPr>
            <w:tcW w:w="8221" w:type="dxa"/>
            <w:vAlign w:val="center"/>
          </w:tcPr>
          <w:p w14:paraId="0FEB2DEB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 учреждение «Гимназия»</w:t>
            </w:r>
          </w:p>
          <w:p w14:paraId="4C4D4425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4B3C2CFC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Выборгский муниципальный район</w:t>
            </w:r>
          </w:p>
        </w:tc>
        <w:tc>
          <w:tcPr>
            <w:tcW w:w="1134" w:type="dxa"/>
            <w:vAlign w:val="center"/>
          </w:tcPr>
          <w:p w14:paraId="5E96AED0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55BD57A6" w14:textId="77777777" w:rsidR="00F172F0" w:rsidRPr="00191CBE" w:rsidRDefault="00F172F0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4" w:type="dxa"/>
            <w:vMerge/>
          </w:tcPr>
          <w:p w14:paraId="5BD85F55" w14:textId="126F9314" w:rsidR="00F172F0" w:rsidRPr="00191CBE" w:rsidRDefault="00F172F0" w:rsidP="00B53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2F0" w:rsidRPr="00191CBE" w14:paraId="35AFEA4A" w14:textId="77777777" w:rsidTr="00207AAA">
        <w:tc>
          <w:tcPr>
            <w:tcW w:w="8221" w:type="dxa"/>
            <w:shd w:val="clear" w:color="auto" w:fill="FFFFFF" w:themeFill="background1"/>
            <w:vAlign w:val="center"/>
          </w:tcPr>
          <w:p w14:paraId="4DF568E6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</w:t>
            </w: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Киришская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 № 1 имени Героя Советского Союза С. Н. Ульянова»</w:t>
            </w:r>
          </w:p>
          <w:p w14:paraId="5AC61F16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7DA37F88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4607DDE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4C97210" w14:textId="77777777" w:rsidR="00F172F0" w:rsidRPr="00191CBE" w:rsidRDefault="00F172F0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4" w:type="dxa"/>
            <w:vMerge/>
            <w:vAlign w:val="center"/>
          </w:tcPr>
          <w:p w14:paraId="3F297D12" w14:textId="7E7D2249" w:rsidR="00F172F0" w:rsidRPr="00191CBE" w:rsidRDefault="00F172F0" w:rsidP="00B533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2F0" w:rsidRPr="00191CBE" w14:paraId="20C2145A" w14:textId="77777777" w:rsidTr="00207AAA">
        <w:trPr>
          <w:trHeight w:val="1030"/>
        </w:trPr>
        <w:tc>
          <w:tcPr>
            <w:tcW w:w="8221" w:type="dxa"/>
            <w:shd w:val="clear" w:color="auto" w:fill="FFFFFF" w:themeFill="background1"/>
            <w:vAlign w:val="center"/>
          </w:tcPr>
          <w:p w14:paraId="1CCE9B38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</w:t>
            </w: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Кипенская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школа»</w:t>
            </w:r>
          </w:p>
          <w:p w14:paraId="3D25707C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60592747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Ломоносовский муниципальный район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44ADA7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0C6B7DD" w14:textId="77777777" w:rsidR="00F172F0" w:rsidRPr="00191CBE" w:rsidRDefault="00F172F0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4" w:type="dxa"/>
            <w:vMerge/>
          </w:tcPr>
          <w:p w14:paraId="628844BE" w14:textId="77777777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6DF1" w:rsidRPr="00191CBE" w14:paraId="209B71CF" w14:textId="77777777" w:rsidTr="00207AAA">
        <w:trPr>
          <w:trHeight w:val="558"/>
        </w:trPr>
        <w:tc>
          <w:tcPr>
            <w:tcW w:w="8221" w:type="dxa"/>
            <w:shd w:val="clear" w:color="auto" w:fill="FFFFFF" w:themeFill="background1"/>
          </w:tcPr>
          <w:p w14:paraId="16B882BA" w14:textId="11CB9E4A" w:rsidR="00D96DF1" w:rsidRPr="00341B97" w:rsidRDefault="00D96DF1" w:rsidP="00FA7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B97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 3 г. Никольское»</w:t>
            </w:r>
          </w:p>
        </w:tc>
        <w:tc>
          <w:tcPr>
            <w:tcW w:w="2694" w:type="dxa"/>
            <w:shd w:val="clear" w:color="auto" w:fill="FFFFFF" w:themeFill="background1"/>
          </w:tcPr>
          <w:p w14:paraId="3F7BDA4F" w14:textId="4B844ABC" w:rsidR="00D96DF1" w:rsidRPr="00341B97" w:rsidRDefault="00D96DF1" w:rsidP="00FA7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1B97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  <w:proofErr w:type="spellEnd"/>
            <w:r w:rsidRPr="00341B9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72E025" w14:textId="2ACD391E" w:rsidR="00D96DF1" w:rsidRPr="00341B97" w:rsidRDefault="00D96DF1" w:rsidP="00FA7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B0D9DF2" w14:textId="1E1510A9" w:rsidR="00D96DF1" w:rsidRPr="00341B97" w:rsidRDefault="00D96DF1" w:rsidP="00FA7F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4" w:type="dxa"/>
            <w:vMerge w:val="restart"/>
          </w:tcPr>
          <w:p w14:paraId="247110BA" w14:textId="77777777" w:rsidR="00D96DF1" w:rsidRPr="00191CBE" w:rsidRDefault="00D96DF1" w:rsidP="002B2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6DF1" w:rsidRPr="00191CBE" w14:paraId="24228E08" w14:textId="77777777" w:rsidTr="00207AAA">
        <w:trPr>
          <w:cantSplit/>
          <w:trHeight w:val="696"/>
        </w:trPr>
        <w:tc>
          <w:tcPr>
            <w:tcW w:w="8221" w:type="dxa"/>
            <w:shd w:val="clear" w:color="auto" w:fill="FFFFFF" w:themeFill="background1"/>
            <w:vAlign w:val="center"/>
          </w:tcPr>
          <w:p w14:paraId="2DF8B57E" w14:textId="77777777" w:rsidR="00D96DF1" w:rsidRPr="00191CBE" w:rsidRDefault="00D96DF1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Сельцовская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Е. М. </w:t>
            </w: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Мелашенко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9577CB0" w14:textId="77777777" w:rsidR="00D96DF1" w:rsidRPr="00191CBE" w:rsidRDefault="00D96DF1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574493" w14:textId="77777777" w:rsidR="00D96DF1" w:rsidRPr="00191CBE" w:rsidRDefault="00D96DF1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6AEEB708" w14:textId="77777777" w:rsidR="00D96DF1" w:rsidRPr="00191CBE" w:rsidRDefault="00D96DF1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F0A304" w14:textId="77777777" w:rsidR="00D96DF1" w:rsidRPr="00191CBE" w:rsidRDefault="00D96DF1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4AACD0F" w14:textId="77777777" w:rsidR="00D96DF1" w:rsidRPr="00191CBE" w:rsidRDefault="00D96DF1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4" w:type="dxa"/>
            <w:vMerge/>
            <w:vAlign w:val="center"/>
          </w:tcPr>
          <w:p w14:paraId="678994E9" w14:textId="47CCA7D7" w:rsidR="00D96DF1" w:rsidRPr="00191CBE" w:rsidRDefault="00D96DF1" w:rsidP="00B533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B97" w:rsidRPr="00191CBE" w14:paraId="456B9FE3" w14:textId="77777777" w:rsidTr="00207AAA">
        <w:tc>
          <w:tcPr>
            <w:tcW w:w="8221" w:type="dxa"/>
            <w:vAlign w:val="center"/>
          </w:tcPr>
          <w:p w14:paraId="5493DE24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</w:t>
            </w: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Бегуницкая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2694" w:type="dxa"/>
            <w:vAlign w:val="center"/>
          </w:tcPr>
          <w:p w14:paraId="47BDF507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Волосовский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vAlign w:val="center"/>
          </w:tcPr>
          <w:p w14:paraId="5D6DE13D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5B66B6E0" w14:textId="77777777" w:rsidR="00341B97" w:rsidRPr="00191CBE" w:rsidRDefault="00341B97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  <w:vMerge w:val="restart"/>
            <w:vAlign w:val="center"/>
          </w:tcPr>
          <w:p w14:paraId="0E82A7CA" w14:textId="154AF1C2" w:rsidR="00341B97" w:rsidRPr="00191CBE" w:rsidRDefault="00341B97" w:rsidP="0095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560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  <w:r w:rsidR="0095603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41B97" w:rsidRPr="00191CBE" w14:paraId="3FA38976" w14:textId="77777777" w:rsidTr="00207AAA">
        <w:tc>
          <w:tcPr>
            <w:tcW w:w="8221" w:type="dxa"/>
            <w:vAlign w:val="center"/>
          </w:tcPr>
          <w:p w14:paraId="07E1B468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«Средняя общеобразовательная школа «</w:t>
            </w: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Токсовский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proofErr w:type="gram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образования имени Героя Советского Союза Петрова Василия Яковлевича</w:t>
            </w:r>
            <w:proofErr w:type="gram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14:paraId="78D2B426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Всеволожский муниципальный район</w:t>
            </w:r>
          </w:p>
        </w:tc>
        <w:tc>
          <w:tcPr>
            <w:tcW w:w="1134" w:type="dxa"/>
            <w:vAlign w:val="center"/>
          </w:tcPr>
          <w:p w14:paraId="465602C0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6CB45DC8" w14:textId="77777777" w:rsidR="00341B97" w:rsidRPr="00191CBE" w:rsidRDefault="00341B97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  <w:vMerge/>
          </w:tcPr>
          <w:p w14:paraId="5E7EC049" w14:textId="77777777" w:rsidR="00341B97" w:rsidRPr="00191CBE" w:rsidRDefault="00341B97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B97" w:rsidRPr="00191CBE" w14:paraId="75F1A73E" w14:textId="77777777" w:rsidTr="00207AAA">
        <w:tc>
          <w:tcPr>
            <w:tcW w:w="8221" w:type="dxa"/>
            <w:vAlign w:val="center"/>
          </w:tcPr>
          <w:p w14:paraId="65B9246B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 учреждение «Шлиссельбургская средняя общеобразовательная школа № 1 с углубленным изучением отдельных предметов»</w:t>
            </w:r>
          </w:p>
        </w:tc>
        <w:tc>
          <w:tcPr>
            <w:tcW w:w="2694" w:type="dxa"/>
            <w:vAlign w:val="center"/>
          </w:tcPr>
          <w:p w14:paraId="0AB70D0B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Кировский муниципальный район</w:t>
            </w:r>
          </w:p>
        </w:tc>
        <w:tc>
          <w:tcPr>
            <w:tcW w:w="1134" w:type="dxa"/>
            <w:vAlign w:val="center"/>
          </w:tcPr>
          <w:p w14:paraId="2B7C0F40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5161E330" w14:textId="77777777" w:rsidR="00341B97" w:rsidRPr="00191CBE" w:rsidRDefault="00341B97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  <w:vMerge/>
          </w:tcPr>
          <w:p w14:paraId="33559995" w14:textId="77777777" w:rsidR="00341B97" w:rsidRPr="00191CBE" w:rsidRDefault="00341B97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B97" w:rsidRPr="00191CBE" w14:paraId="5947C646" w14:textId="77777777" w:rsidTr="00207AAA">
        <w:tc>
          <w:tcPr>
            <w:tcW w:w="8221" w:type="dxa"/>
            <w:vAlign w:val="center"/>
          </w:tcPr>
          <w:p w14:paraId="5ADAAE0C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«Средняя общеобразовательная школа № 3»</w:t>
            </w:r>
          </w:p>
        </w:tc>
        <w:tc>
          <w:tcPr>
            <w:tcW w:w="2694" w:type="dxa"/>
            <w:vAlign w:val="center"/>
          </w:tcPr>
          <w:p w14:paraId="1253DF6C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vAlign w:val="center"/>
          </w:tcPr>
          <w:p w14:paraId="36AEFCA4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721EE136" w14:textId="77777777" w:rsidR="00341B97" w:rsidRPr="00191CBE" w:rsidRDefault="00341B97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  <w:vMerge/>
          </w:tcPr>
          <w:p w14:paraId="25B2D951" w14:textId="77777777" w:rsidR="00341B97" w:rsidRPr="00191CBE" w:rsidRDefault="00341B97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B97" w:rsidRPr="00191CBE" w14:paraId="72EB5549" w14:textId="77777777" w:rsidTr="00207AAA">
        <w:tc>
          <w:tcPr>
            <w:tcW w:w="8221" w:type="dxa"/>
            <w:vAlign w:val="center"/>
          </w:tcPr>
          <w:p w14:paraId="3E2EA9C2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«Лицей № 7»</w:t>
            </w:r>
          </w:p>
        </w:tc>
        <w:tc>
          <w:tcPr>
            <w:tcW w:w="2694" w:type="dxa"/>
            <w:vAlign w:val="center"/>
          </w:tcPr>
          <w:p w14:paraId="1F33567D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Тихвинский муниципальный район</w:t>
            </w:r>
          </w:p>
        </w:tc>
        <w:tc>
          <w:tcPr>
            <w:tcW w:w="1134" w:type="dxa"/>
            <w:vAlign w:val="center"/>
          </w:tcPr>
          <w:p w14:paraId="0F89B92D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3191BCEE" w14:textId="77777777" w:rsidR="00341B97" w:rsidRPr="00191CBE" w:rsidRDefault="00341B97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  <w:vMerge/>
          </w:tcPr>
          <w:p w14:paraId="3F09B82C" w14:textId="77777777" w:rsidR="00341B97" w:rsidRPr="00191CBE" w:rsidRDefault="00341B97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B97" w:rsidRPr="00191CBE" w14:paraId="3C49F4DB" w14:textId="77777777" w:rsidTr="00207AAA">
        <w:tc>
          <w:tcPr>
            <w:tcW w:w="8221" w:type="dxa"/>
            <w:vAlign w:val="center"/>
          </w:tcPr>
          <w:p w14:paraId="619493E3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</w:t>
            </w: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Волховская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городская </w:t>
            </w:r>
            <w:r w:rsidRPr="00191C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гимназия № 3 имени Героя Советского Союза Александра Лукьянова»</w:t>
            </w:r>
          </w:p>
        </w:tc>
        <w:tc>
          <w:tcPr>
            <w:tcW w:w="2694" w:type="dxa"/>
            <w:vAlign w:val="center"/>
          </w:tcPr>
          <w:p w14:paraId="1BFA539E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Волховский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</w:t>
            </w:r>
            <w:r w:rsidRPr="00191C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1134" w:type="dxa"/>
            <w:vAlign w:val="center"/>
          </w:tcPr>
          <w:p w14:paraId="6D669A4E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Средний</w:t>
            </w:r>
          </w:p>
        </w:tc>
        <w:tc>
          <w:tcPr>
            <w:tcW w:w="1275" w:type="dxa"/>
            <w:vAlign w:val="center"/>
          </w:tcPr>
          <w:p w14:paraId="143A8E3C" w14:textId="77777777" w:rsidR="00341B97" w:rsidRPr="00191CBE" w:rsidRDefault="00341B97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34" w:type="dxa"/>
            <w:vMerge w:val="restart"/>
            <w:vAlign w:val="center"/>
          </w:tcPr>
          <w:p w14:paraId="256F5CDB" w14:textId="2161BFA1" w:rsidR="00341B97" w:rsidRPr="00191CBE" w:rsidRDefault="0095603A" w:rsidP="0095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341B97" w:rsidRPr="00191CBE">
              <w:rPr>
                <w:rFonts w:ascii="Times New Roman" w:hAnsi="Times New Roman" w:cs="Times New Roman"/>
                <w:sz w:val="20"/>
                <w:szCs w:val="20"/>
              </w:rPr>
              <w:t>-6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41B97" w:rsidRPr="00191CBE" w14:paraId="07022D3A" w14:textId="77777777" w:rsidTr="00207AAA">
        <w:tc>
          <w:tcPr>
            <w:tcW w:w="8221" w:type="dxa"/>
            <w:vAlign w:val="center"/>
          </w:tcPr>
          <w:p w14:paraId="3D948A5D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общеобразовательное учреждение «Средняя общеобразовательная школа № 4» г. Всеволожска</w:t>
            </w:r>
          </w:p>
        </w:tc>
        <w:tc>
          <w:tcPr>
            <w:tcW w:w="2694" w:type="dxa"/>
            <w:vAlign w:val="center"/>
          </w:tcPr>
          <w:p w14:paraId="068CF31F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Всеволожский муниципальный район</w:t>
            </w:r>
          </w:p>
        </w:tc>
        <w:tc>
          <w:tcPr>
            <w:tcW w:w="1134" w:type="dxa"/>
            <w:vAlign w:val="center"/>
          </w:tcPr>
          <w:p w14:paraId="68579DDD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04500A92" w14:textId="77777777" w:rsidR="00341B97" w:rsidRPr="00191CBE" w:rsidRDefault="00341B97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34" w:type="dxa"/>
            <w:vMerge/>
          </w:tcPr>
          <w:p w14:paraId="0DB22A01" w14:textId="77777777" w:rsidR="00341B97" w:rsidRPr="00191CBE" w:rsidRDefault="00341B97" w:rsidP="002B2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B97" w:rsidRPr="00191CBE" w14:paraId="7B095CB8" w14:textId="77777777" w:rsidTr="00207AAA">
        <w:tc>
          <w:tcPr>
            <w:tcW w:w="8221" w:type="dxa"/>
            <w:vAlign w:val="center"/>
          </w:tcPr>
          <w:p w14:paraId="4D431A51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 учреждение «Средняя общеобразовательная школа г. Светогорска»</w:t>
            </w:r>
          </w:p>
        </w:tc>
        <w:tc>
          <w:tcPr>
            <w:tcW w:w="2694" w:type="dxa"/>
            <w:vAlign w:val="center"/>
          </w:tcPr>
          <w:p w14:paraId="22556DEB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Выборгский муниципальный район</w:t>
            </w:r>
          </w:p>
        </w:tc>
        <w:tc>
          <w:tcPr>
            <w:tcW w:w="1134" w:type="dxa"/>
            <w:vAlign w:val="center"/>
          </w:tcPr>
          <w:p w14:paraId="426697B4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74D6AB3B" w14:textId="77777777" w:rsidR="00341B97" w:rsidRPr="00191CBE" w:rsidRDefault="00341B97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34" w:type="dxa"/>
            <w:vMerge/>
          </w:tcPr>
          <w:p w14:paraId="6A73E447" w14:textId="77777777" w:rsidR="00341B97" w:rsidRPr="00191CBE" w:rsidRDefault="00341B97" w:rsidP="002B2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B97" w:rsidRPr="00191CBE" w14:paraId="0AC15C21" w14:textId="77777777" w:rsidTr="00207AAA">
        <w:tc>
          <w:tcPr>
            <w:tcW w:w="8221" w:type="dxa"/>
            <w:vAlign w:val="center"/>
          </w:tcPr>
          <w:p w14:paraId="23FD770A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 учреждение «</w:t>
            </w: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Большеколпанская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2694" w:type="dxa"/>
            <w:vAlign w:val="center"/>
          </w:tcPr>
          <w:p w14:paraId="4DCC8184" w14:textId="742C50A7" w:rsidR="00341B97" w:rsidRPr="00191CBE" w:rsidRDefault="00877766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766">
              <w:rPr>
                <w:rFonts w:ascii="Times New Roman" w:hAnsi="Times New Roman" w:cs="Times New Roman"/>
                <w:sz w:val="20"/>
                <w:szCs w:val="20"/>
              </w:rPr>
              <w:t>Гатчинский муниципальный округ</w:t>
            </w:r>
          </w:p>
        </w:tc>
        <w:tc>
          <w:tcPr>
            <w:tcW w:w="1134" w:type="dxa"/>
            <w:vAlign w:val="center"/>
          </w:tcPr>
          <w:p w14:paraId="39917859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1CC2CE8B" w14:textId="77777777" w:rsidR="00341B97" w:rsidRPr="00191CBE" w:rsidRDefault="00341B97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34" w:type="dxa"/>
            <w:vMerge/>
          </w:tcPr>
          <w:p w14:paraId="787A66A9" w14:textId="77777777" w:rsidR="00341B97" w:rsidRPr="00191CBE" w:rsidRDefault="00341B97" w:rsidP="002B2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B97" w:rsidRPr="00191CBE" w14:paraId="451C9707" w14:textId="77777777" w:rsidTr="00207AAA">
        <w:tc>
          <w:tcPr>
            <w:tcW w:w="8221" w:type="dxa"/>
            <w:vAlign w:val="center"/>
          </w:tcPr>
          <w:p w14:paraId="68D0B0B9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общеобразовательная организация «Гатчинская гимназия  «Апекс» среднего  общего образования»</w:t>
            </w:r>
          </w:p>
        </w:tc>
        <w:tc>
          <w:tcPr>
            <w:tcW w:w="2694" w:type="dxa"/>
            <w:vAlign w:val="center"/>
          </w:tcPr>
          <w:p w14:paraId="2918A092" w14:textId="1BE28283" w:rsidR="00341B97" w:rsidRPr="00191CBE" w:rsidRDefault="00877766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766">
              <w:rPr>
                <w:rFonts w:ascii="Times New Roman" w:hAnsi="Times New Roman" w:cs="Times New Roman"/>
                <w:sz w:val="20"/>
                <w:szCs w:val="20"/>
              </w:rPr>
              <w:t>Гатчинский муниципальный округ</w:t>
            </w:r>
          </w:p>
        </w:tc>
        <w:tc>
          <w:tcPr>
            <w:tcW w:w="1134" w:type="dxa"/>
            <w:vAlign w:val="center"/>
          </w:tcPr>
          <w:p w14:paraId="30D4C214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6D264637" w14:textId="77777777" w:rsidR="00341B97" w:rsidRPr="00191CBE" w:rsidRDefault="00341B97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34" w:type="dxa"/>
            <w:vMerge/>
          </w:tcPr>
          <w:p w14:paraId="70609AB9" w14:textId="77777777" w:rsidR="00341B97" w:rsidRPr="00191CBE" w:rsidRDefault="00341B97" w:rsidP="002B2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B97" w:rsidRPr="00191CBE" w14:paraId="2B5E57D4" w14:textId="77777777" w:rsidTr="00207AAA">
        <w:tc>
          <w:tcPr>
            <w:tcW w:w="8221" w:type="dxa"/>
            <w:vAlign w:val="center"/>
          </w:tcPr>
          <w:p w14:paraId="096D04EE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Частное общеобразовательное учреждение среднего общего образования «Первая академическая гимназия г. Гатчины»</w:t>
            </w:r>
          </w:p>
        </w:tc>
        <w:tc>
          <w:tcPr>
            <w:tcW w:w="2694" w:type="dxa"/>
            <w:vAlign w:val="center"/>
          </w:tcPr>
          <w:p w14:paraId="3662CF8A" w14:textId="0F814DBE" w:rsidR="00341B97" w:rsidRPr="00191CBE" w:rsidRDefault="00877766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766">
              <w:rPr>
                <w:rFonts w:ascii="Times New Roman" w:hAnsi="Times New Roman" w:cs="Times New Roman"/>
                <w:sz w:val="20"/>
                <w:szCs w:val="20"/>
              </w:rPr>
              <w:t>Гатчинский муниципальный округ</w:t>
            </w:r>
          </w:p>
        </w:tc>
        <w:tc>
          <w:tcPr>
            <w:tcW w:w="1134" w:type="dxa"/>
            <w:vAlign w:val="center"/>
          </w:tcPr>
          <w:p w14:paraId="07C0BA00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07AC55D0" w14:textId="77777777" w:rsidR="00341B97" w:rsidRPr="00191CBE" w:rsidRDefault="00341B97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34" w:type="dxa"/>
            <w:vMerge/>
          </w:tcPr>
          <w:p w14:paraId="7964CECC" w14:textId="77777777" w:rsidR="00341B97" w:rsidRPr="00191CBE" w:rsidRDefault="00341B97" w:rsidP="002B2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B97" w:rsidRPr="00191CBE" w14:paraId="7C7B9109" w14:textId="77777777" w:rsidTr="00207AAA">
        <w:tc>
          <w:tcPr>
            <w:tcW w:w="8221" w:type="dxa"/>
            <w:vAlign w:val="center"/>
          </w:tcPr>
          <w:p w14:paraId="3527639D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 учреждение  «Лицей г. Отрадное»</w:t>
            </w:r>
          </w:p>
        </w:tc>
        <w:tc>
          <w:tcPr>
            <w:tcW w:w="2694" w:type="dxa"/>
            <w:vAlign w:val="center"/>
          </w:tcPr>
          <w:p w14:paraId="43254272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Кировский муниципальный район</w:t>
            </w:r>
          </w:p>
        </w:tc>
        <w:tc>
          <w:tcPr>
            <w:tcW w:w="1134" w:type="dxa"/>
            <w:vAlign w:val="center"/>
          </w:tcPr>
          <w:p w14:paraId="0772E30A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5D7C9F05" w14:textId="77777777" w:rsidR="00341B97" w:rsidRPr="00191CBE" w:rsidRDefault="00341B97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34" w:type="dxa"/>
            <w:vMerge/>
          </w:tcPr>
          <w:p w14:paraId="10ED58FD" w14:textId="77777777" w:rsidR="00341B97" w:rsidRPr="00191CBE" w:rsidRDefault="00341B97" w:rsidP="002B2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B97" w:rsidRPr="00191CBE" w14:paraId="3E1FCDFD" w14:textId="77777777" w:rsidTr="00207AAA">
        <w:tc>
          <w:tcPr>
            <w:tcW w:w="8221" w:type="dxa"/>
            <w:vAlign w:val="center"/>
          </w:tcPr>
          <w:p w14:paraId="380FF0F2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 учреждение «</w:t>
            </w: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Лодейнопольская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 3 имени Героев Свири»</w:t>
            </w:r>
          </w:p>
        </w:tc>
        <w:tc>
          <w:tcPr>
            <w:tcW w:w="2694" w:type="dxa"/>
            <w:vAlign w:val="center"/>
          </w:tcPr>
          <w:p w14:paraId="569B52C6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Лодейнопольский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vAlign w:val="center"/>
          </w:tcPr>
          <w:p w14:paraId="1FC34E1F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2298CD16" w14:textId="77777777" w:rsidR="00341B97" w:rsidRPr="00191CBE" w:rsidRDefault="00341B97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34" w:type="dxa"/>
            <w:vMerge/>
          </w:tcPr>
          <w:p w14:paraId="5B0085F4" w14:textId="77777777" w:rsidR="00341B97" w:rsidRPr="00191CBE" w:rsidRDefault="00341B97" w:rsidP="002B2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B97" w:rsidRPr="00191CBE" w14:paraId="018E70E3" w14:textId="77777777" w:rsidTr="00207AAA"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14:paraId="34CF566C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</w:t>
            </w: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Сланцевская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 3»</w:t>
            </w:r>
          </w:p>
        </w:tc>
        <w:tc>
          <w:tcPr>
            <w:tcW w:w="2694" w:type="dxa"/>
            <w:vAlign w:val="center"/>
          </w:tcPr>
          <w:p w14:paraId="11334FC5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Сланцевский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vAlign w:val="center"/>
          </w:tcPr>
          <w:p w14:paraId="7887E692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10A55D1D" w14:textId="77777777" w:rsidR="00341B97" w:rsidRPr="00191CBE" w:rsidRDefault="00341B97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34" w:type="dxa"/>
            <w:vMerge/>
          </w:tcPr>
          <w:p w14:paraId="32F1CE91" w14:textId="77777777" w:rsidR="00341B97" w:rsidRPr="00191CBE" w:rsidRDefault="00341B97" w:rsidP="002B2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6DF1" w:rsidRPr="00191CBE" w14:paraId="35D2C828" w14:textId="77777777" w:rsidTr="00207AAA"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14:paraId="5D26CB38" w14:textId="77777777" w:rsidR="00D96DF1" w:rsidRPr="00191CBE" w:rsidRDefault="00D96DF1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 «Средняя общеобразовательная школа «Всеволожский центр образования»</w:t>
            </w:r>
          </w:p>
        </w:tc>
        <w:tc>
          <w:tcPr>
            <w:tcW w:w="2694" w:type="dxa"/>
            <w:vAlign w:val="center"/>
          </w:tcPr>
          <w:p w14:paraId="344F1CE1" w14:textId="77777777" w:rsidR="00D96DF1" w:rsidRPr="00191CBE" w:rsidRDefault="00D96DF1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Всеволожский муниципальный район</w:t>
            </w:r>
          </w:p>
        </w:tc>
        <w:tc>
          <w:tcPr>
            <w:tcW w:w="1134" w:type="dxa"/>
            <w:vAlign w:val="center"/>
          </w:tcPr>
          <w:p w14:paraId="5A13AF0A" w14:textId="77777777" w:rsidR="00D96DF1" w:rsidRPr="00191CBE" w:rsidRDefault="00D96DF1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402F0187" w14:textId="77777777" w:rsidR="00D96DF1" w:rsidRPr="00191CBE" w:rsidRDefault="00D96DF1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4" w:type="dxa"/>
            <w:vMerge w:val="restart"/>
            <w:vAlign w:val="center"/>
          </w:tcPr>
          <w:p w14:paraId="5B43A464" w14:textId="77777777" w:rsidR="00D96DF1" w:rsidRDefault="00D96DF1" w:rsidP="00D96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-7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4D067315" w14:textId="77777777" w:rsidR="00D96DF1" w:rsidRDefault="00D96DF1" w:rsidP="00D96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79D5E8" w14:textId="77777777" w:rsidR="00D96DF1" w:rsidRDefault="00D96DF1" w:rsidP="00D96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0FE0A0" w14:textId="77777777" w:rsidR="00D96DF1" w:rsidRDefault="00D96DF1" w:rsidP="00D96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292E91" w14:textId="77777777" w:rsidR="00D96DF1" w:rsidRDefault="00D96DF1" w:rsidP="00D96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EC65B8" w14:textId="77777777" w:rsidR="00D96DF1" w:rsidRDefault="00D96DF1" w:rsidP="00D96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06ECAF" w14:textId="77777777" w:rsidR="00D96DF1" w:rsidRDefault="00D96DF1" w:rsidP="00D96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5A6B49" w14:textId="23C4C1A2" w:rsidR="00D96DF1" w:rsidRPr="00044A6F" w:rsidRDefault="00D96DF1" w:rsidP="00D96D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96DF1" w:rsidRPr="00191CBE" w14:paraId="32A8F538" w14:textId="77777777" w:rsidTr="00207AAA"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14:paraId="4F9326C8" w14:textId="77777777" w:rsidR="00D96DF1" w:rsidRDefault="00D96DF1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</w:t>
            </w: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Колтушская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</w:t>
            </w: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. И.П. Павлова»</w:t>
            </w:r>
          </w:p>
          <w:p w14:paraId="51F4732C" w14:textId="77777777" w:rsidR="00D96DF1" w:rsidRPr="00191CBE" w:rsidRDefault="00D96DF1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29F32DBC" w14:textId="77777777" w:rsidR="00D96DF1" w:rsidRPr="00191CBE" w:rsidRDefault="00D96DF1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Всеволожский муниципальный район</w:t>
            </w:r>
          </w:p>
        </w:tc>
        <w:tc>
          <w:tcPr>
            <w:tcW w:w="1134" w:type="dxa"/>
            <w:vAlign w:val="center"/>
          </w:tcPr>
          <w:p w14:paraId="712E5B76" w14:textId="77777777" w:rsidR="00D96DF1" w:rsidRPr="00191CBE" w:rsidRDefault="00D96DF1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1A77B9BA" w14:textId="77777777" w:rsidR="00D96DF1" w:rsidRPr="00191CBE" w:rsidRDefault="00D96DF1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4" w:type="dxa"/>
            <w:vMerge/>
          </w:tcPr>
          <w:p w14:paraId="7E1CD1C9" w14:textId="77777777" w:rsidR="00D96DF1" w:rsidRPr="00191CBE" w:rsidRDefault="00D96DF1" w:rsidP="002B2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6DF1" w:rsidRPr="00191CBE" w14:paraId="664765B0" w14:textId="77777777" w:rsidTr="00207AAA"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14:paraId="71FB4501" w14:textId="77777777" w:rsidR="00D96DF1" w:rsidRDefault="00D96DF1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Частное общеобразовательное учреждение «Гимназия «Грейс»</w:t>
            </w:r>
          </w:p>
          <w:p w14:paraId="67AB3E31" w14:textId="77777777" w:rsidR="00D96DF1" w:rsidRPr="00191CBE" w:rsidRDefault="00D96DF1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2F7DD277" w14:textId="77777777" w:rsidR="00D96DF1" w:rsidRPr="00191CBE" w:rsidRDefault="00D96DF1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Всеволожский муниципальный район</w:t>
            </w:r>
          </w:p>
        </w:tc>
        <w:tc>
          <w:tcPr>
            <w:tcW w:w="1134" w:type="dxa"/>
            <w:vAlign w:val="center"/>
          </w:tcPr>
          <w:p w14:paraId="08FFF1F4" w14:textId="77777777" w:rsidR="00D96DF1" w:rsidRPr="00191CBE" w:rsidRDefault="00D96DF1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5DF1E57F" w14:textId="77777777" w:rsidR="00D96DF1" w:rsidRPr="00191CBE" w:rsidRDefault="00D96DF1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4" w:type="dxa"/>
            <w:vMerge/>
          </w:tcPr>
          <w:p w14:paraId="23FE1A65" w14:textId="77777777" w:rsidR="00D96DF1" w:rsidRPr="00191CBE" w:rsidRDefault="00D96DF1" w:rsidP="002B2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6DF1" w:rsidRPr="00191CBE" w14:paraId="3BAE81A3" w14:textId="77777777" w:rsidTr="00207AAA"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14:paraId="2B87EE8F" w14:textId="77777777" w:rsidR="00D96DF1" w:rsidRPr="00191CBE" w:rsidRDefault="00D96DF1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 учреждение «</w:t>
            </w: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Кингисеппская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гимназия»</w:t>
            </w:r>
          </w:p>
        </w:tc>
        <w:tc>
          <w:tcPr>
            <w:tcW w:w="2694" w:type="dxa"/>
            <w:vAlign w:val="center"/>
          </w:tcPr>
          <w:p w14:paraId="18D7AC55" w14:textId="77777777" w:rsidR="00D96DF1" w:rsidRPr="00191CBE" w:rsidRDefault="00D96DF1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vAlign w:val="center"/>
          </w:tcPr>
          <w:p w14:paraId="24FAFE31" w14:textId="77777777" w:rsidR="00D96DF1" w:rsidRPr="00191CBE" w:rsidRDefault="00D96DF1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4BF651F3" w14:textId="77777777" w:rsidR="00D96DF1" w:rsidRPr="00191CBE" w:rsidRDefault="00D96DF1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4" w:type="dxa"/>
            <w:vMerge/>
            <w:vAlign w:val="center"/>
          </w:tcPr>
          <w:p w14:paraId="43B2C14D" w14:textId="2FEF8281" w:rsidR="00D96DF1" w:rsidRPr="00191CBE" w:rsidRDefault="00D96DF1" w:rsidP="00044A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6DF1" w:rsidRPr="00191CBE" w14:paraId="0DF9ACD4" w14:textId="77777777" w:rsidTr="00207AAA"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14:paraId="6F27CCFB" w14:textId="77777777" w:rsidR="00D96DF1" w:rsidRPr="00191CBE" w:rsidRDefault="00D96DF1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«Средняя общеобразовательная школа № 4»</w:t>
            </w:r>
          </w:p>
        </w:tc>
        <w:tc>
          <w:tcPr>
            <w:tcW w:w="2694" w:type="dxa"/>
            <w:vAlign w:val="center"/>
          </w:tcPr>
          <w:p w14:paraId="64EFB1E4" w14:textId="77777777" w:rsidR="00D96DF1" w:rsidRPr="00191CBE" w:rsidRDefault="00D96DF1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vAlign w:val="center"/>
          </w:tcPr>
          <w:p w14:paraId="5A8869A5" w14:textId="77777777" w:rsidR="00D96DF1" w:rsidRPr="00191CBE" w:rsidRDefault="00D96DF1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3E49B569" w14:textId="77777777" w:rsidR="00D96DF1" w:rsidRPr="00191CBE" w:rsidRDefault="00D96DF1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4" w:type="dxa"/>
            <w:vMerge/>
          </w:tcPr>
          <w:p w14:paraId="2CC14826" w14:textId="77777777" w:rsidR="00D96DF1" w:rsidRPr="00191CBE" w:rsidRDefault="00D96DF1" w:rsidP="002B2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6DF1" w:rsidRPr="00191CBE" w14:paraId="1EC95D17" w14:textId="77777777" w:rsidTr="00207AAA"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14:paraId="3696C660" w14:textId="77777777" w:rsidR="00D96DF1" w:rsidRPr="00191CBE" w:rsidRDefault="00D96DF1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 учреждение «Средняя общеобразовательная школа № 1»</w:t>
            </w:r>
          </w:p>
        </w:tc>
        <w:tc>
          <w:tcPr>
            <w:tcW w:w="2694" w:type="dxa"/>
            <w:vAlign w:val="center"/>
          </w:tcPr>
          <w:p w14:paraId="5145235F" w14:textId="77777777" w:rsidR="00D96DF1" w:rsidRPr="00191CBE" w:rsidRDefault="00D96DF1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Приозерский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vAlign w:val="center"/>
          </w:tcPr>
          <w:p w14:paraId="646ACCD3" w14:textId="77777777" w:rsidR="00D96DF1" w:rsidRPr="00191CBE" w:rsidRDefault="00D96DF1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7040A845" w14:textId="77777777" w:rsidR="00D96DF1" w:rsidRPr="00191CBE" w:rsidRDefault="00D96DF1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4" w:type="dxa"/>
            <w:vMerge/>
          </w:tcPr>
          <w:p w14:paraId="7B84554D" w14:textId="77777777" w:rsidR="00D96DF1" w:rsidRPr="00191CBE" w:rsidRDefault="00D96DF1" w:rsidP="002B2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6DF1" w:rsidRPr="00191CBE" w14:paraId="2F9A9DB6" w14:textId="77777777" w:rsidTr="00207AAA"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14:paraId="11FA08A3" w14:textId="77777777" w:rsidR="00D96DF1" w:rsidRPr="00191CBE" w:rsidRDefault="00D96DF1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 учреждение «Средняя общеобразовательная школа № 4»</w:t>
            </w:r>
          </w:p>
        </w:tc>
        <w:tc>
          <w:tcPr>
            <w:tcW w:w="2694" w:type="dxa"/>
            <w:vAlign w:val="center"/>
          </w:tcPr>
          <w:p w14:paraId="4029FF40" w14:textId="77777777" w:rsidR="00D96DF1" w:rsidRPr="00191CBE" w:rsidRDefault="00D96DF1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Приозерский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vAlign w:val="center"/>
          </w:tcPr>
          <w:p w14:paraId="26321045" w14:textId="77777777" w:rsidR="00D96DF1" w:rsidRPr="00191CBE" w:rsidRDefault="00D96DF1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69A6EE9F" w14:textId="77777777" w:rsidR="00D96DF1" w:rsidRPr="00191CBE" w:rsidRDefault="00D96DF1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4" w:type="dxa"/>
            <w:vMerge/>
          </w:tcPr>
          <w:p w14:paraId="441D3582" w14:textId="77777777" w:rsidR="00D96DF1" w:rsidRPr="00191CBE" w:rsidRDefault="00D96DF1" w:rsidP="002B2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6DF1" w:rsidRPr="00191CBE" w14:paraId="1FACA1F6" w14:textId="77777777" w:rsidTr="00207AAA"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14:paraId="12BC1E12" w14:textId="77777777" w:rsidR="00D96DF1" w:rsidRPr="00191CBE" w:rsidRDefault="00D96DF1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 3»</w:t>
            </w:r>
          </w:p>
        </w:tc>
        <w:tc>
          <w:tcPr>
            <w:tcW w:w="2694" w:type="dxa"/>
            <w:vAlign w:val="center"/>
          </w:tcPr>
          <w:p w14:paraId="55DA669D" w14:textId="77777777" w:rsidR="00D96DF1" w:rsidRPr="00191CBE" w:rsidRDefault="00D96DF1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134" w:type="dxa"/>
            <w:vAlign w:val="center"/>
          </w:tcPr>
          <w:p w14:paraId="369F7937" w14:textId="77777777" w:rsidR="00D96DF1" w:rsidRPr="00191CBE" w:rsidRDefault="00D96DF1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1EFA0734" w14:textId="77777777" w:rsidR="00D96DF1" w:rsidRPr="00191CBE" w:rsidRDefault="00D96DF1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4" w:type="dxa"/>
            <w:vMerge/>
          </w:tcPr>
          <w:p w14:paraId="78F30FA8" w14:textId="77777777" w:rsidR="00D96DF1" w:rsidRPr="00191CBE" w:rsidRDefault="00D96DF1" w:rsidP="002B2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6DF1" w:rsidRPr="00191CBE" w14:paraId="271DDFDF" w14:textId="77777777" w:rsidTr="00207AAA"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14:paraId="47C7EB36" w14:textId="77777777" w:rsidR="00D96DF1" w:rsidRPr="00191CBE" w:rsidRDefault="00D96DF1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 6»</w:t>
            </w:r>
          </w:p>
        </w:tc>
        <w:tc>
          <w:tcPr>
            <w:tcW w:w="2694" w:type="dxa"/>
            <w:vAlign w:val="center"/>
          </w:tcPr>
          <w:p w14:paraId="5B974537" w14:textId="77777777" w:rsidR="00D96DF1" w:rsidRPr="00191CBE" w:rsidRDefault="00D96DF1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134" w:type="dxa"/>
            <w:vAlign w:val="center"/>
          </w:tcPr>
          <w:p w14:paraId="55473D93" w14:textId="77777777" w:rsidR="00D96DF1" w:rsidRPr="00191CBE" w:rsidRDefault="00D96DF1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29120E24" w14:textId="77777777" w:rsidR="00D96DF1" w:rsidRPr="00191CBE" w:rsidRDefault="00D96DF1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4" w:type="dxa"/>
            <w:vMerge/>
          </w:tcPr>
          <w:p w14:paraId="34B53779" w14:textId="77777777" w:rsidR="00D96DF1" w:rsidRPr="00191CBE" w:rsidRDefault="00D96DF1" w:rsidP="002B2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6DF1" w:rsidRPr="00191CBE" w14:paraId="2E6A4E14" w14:textId="77777777" w:rsidTr="00207AAA"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14:paraId="79995C80" w14:textId="77777777" w:rsidR="00D96DF1" w:rsidRPr="00191CBE" w:rsidRDefault="00D96DF1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 9 имени В. И. Некрасова»</w:t>
            </w:r>
          </w:p>
        </w:tc>
        <w:tc>
          <w:tcPr>
            <w:tcW w:w="2694" w:type="dxa"/>
            <w:vAlign w:val="center"/>
          </w:tcPr>
          <w:p w14:paraId="0B7E8F8B" w14:textId="77777777" w:rsidR="00D96DF1" w:rsidRPr="00191CBE" w:rsidRDefault="00D96DF1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134" w:type="dxa"/>
            <w:vAlign w:val="center"/>
          </w:tcPr>
          <w:p w14:paraId="1155707C" w14:textId="77777777" w:rsidR="00D96DF1" w:rsidRPr="00191CBE" w:rsidRDefault="00D96DF1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15C9063D" w14:textId="77777777" w:rsidR="00D96DF1" w:rsidRPr="00191CBE" w:rsidRDefault="00D96DF1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4" w:type="dxa"/>
            <w:vMerge/>
          </w:tcPr>
          <w:p w14:paraId="5C0106AF" w14:textId="77777777" w:rsidR="00D96DF1" w:rsidRPr="00191CBE" w:rsidRDefault="00D96DF1" w:rsidP="002B2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6DF1" w:rsidRPr="00191CBE" w14:paraId="2F3348FA" w14:textId="77777777" w:rsidTr="00207AAA"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14:paraId="661F129F" w14:textId="77777777" w:rsidR="00D96DF1" w:rsidRPr="00191CBE" w:rsidRDefault="00D96DF1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Ушакинская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 1»</w:t>
            </w:r>
          </w:p>
        </w:tc>
        <w:tc>
          <w:tcPr>
            <w:tcW w:w="2694" w:type="dxa"/>
            <w:vAlign w:val="center"/>
          </w:tcPr>
          <w:p w14:paraId="511A44F0" w14:textId="77777777" w:rsidR="00D96DF1" w:rsidRPr="00191CBE" w:rsidRDefault="00D96DF1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vAlign w:val="center"/>
          </w:tcPr>
          <w:p w14:paraId="77D38998" w14:textId="77777777" w:rsidR="00D96DF1" w:rsidRPr="00191CBE" w:rsidRDefault="00D96DF1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09528754" w14:textId="77777777" w:rsidR="00D96DF1" w:rsidRPr="00191CBE" w:rsidRDefault="00D96DF1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4" w:type="dxa"/>
            <w:vMerge/>
          </w:tcPr>
          <w:p w14:paraId="3E1E65C7" w14:textId="77777777" w:rsidR="00D96DF1" w:rsidRPr="00191CBE" w:rsidRDefault="00D96DF1" w:rsidP="002B2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B97" w:rsidRPr="00191CBE" w14:paraId="777F2264" w14:textId="77777777" w:rsidTr="00207AAA"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14:paraId="174B81FC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общеобразовательное бюджетное учреждение «Гимназия» г. Сертолово</w:t>
            </w:r>
          </w:p>
          <w:p w14:paraId="46C656B8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F9B732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23F5D7A7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Всеволожский муниципальный район</w:t>
            </w:r>
          </w:p>
        </w:tc>
        <w:tc>
          <w:tcPr>
            <w:tcW w:w="1134" w:type="dxa"/>
            <w:vAlign w:val="center"/>
          </w:tcPr>
          <w:p w14:paraId="295ED705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366B9AE2" w14:textId="77777777" w:rsidR="00341B97" w:rsidRPr="00191CBE" w:rsidRDefault="00341B97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vMerge w:val="restart"/>
            <w:vAlign w:val="center"/>
          </w:tcPr>
          <w:p w14:paraId="59218F31" w14:textId="28EB0E2E" w:rsidR="00341B97" w:rsidRPr="00191CBE" w:rsidRDefault="0095603A" w:rsidP="0095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341B97" w:rsidRPr="00191C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341B97" w:rsidRPr="00191CBE" w14:paraId="2F8E5361" w14:textId="77777777" w:rsidTr="00207AAA"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14:paraId="24D0FCEC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«</w:t>
            </w: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Агалатовский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центр образования»</w:t>
            </w:r>
          </w:p>
        </w:tc>
        <w:tc>
          <w:tcPr>
            <w:tcW w:w="2694" w:type="dxa"/>
            <w:vAlign w:val="center"/>
          </w:tcPr>
          <w:p w14:paraId="0083ACB9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Всеволожский муниципальный район</w:t>
            </w:r>
          </w:p>
        </w:tc>
        <w:tc>
          <w:tcPr>
            <w:tcW w:w="1134" w:type="dxa"/>
            <w:vAlign w:val="center"/>
          </w:tcPr>
          <w:p w14:paraId="5685F784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6C7579A3" w14:textId="77777777" w:rsidR="00341B97" w:rsidRPr="00191CBE" w:rsidRDefault="00341B97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vMerge/>
          </w:tcPr>
          <w:p w14:paraId="71C86317" w14:textId="77777777" w:rsidR="00341B97" w:rsidRPr="00191CBE" w:rsidRDefault="00341B97" w:rsidP="002B2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B97" w:rsidRPr="00191CBE" w14:paraId="0730B40C" w14:textId="77777777" w:rsidTr="00207AAA"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14:paraId="5BDD7162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 учреждение «Средняя общеобразовательная школа № 10»</w:t>
            </w:r>
          </w:p>
        </w:tc>
        <w:tc>
          <w:tcPr>
            <w:tcW w:w="2694" w:type="dxa"/>
            <w:vAlign w:val="center"/>
          </w:tcPr>
          <w:p w14:paraId="5953B144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Выборгский муниципальный район</w:t>
            </w:r>
          </w:p>
        </w:tc>
        <w:tc>
          <w:tcPr>
            <w:tcW w:w="1134" w:type="dxa"/>
            <w:vAlign w:val="center"/>
          </w:tcPr>
          <w:p w14:paraId="7AC4676C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5BC0A5C0" w14:textId="77777777" w:rsidR="00341B97" w:rsidRPr="00191CBE" w:rsidRDefault="00341B97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vMerge/>
          </w:tcPr>
          <w:p w14:paraId="08A398FC" w14:textId="77777777" w:rsidR="00341B97" w:rsidRPr="00191CBE" w:rsidRDefault="00341B97" w:rsidP="002B2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B97" w:rsidRPr="00191CBE" w14:paraId="1857F4F4" w14:textId="77777777" w:rsidTr="00207AAA"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14:paraId="7C2D1D41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 учреждение «Приморский центр образования»</w:t>
            </w:r>
          </w:p>
        </w:tc>
        <w:tc>
          <w:tcPr>
            <w:tcW w:w="2694" w:type="dxa"/>
            <w:vAlign w:val="center"/>
          </w:tcPr>
          <w:p w14:paraId="69C8544D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Выборгский муниципальный район</w:t>
            </w:r>
          </w:p>
        </w:tc>
        <w:tc>
          <w:tcPr>
            <w:tcW w:w="1134" w:type="dxa"/>
            <w:vAlign w:val="center"/>
          </w:tcPr>
          <w:p w14:paraId="4556FA65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34D0C82A" w14:textId="77777777" w:rsidR="00341B97" w:rsidRPr="00191CBE" w:rsidRDefault="00341B97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vMerge/>
          </w:tcPr>
          <w:p w14:paraId="489BB412" w14:textId="77777777" w:rsidR="00341B97" w:rsidRPr="00191CBE" w:rsidRDefault="00341B97" w:rsidP="002B2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B97" w:rsidRPr="00191CBE" w14:paraId="7F736195" w14:textId="77777777" w:rsidTr="00207AAA"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14:paraId="637E215D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 учреждение «</w:t>
            </w: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Веревская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2694" w:type="dxa"/>
            <w:vAlign w:val="center"/>
          </w:tcPr>
          <w:p w14:paraId="78D2D1DD" w14:textId="4C492A28" w:rsidR="00341B97" w:rsidRPr="00191CBE" w:rsidRDefault="00877766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766">
              <w:rPr>
                <w:rFonts w:ascii="Times New Roman" w:hAnsi="Times New Roman" w:cs="Times New Roman"/>
                <w:sz w:val="20"/>
                <w:szCs w:val="20"/>
              </w:rPr>
              <w:t>Гатчинский муниципальный округ</w:t>
            </w:r>
          </w:p>
        </w:tc>
        <w:tc>
          <w:tcPr>
            <w:tcW w:w="1134" w:type="dxa"/>
            <w:vAlign w:val="center"/>
          </w:tcPr>
          <w:p w14:paraId="4AC9F1DD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40507863" w14:textId="77777777" w:rsidR="00341B97" w:rsidRPr="00191CBE" w:rsidRDefault="00341B97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vMerge/>
          </w:tcPr>
          <w:p w14:paraId="6A274448" w14:textId="77777777" w:rsidR="00341B97" w:rsidRPr="00191CBE" w:rsidRDefault="00341B97" w:rsidP="002B2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B97" w:rsidRPr="00191CBE" w14:paraId="55B1124B" w14:textId="77777777" w:rsidTr="00207AAA"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14:paraId="54D1D93E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 учреждение «</w:t>
            </w: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Кингисеппская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 5»</w:t>
            </w:r>
          </w:p>
        </w:tc>
        <w:tc>
          <w:tcPr>
            <w:tcW w:w="2694" w:type="dxa"/>
            <w:vAlign w:val="center"/>
          </w:tcPr>
          <w:p w14:paraId="11880547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vAlign w:val="center"/>
          </w:tcPr>
          <w:p w14:paraId="2A3F41E5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57CFC482" w14:textId="77777777" w:rsidR="00341B97" w:rsidRPr="00191CBE" w:rsidRDefault="00341B97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vMerge/>
          </w:tcPr>
          <w:p w14:paraId="58B292A8" w14:textId="77777777" w:rsidR="00341B97" w:rsidRPr="00191CBE" w:rsidRDefault="00341B97" w:rsidP="002B2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B97" w:rsidRPr="00191CBE" w14:paraId="2FE7F055" w14:textId="77777777" w:rsidTr="00207AAA"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14:paraId="77EA4AE2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Частное общеобразовательное  учреждение «</w:t>
            </w: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Кингисеппская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Православной культуры»</w:t>
            </w:r>
          </w:p>
        </w:tc>
        <w:tc>
          <w:tcPr>
            <w:tcW w:w="2694" w:type="dxa"/>
            <w:vAlign w:val="center"/>
          </w:tcPr>
          <w:p w14:paraId="7247BBCE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vAlign w:val="center"/>
          </w:tcPr>
          <w:p w14:paraId="44FCC9D8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30D82EA0" w14:textId="77777777" w:rsidR="00341B97" w:rsidRPr="00191CBE" w:rsidRDefault="00341B97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vMerge/>
          </w:tcPr>
          <w:p w14:paraId="70816AB7" w14:textId="77777777" w:rsidR="00341B97" w:rsidRPr="00191CBE" w:rsidRDefault="00341B97" w:rsidP="002B2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B97" w:rsidRPr="00191CBE" w14:paraId="278C5F3A" w14:textId="77777777" w:rsidTr="00207AAA"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14:paraId="27C720BE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 учреждение «Кировская средняя общеобразовательная школа № 1»</w:t>
            </w:r>
          </w:p>
        </w:tc>
        <w:tc>
          <w:tcPr>
            <w:tcW w:w="2694" w:type="dxa"/>
            <w:vAlign w:val="center"/>
          </w:tcPr>
          <w:p w14:paraId="1D3FEB5F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Кировский муниципальный район</w:t>
            </w:r>
          </w:p>
        </w:tc>
        <w:tc>
          <w:tcPr>
            <w:tcW w:w="1134" w:type="dxa"/>
            <w:vAlign w:val="center"/>
          </w:tcPr>
          <w:p w14:paraId="383566E4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73B90853" w14:textId="77777777" w:rsidR="00341B97" w:rsidRPr="00191CBE" w:rsidRDefault="00341B97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vMerge/>
          </w:tcPr>
          <w:p w14:paraId="1C814DA4" w14:textId="77777777" w:rsidR="00341B97" w:rsidRPr="00191CBE" w:rsidRDefault="00341B97" w:rsidP="002B2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B97" w:rsidRPr="00191CBE" w14:paraId="0CF80A54" w14:textId="77777777" w:rsidTr="00207AAA"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14:paraId="311B4062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</w:t>
            </w: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Лопухинский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образовательный центр» имени </w:t>
            </w:r>
            <w:proofErr w:type="gram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Героя Советского Союза Васильева Алексея Александровича</w:t>
            </w:r>
            <w:proofErr w:type="gramEnd"/>
          </w:p>
        </w:tc>
        <w:tc>
          <w:tcPr>
            <w:tcW w:w="2694" w:type="dxa"/>
            <w:vAlign w:val="center"/>
          </w:tcPr>
          <w:p w14:paraId="7D81C039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Ломоносовский муниципальный район</w:t>
            </w:r>
          </w:p>
        </w:tc>
        <w:tc>
          <w:tcPr>
            <w:tcW w:w="1134" w:type="dxa"/>
            <w:vAlign w:val="center"/>
          </w:tcPr>
          <w:p w14:paraId="75B835A0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36EE431F" w14:textId="77777777" w:rsidR="00341B97" w:rsidRPr="00191CBE" w:rsidRDefault="00341B97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vMerge/>
          </w:tcPr>
          <w:p w14:paraId="6D91C9CF" w14:textId="77777777" w:rsidR="00341B97" w:rsidRPr="00191CBE" w:rsidRDefault="00341B97" w:rsidP="002B2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B97" w:rsidRPr="00191CBE" w14:paraId="5664F471" w14:textId="77777777" w:rsidTr="00207AAA"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14:paraId="7BDB1898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 общеобразовательное учреждение  «Винницкий образовательный центр»</w:t>
            </w:r>
          </w:p>
        </w:tc>
        <w:tc>
          <w:tcPr>
            <w:tcW w:w="2694" w:type="dxa"/>
            <w:vAlign w:val="center"/>
          </w:tcPr>
          <w:p w14:paraId="1F4B6B31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Подпорожский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vAlign w:val="center"/>
          </w:tcPr>
          <w:p w14:paraId="2B5C06E7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04818611" w14:textId="77777777" w:rsidR="00341B97" w:rsidRPr="00191CBE" w:rsidRDefault="00341B97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vMerge/>
          </w:tcPr>
          <w:p w14:paraId="7800EBDA" w14:textId="77777777" w:rsidR="00341B97" w:rsidRPr="00191CBE" w:rsidRDefault="00341B97" w:rsidP="002B2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B97" w:rsidRPr="00191CBE" w14:paraId="41E9C65A" w14:textId="77777777" w:rsidTr="00207AAA"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14:paraId="4D5F92BD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 учреждение «</w:t>
            </w: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Шумиловская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2694" w:type="dxa"/>
            <w:vAlign w:val="center"/>
          </w:tcPr>
          <w:p w14:paraId="668D281C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Приозерский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vAlign w:val="center"/>
          </w:tcPr>
          <w:p w14:paraId="5048B700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10A16C5F" w14:textId="77777777" w:rsidR="00341B97" w:rsidRPr="00191CBE" w:rsidRDefault="00341B97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vMerge/>
          </w:tcPr>
          <w:p w14:paraId="1BC7252C" w14:textId="77777777" w:rsidR="00341B97" w:rsidRPr="00191CBE" w:rsidRDefault="00341B97" w:rsidP="002B2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B97" w:rsidRPr="00191CBE" w14:paraId="385A3703" w14:textId="77777777" w:rsidTr="00207AAA"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14:paraId="6CD53D16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 учреждение «Средняя общеобразовательная школа № 6»</w:t>
            </w:r>
          </w:p>
        </w:tc>
        <w:tc>
          <w:tcPr>
            <w:tcW w:w="2694" w:type="dxa"/>
            <w:vAlign w:val="center"/>
          </w:tcPr>
          <w:p w14:paraId="4B9574AB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Выборгский муниципальный район</w:t>
            </w:r>
          </w:p>
        </w:tc>
        <w:tc>
          <w:tcPr>
            <w:tcW w:w="1134" w:type="dxa"/>
            <w:vAlign w:val="center"/>
          </w:tcPr>
          <w:p w14:paraId="3FA9B1BE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6C1495E5" w14:textId="77777777" w:rsidR="00341B97" w:rsidRPr="00191CBE" w:rsidRDefault="00341B97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4" w:type="dxa"/>
            <w:vMerge w:val="restart"/>
            <w:vAlign w:val="center"/>
          </w:tcPr>
          <w:p w14:paraId="6CC76428" w14:textId="09FC19A3" w:rsidR="00341B97" w:rsidRPr="00191CBE" w:rsidRDefault="00341B97" w:rsidP="0095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560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="009560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41B97" w:rsidRPr="00191CBE" w14:paraId="514DCD6F" w14:textId="77777777" w:rsidTr="00207AAA"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14:paraId="485622CF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 учреждение «Каменская средняя общеобразовательная школа»</w:t>
            </w:r>
          </w:p>
        </w:tc>
        <w:tc>
          <w:tcPr>
            <w:tcW w:w="2694" w:type="dxa"/>
            <w:vAlign w:val="center"/>
          </w:tcPr>
          <w:p w14:paraId="2B823824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Выборгский муниципальный район</w:t>
            </w:r>
          </w:p>
        </w:tc>
        <w:tc>
          <w:tcPr>
            <w:tcW w:w="1134" w:type="dxa"/>
            <w:vAlign w:val="center"/>
          </w:tcPr>
          <w:p w14:paraId="3DB087DB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3858C10A" w14:textId="77777777" w:rsidR="00341B97" w:rsidRPr="00191CBE" w:rsidRDefault="00341B97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4" w:type="dxa"/>
            <w:vMerge/>
          </w:tcPr>
          <w:p w14:paraId="3FF2665D" w14:textId="77777777" w:rsidR="00341B97" w:rsidRPr="00191CBE" w:rsidRDefault="00341B97" w:rsidP="002B2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B97" w:rsidRPr="00191CBE" w14:paraId="1A895FFE" w14:textId="77777777" w:rsidTr="00207AAA"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14:paraId="0F1BB85F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 учреждение «</w:t>
            </w: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Лодейнопольская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 2 с углубленным изучением отдельных предметов»</w:t>
            </w:r>
          </w:p>
        </w:tc>
        <w:tc>
          <w:tcPr>
            <w:tcW w:w="2694" w:type="dxa"/>
            <w:vAlign w:val="center"/>
          </w:tcPr>
          <w:p w14:paraId="357CD626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Лодейнопольский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vAlign w:val="center"/>
          </w:tcPr>
          <w:p w14:paraId="11304E25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053288DC" w14:textId="77777777" w:rsidR="00341B97" w:rsidRPr="00191CBE" w:rsidRDefault="00341B97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4" w:type="dxa"/>
            <w:vMerge/>
          </w:tcPr>
          <w:p w14:paraId="7EB901DC" w14:textId="77777777" w:rsidR="00341B97" w:rsidRPr="00191CBE" w:rsidRDefault="00341B97" w:rsidP="002B2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B97" w:rsidRPr="00191CBE" w14:paraId="1C5A0659" w14:textId="77777777" w:rsidTr="00207AAA"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14:paraId="2842FD26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Алеховщинская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2694" w:type="dxa"/>
            <w:vAlign w:val="center"/>
          </w:tcPr>
          <w:p w14:paraId="2CF652A1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Лодейнопольский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vAlign w:val="center"/>
          </w:tcPr>
          <w:p w14:paraId="00CCAA55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46AF2910" w14:textId="77777777" w:rsidR="00341B97" w:rsidRPr="00191CBE" w:rsidRDefault="00341B97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4" w:type="dxa"/>
            <w:vMerge/>
          </w:tcPr>
          <w:p w14:paraId="48C72EC5" w14:textId="77777777" w:rsidR="00341B97" w:rsidRPr="00191CBE" w:rsidRDefault="00341B97" w:rsidP="002B2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B97" w:rsidRPr="00191CBE" w14:paraId="66A32143" w14:textId="77777777" w:rsidTr="00207AAA"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14:paraId="05ABFF83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 учреждение «Мичуринская средняя общеобразовательная школа»</w:t>
            </w:r>
          </w:p>
        </w:tc>
        <w:tc>
          <w:tcPr>
            <w:tcW w:w="2694" w:type="dxa"/>
            <w:vAlign w:val="center"/>
          </w:tcPr>
          <w:p w14:paraId="3275EDE0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Приозерский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vAlign w:val="center"/>
          </w:tcPr>
          <w:p w14:paraId="7133876F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60DF9E17" w14:textId="77777777" w:rsidR="00341B97" w:rsidRPr="00191CBE" w:rsidRDefault="00341B97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4" w:type="dxa"/>
            <w:vMerge/>
          </w:tcPr>
          <w:p w14:paraId="7DC0C06D" w14:textId="77777777" w:rsidR="00341B97" w:rsidRPr="00191CBE" w:rsidRDefault="00341B97" w:rsidP="002B2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B97" w:rsidRPr="00191CBE" w14:paraId="61CC193A" w14:textId="77777777" w:rsidTr="00207AAA"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14:paraId="00014D1B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«Сосновский центр образования»</w:t>
            </w:r>
          </w:p>
        </w:tc>
        <w:tc>
          <w:tcPr>
            <w:tcW w:w="2694" w:type="dxa"/>
            <w:vAlign w:val="center"/>
          </w:tcPr>
          <w:p w14:paraId="4CF7BFA0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Приозерский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vAlign w:val="center"/>
          </w:tcPr>
          <w:p w14:paraId="577F4D85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49CDBA56" w14:textId="77777777" w:rsidR="00341B97" w:rsidRPr="00191CBE" w:rsidRDefault="00341B97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4" w:type="dxa"/>
            <w:vMerge/>
          </w:tcPr>
          <w:p w14:paraId="747258F8" w14:textId="77777777" w:rsidR="00341B97" w:rsidRPr="00191CBE" w:rsidRDefault="00341B97" w:rsidP="002B2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B97" w:rsidRPr="00191CBE" w14:paraId="3946E4FE" w14:textId="77777777" w:rsidTr="00207AAA"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14:paraId="47DF4984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</w:t>
            </w: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Сланцевская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 1»</w:t>
            </w:r>
          </w:p>
        </w:tc>
        <w:tc>
          <w:tcPr>
            <w:tcW w:w="2694" w:type="dxa"/>
            <w:vAlign w:val="center"/>
          </w:tcPr>
          <w:p w14:paraId="5C14327B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Сланцевский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vAlign w:val="center"/>
          </w:tcPr>
          <w:p w14:paraId="0DE1773F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1DA86835" w14:textId="77777777" w:rsidR="00341B97" w:rsidRPr="00191CBE" w:rsidRDefault="00341B97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4" w:type="dxa"/>
            <w:vMerge/>
          </w:tcPr>
          <w:p w14:paraId="60B27532" w14:textId="77777777" w:rsidR="00341B97" w:rsidRPr="00191CBE" w:rsidRDefault="00341B97" w:rsidP="002B2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B97" w:rsidRPr="00191CBE" w14:paraId="06F084C3" w14:textId="77777777" w:rsidTr="00207AAA"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14:paraId="756BDA2A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общеобразовательная организация «</w:t>
            </w: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Сосновоборская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частная школа»</w:t>
            </w:r>
          </w:p>
        </w:tc>
        <w:tc>
          <w:tcPr>
            <w:tcW w:w="2694" w:type="dxa"/>
            <w:vAlign w:val="center"/>
          </w:tcPr>
          <w:p w14:paraId="459D6123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134" w:type="dxa"/>
            <w:vAlign w:val="center"/>
          </w:tcPr>
          <w:p w14:paraId="41A45A80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5930B1B9" w14:textId="77777777" w:rsidR="00341B97" w:rsidRPr="00191CBE" w:rsidRDefault="00341B97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4" w:type="dxa"/>
            <w:vMerge/>
          </w:tcPr>
          <w:p w14:paraId="3C1EDC26" w14:textId="77777777" w:rsidR="00341B97" w:rsidRPr="00191CBE" w:rsidRDefault="00341B97" w:rsidP="002B2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B97" w:rsidRPr="00191CBE" w14:paraId="0C59F245" w14:textId="77777777" w:rsidTr="00207AAA"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14:paraId="3034B14B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</w:t>
            </w: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Волховская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средняя </w:t>
            </w:r>
            <w:r w:rsidRPr="00191C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общеобразовательная школа № 7»</w:t>
            </w:r>
          </w:p>
        </w:tc>
        <w:tc>
          <w:tcPr>
            <w:tcW w:w="2694" w:type="dxa"/>
            <w:vAlign w:val="center"/>
          </w:tcPr>
          <w:p w14:paraId="70824D4E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Волховский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</w:t>
            </w:r>
            <w:r w:rsidRPr="00191C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1134" w:type="dxa"/>
            <w:vAlign w:val="center"/>
          </w:tcPr>
          <w:p w14:paraId="51DC98FA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Средний</w:t>
            </w:r>
          </w:p>
        </w:tc>
        <w:tc>
          <w:tcPr>
            <w:tcW w:w="1275" w:type="dxa"/>
            <w:vAlign w:val="center"/>
          </w:tcPr>
          <w:p w14:paraId="16E5A18A" w14:textId="77777777" w:rsidR="00341B97" w:rsidRPr="00191CBE" w:rsidRDefault="00341B97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4" w:type="dxa"/>
            <w:vMerge w:val="restart"/>
            <w:vAlign w:val="center"/>
          </w:tcPr>
          <w:p w14:paraId="0272E222" w14:textId="19329D2C" w:rsidR="00341B97" w:rsidRPr="00191CBE" w:rsidRDefault="00341B97" w:rsidP="0095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5603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41B97" w:rsidRPr="00191CBE" w14:paraId="39C166EC" w14:textId="77777777" w:rsidTr="00207AAA"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14:paraId="05EC452D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общеобразовательное учреждение «Ново-</w:t>
            </w: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Девяткинская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 1»</w:t>
            </w:r>
          </w:p>
        </w:tc>
        <w:tc>
          <w:tcPr>
            <w:tcW w:w="2694" w:type="dxa"/>
            <w:vAlign w:val="center"/>
          </w:tcPr>
          <w:p w14:paraId="542676D5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Всеволожский муниципальный район</w:t>
            </w:r>
          </w:p>
        </w:tc>
        <w:tc>
          <w:tcPr>
            <w:tcW w:w="1134" w:type="dxa"/>
            <w:vAlign w:val="center"/>
          </w:tcPr>
          <w:p w14:paraId="62A9BF04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14:paraId="2511DD0A" w14:textId="77777777" w:rsidR="00341B97" w:rsidRPr="00191CBE" w:rsidRDefault="00341B97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4" w:type="dxa"/>
            <w:vMerge/>
          </w:tcPr>
          <w:p w14:paraId="39598148" w14:textId="77777777" w:rsidR="00341B97" w:rsidRPr="00191CBE" w:rsidRDefault="00341B97" w:rsidP="002B2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B97" w:rsidRPr="00191CBE" w14:paraId="0915CC21" w14:textId="77777777" w:rsidTr="00207AAA">
        <w:tc>
          <w:tcPr>
            <w:tcW w:w="822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882623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«Средняя общеобразовательная школа «</w:t>
            </w: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Рахьинский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центр образования»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6E2BF204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Всеволожский муниципальный район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6F07379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18AB1B6" w14:textId="77777777" w:rsidR="00341B97" w:rsidRPr="00191CBE" w:rsidRDefault="00341B97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70D07B44" w14:textId="77777777" w:rsidR="00341B97" w:rsidRPr="00191CBE" w:rsidRDefault="00341B97" w:rsidP="002B2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B97" w:rsidRPr="00191CBE" w14:paraId="0B0AE019" w14:textId="77777777" w:rsidTr="00207AAA">
        <w:tc>
          <w:tcPr>
            <w:tcW w:w="822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CD4EC3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 учреждение «Кирилловская средняя общеобразовательная школа»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0E538F7F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Выборгский муниципальный район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B4A9F8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BE956BA" w14:textId="77777777" w:rsidR="00341B97" w:rsidRPr="00191CBE" w:rsidRDefault="00341B97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51B0E9EC" w14:textId="77777777" w:rsidR="00341B97" w:rsidRPr="00191CBE" w:rsidRDefault="00341B97" w:rsidP="002B2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B97" w:rsidRPr="00191CBE" w14:paraId="384661DA" w14:textId="77777777" w:rsidTr="00207AAA">
        <w:tc>
          <w:tcPr>
            <w:tcW w:w="822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CEB427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 учреждение «</w:t>
            </w: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Войсковицкая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 1»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55E21C00" w14:textId="5E8EA362" w:rsidR="00341B97" w:rsidRPr="00191CBE" w:rsidRDefault="00877766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766">
              <w:rPr>
                <w:rFonts w:ascii="Times New Roman" w:hAnsi="Times New Roman" w:cs="Times New Roman"/>
                <w:sz w:val="20"/>
                <w:szCs w:val="20"/>
              </w:rPr>
              <w:t>Гатчинский муниципальный округ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59120D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A1665B3" w14:textId="77777777" w:rsidR="00341B97" w:rsidRPr="00191CBE" w:rsidRDefault="00341B97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684849DC" w14:textId="77777777" w:rsidR="00341B97" w:rsidRPr="00191CBE" w:rsidRDefault="00341B97" w:rsidP="002B2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B97" w:rsidRPr="00191CBE" w14:paraId="34AC4864" w14:textId="77777777" w:rsidTr="00207AAA">
        <w:tc>
          <w:tcPr>
            <w:tcW w:w="822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E4EDACC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</w:t>
            </w: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Киришская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 7»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722CA37E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588FB61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3209393" w14:textId="77777777" w:rsidR="00341B97" w:rsidRPr="00191CBE" w:rsidRDefault="00341B97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73CA5859" w14:textId="77777777" w:rsidR="00341B97" w:rsidRPr="00191CBE" w:rsidRDefault="00341B97" w:rsidP="002B2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B97" w:rsidRPr="00191CBE" w14:paraId="7F960E50" w14:textId="77777777" w:rsidTr="00207AAA">
        <w:tc>
          <w:tcPr>
            <w:tcW w:w="822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C55046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Подпорожская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 8»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01A5858B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Подпорожский</w:t>
            </w:r>
            <w:proofErr w:type="spellEnd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600DF7E" w14:textId="77777777" w:rsidR="00341B97" w:rsidRPr="00191CBE" w:rsidRDefault="00341B97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A8AAEE1" w14:textId="77777777" w:rsidR="00341B97" w:rsidRPr="00191CBE" w:rsidRDefault="00341B97" w:rsidP="002B25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2563C555" w14:textId="77777777" w:rsidR="00341B97" w:rsidRPr="00191CBE" w:rsidRDefault="00341B97" w:rsidP="002B2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AB01B5C" w14:textId="77777777" w:rsidR="003470F9" w:rsidRPr="00191CBE" w:rsidRDefault="003470F9" w:rsidP="003470F9">
      <w:pPr>
        <w:jc w:val="center"/>
        <w:rPr>
          <w:rFonts w:ascii="Times New Roman" w:hAnsi="Times New Roman" w:cs="Times New Roman"/>
        </w:rPr>
      </w:pPr>
    </w:p>
    <w:p w14:paraId="11165B7C" w14:textId="77777777" w:rsidR="003470F9" w:rsidRPr="00191CBE" w:rsidRDefault="003470F9" w:rsidP="003470F9">
      <w:pPr>
        <w:rPr>
          <w:rFonts w:ascii="Times New Roman" w:hAnsi="Times New Roman" w:cs="Times New Roman"/>
        </w:rPr>
      </w:pPr>
    </w:p>
    <w:p w14:paraId="5D815FD7" w14:textId="77777777" w:rsidR="002D2CC4" w:rsidRPr="00191CBE" w:rsidRDefault="002D2CC4" w:rsidP="002D2CC4">
      <w:pPr>
        <w:rPr>
          <w:rFonts w:ascii="Times New Roman" w:hAnsi="Times New Roman" w:cs="Times New Roman"/>
        </w:rPr>
      </w:pPr>
    </w:p>
    <w:p w14:paraId="474696D1" w14:textId="3612B986" w:rsidR="00403307" w:rsidRPr="00191CBE" w:rsidRDefault="002D2CC4" w:rsidP="004033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91C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</w:p>
    <w:p w14:paraId="4C1AED7C" w14:textId="478524B5" w:rsidR="002D2CC4" w:rsidRPr="00191CBE" w:rsidRDefault="002D2CC4" w:rsidP="002D2C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40159825" w14:textId="77777777" w:rsidR="002D2CC4" w:rsidRPr="00191CBE" w:rsidRDefault="002D2CC4" w:rsidP="002D2C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177AA513" w14:textId="076409AC" w:rsidR="002D2CC4" w:rsidRPr="00191CBE" w:rsidRDefault="002D2CC4" w:rsidP="002D2C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571B9761" w14:textId="77777777" w:rsidR="002D2CC4" w:rsidRDefault="002D2CC4" w:rsidP="002D2CC4">
      <w:pPr>
        <w:rPr>
          <w:rFonts w:ascii="Times New Roman" w:hAnsi="Times New Roman" w:cs="Times New Roman"/>
        </w:rPr>
      </w:pPr>
    </w:p>
    <w:p w14:paraId="5E2DD820" w14:textId="77777777" w:rsidR="00191CBE" w:rsidRPr="00191CBE" w:rsidRDefault="00191CBE" w:rsidP="002D2CC4">
      <w:pPr>
        <w:rPr>
          <w:rFonts w:ascii="Times New Roman" w:hAnsi="Times New Roman" w:cs="Times New Roman"/>
        </w:rPr>
      </w:pPr>
    </w:p>
    <w:p w14:paraId="18217360" w14:textId="23D3C39C" w:rsidR="003470F9" w:rsidRPr="00191CBE" w:rsidRDefault="003470F9" w:rsidP="002D2CC4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3470F9" w:rsidRPr="00191CBE" w:rsidSect="00704608">
      <w:footerReference w:type="default" r:id="rId9"/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16A89F" w14:textId="77777777" w:rsidR="00A0169E" w:rsidRDefault="00A0169E" w:rsidP="002E6142">
      <w:pPr>
        <w:spacing w:after="0" w:line="240" w:lineRule="auto"/>
      </w:pPr>
      <w:r>
        <w:separator/>
      </w:r>
    </w:p>
  </w:endnote>
  <w:endnote w:type="continuationSeparator" w:id="0">
    <w:p w14:paraId="70C139A4" w14:textId="77777777" w:rsidR="00A0169E" w:rsidRDefault="00A0169E" w:rsidP="002E6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9691911"/>
      <w:docPartObj>
        <w:docPartGallery w:val="Page Numbers (Bottom of Page)"/>
        <w:docPartUnique/>
      </w:docPartObj>
    </w:sdtPr>
    <w:sdtEndPr/>
    <w:sdtContent>
      <w:p w14:paraId="2654BF65" w14:textId="4344187B" w:rsidR="00D23B01" w:rsidRDefault="00D23B0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608">
          <w:rPr>
            <w:noProof/>
          </w:rPr>
          <w:t>6</w:t>
        </w:r>
        <w:r>
          <w:fldChar w:fldCharType="end"/>
        </w:r>
      </w:p>
    </w:sdtContent>
  </w:sdt>
  <w:p w14:paraId="426A9AAA" w14:textId="77777777" w:rsidR="00D23B01" w:rsidRDefault="00D23B0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A22DC1" w14:textId="77777777" w:rsidR="00A0169E" w:rsidRDefault="00A0169E" w:rsidP="002E6142">
      <w:pPr>
        <w:spacing w:after="0" w:line="240" w:lineRule="auto"/>
      </w:pPr>
      <w:r>
        <w:separator/>
      </w:r>
    </w:p>
  </w:footnote>
  <w:footnote w:type="continuationSeparator" w:id="0">
    <w:p w14:paraId="002CFCAD" w14:textId="77777777" w:rsidR="00A0169E" w:rsidRDefault="00A0169E" w:rsidP="002E6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F22"/>
    <w:multiLevelType w:val="hybridMultilevel"/>
    <w:tmpl w:val="C0AABE0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F431F"/>
    <w:multiLevelType w:val="hybridMultilevel"/>
    <w:tmpl w:val="2ACAEBB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5313B"/>
    <w:multiLevelType w:val="hybridMultilevel"/>
    <w:tmpl w:val="C0AABE0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84985"/>
    <w:multiLevelType w:val="hybridMultilevel"/>
    <w:tmpl w:val="1FFE94D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A5B3E"/>
    <w:multiLevelType w:val="hybridMultilevel"/>
    <w:tmpl w:val="C0FE8BA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93D36"/>
    <w:multiLevelType w:val="hybridMultilevel"/>
    <w:tmpl w:val="C0AABE0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D1FD0"/>
    <w:multiLevelType w:val="hybridMultilevel"/>
    <w:tmpl w:val="C0AABE0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47ECA"/>
    <w:multiLevelType w:val="hybridMultilevel"/>
    <w:tmpl w:val="CF48877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30"/>
    <w:rsid w:val="00044A6F"/>
    <w:rsid w:val="00076F91"/>
    <w:rsid w:val="00111FC9"/>
    <w:rsid w:val="001557AB"/>
    <w:rsid w:val="00175041"/>
    <w:rsid w:val="00191CBE"/>
    <w:rsid w:val="001A6304"/>
    <w:rsid w:val="00207AAA"/>
    <w:rsid w:val="00233DAF"/>
    <w:rsid w:val="002435AC"/>
    <w:rsid w:val="002611B5"/>
    <w:rsid w:val="002B2596"/>
    <w:rsid w:val="002D2CC4"/>
    <w:rsid w:val="002E08CA"/>
    <w:rsid w:val="002E32C7"/>
    <w:rsid w:val="002E3A71"/>
    <w:rsid w:val="002E6142"/>
    <w:rsid w:val="00341B97"/>
    <w:rsid w:val="003470F9"/>
    <w:rsid w:val="00373B27"/>
    <w:rsid w:val="003C6089"/>
    <w:rsid w:val="003D0FD3"/>
    <w:rsid w:val="00403307"/>
    <w:rsid w:val="004244D0"/>
    <w:rsid w:val="004D2006"/>
    <w:rsid w:val="004E02B9"/>
    <w:rsid w:val="004E56B6"/>
    <w:rsid w:val="00546BF9"/>
    <w:rsid w:val="006012DE"/>
    <w:rsid w:val="006021C8"/>
    <w:rsid w:val="00704608"/>
    <w:rsid w:val="00754FC9"/>
    <w:rsid w:val="007E5208"/>
    <w:rsid w:val="00863450"/>
    <w:rsid w:val="00877766"/>
    <w:rsid w:val="00877ABE"/>
    <w:rsid w:val="00881D1A"/>
    <w:rsid w:val="00884C6F"/>
    <w:rsid w:val="008D7F99"/>
    <w:rsid w:val="0095603A"/>
    <w:rsid w:val="009E209A"/>
    <w:rsid w:val="00A0169E"/>
    <w:rsid w:val="00B01241"/>
    <w:rsid w:val="00B261F8"/>
    <w:rsid w:val="00B41EA7"/>
    <w:rsid w:val="00B5333C"/>
    <w:rsid w:val="00C262E9"/>
    <w:rsid w:val="00C35CA4"/>
    <w:rsid w:val="00C96AD0"/>
    <w:rsid w:val="00CC42F1"/>
    <w:rsid w:val="00CF3147"/>
    <w:rsid w:val="00D06502"/>
    <w:rsid w:val="00D23B01"/>
    <w:rsid w:val="00D96DF1"/>
    <w:rsid w:val="00DB2B09"/>
    <w:rsid w:val="00E111C6"/>
    <w:rsid w:val="00EA7D30"/>
    <w:rsid w:val="00EB30B6"/>
    <w:rsid w:val="00ED24CA"/>
    <w:rsid w:val="00F172F0"/>
    <w:rsid w:val="00FA7F46"/>
    <w:rsid w:val="00FB0747"/>
    <w:rsid w:val="00FC2812"/>
    <w:rsid w:val="00FC4A31"/>
    <w:rsid w:val="00FD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58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70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47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70F9"/>
  </w:style>
  <w:style w:type="paragraph" w:styleId="a7">
    <w:name w:val="footer"/>
    <w:basedOn w:val="a"/>
    <w:link w:val="a8"/>
    <w:uiPriority w:val="99"/>
    <w:unhideWhenUsed/>
    <w:rsid w:val="00347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70F9"/>
  </w:style>
  <w:style w:type="paragraph" w:styleId="a9">
    <w:name w:val="Balloon Text"/>
    <w:basedOn w:val="a"/>
    <w:link w:val="aa"/>
    <w:uiPriority w:val="99"/>
    <w:semiHidden/>
    <w:unhideWhenUsed/>
    <w:rsid w:val="00347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7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70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47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70F9"/>
  </w:style>
  <w:style w:type="paragraph" w:styleId="a7">
    <w:name w:val="footer"/>
    <w:basedOn w:val="a"/>
    <w:link w:val="a8"/>
    <w:uiPriority w:val="99"/>
    <w:unhideWhenUsed/>
    <w:rsid w:val="00347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70F9"/>
  </w:style>
  <w:style w:type="paragraph" w:styleId="a9">
    <w:name w:val="Balloon Text"/>
    <w:basedOn w:val="a"/>
    <w:link w:val="aa"/>
    <w:uiPriority w:val="99"/>
    <w:semiHidden/>
    <w:unhideWhenUsed/>
    <w:rsid w:val="00347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7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7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F00DC-A806-464F-927A-161D4D6A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2442</Words>
  <Characters>13923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Геннадьевна Михайлюк</dc:creator>
  <cp:lastModifiedBy>Юлия Владимировна Богославская</cp:lastModifiedBy>
  <cp:revision>3</cp:revision>
  <cp:lastPrinted>2024-08-09T13:06:00Z</cp:lastPrinted>
  <dcterms:created xsi:type="dcterms:W3CDTF">2024-08-16T08:42:00Z</dcterms:created>
  <dcterms:modified xsi:type="dcterms:W3CDTF">2024-08-16T08:43:00Z</dcterms:modified>
</cp:coreProperties>
</file>