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CB" w:rsidRPr="00CE1261" w:rsidRDefault="002E1BCB">
      <w:pPr>
        <w:rPr>
          <w:rFonts w:ascii="Times New Roman" w:hAnsi="Times New Roman" w:cs="Times New Roman"/>
          <w:sz w:val="24"/>
          <w:szCs w:val="24"/>
        </w:rPr>
      </w:pPr>
    </w:p>
    <w:p w:rsidR="00E8590D" w:rsidRPr="002E1BCB" w:rsidRDefault="00C87DA1" w:rsidP="006C1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BCB">
        <w:rPr>
          <w:rFonts w:ascii="Times New Roman" w:hAnsi="Times New Roman" w:cs="Times New Roman"/>
          <w:b/>
          <w:sz w:val="24"/>
          <w:szCs w:val="24"/>
        </w:rPr>
        <w:t xml:space="preserve">Перечень психолого-медико-педагогических комиссий </w:t>
      </w:r>
      <w:r w:rsidR="006C18C3">
        <w:rPr>
          <w:rFonts w:ascii="Times New Roman" w:hAnsi="Times New Roman" w:cs="Times New Roman"/>
          <w:b/>
          <w:sz w:val="24"/>
          <w:szCs w:val="24"/>
        </w:rPr>
        <w:t>на территории Ленинградской области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3402"/>
        <w:gridCol w:w="7796"/>
        <w:gridCol w:w="2835"/>
      </w:tblGrid>
      <w:tr w:rsidR="00612FB7" w:rsidRPr="000A645D" w:rsidTr="000A645D">
        <w:tc>
          <w:tcPr>
            <w:tcW w:w="817" w:type="dxa"/>
          </w:tcPr>
          <w:p w:rsidR="00612FB7" w:rsidRPr="000A645D" w:rsidRDefault="00612FB7" w:rsidP="00F87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  <w:proofErr w:type="gramStart"/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>ПМПК)</w:t>
            </w:r>
          </w:p>
        </w:tc>
        <w:tc>
          <w:tcPr>
            <w:tcW w:w="7796" w:type="dxa"/>
          </w:tcPr>
          <w:p w:rsidR="00612FB7" w:rsidRPr="000A645D" w:rsidRDefault="00612FB7" w:rsidP="00F87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(адрес, контактный телефон (с указанием кода междугородной связи) </w:t>
            </w:r>
            <w:proofErr w:type="gramStart"/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A64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>, адрес официального сайта)</w:t>
            </w:r>
          </w:p>
        </w:tc>
        <w:tc>
          <w:tcPr>
            <w:tcW w:w="2835" w:type="dxa"/>
            <w:vAlign w:val="center"/>
          </w:tcPr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комиссии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 w:rsidP="005F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Центральная  психолого-медико-педагогическая комиссия Ленинградской области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188652, Ленинградская область, Всеволожский район, д. Юкки, ул. Школьная, д. 14</w:t>
            </w:r>
            <w:proofErr w:type="gramEnd"/>
          </w:p>
          <w:p w:rsidR="00612FB7" w:rsidRPr="000A645D" w:rsidRDefault="00AB32B3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(813-70) 52-112</w:t>
            </w:r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http://locdk.ru/</w:t>
            </w:r>
          </w:p>
          <w:p w:rsidR="00612FB7" w:rsidRPr="000A645D" w:rsidRDefault="000A645D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612FB7" w:rsidRPr="000A645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gou_locdk@mail.ru</w:t>
              </w:r>
            </w:hyperlink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 психолого-медико-педагогическая комиссия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Лодейнопольского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187700, Ленинградская область, г. Лодейное Поле, ул. Пограничная д. 21</w:t>
            </w:r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(813-64) 22-650</w:t>
            </w:r>
          </w:p>
          <w:p w:rsidR="00612FB7" w:rsidRPr="000A645D" w:rsidRDefault="000A645D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http://razvitielp.ru/</w:t>
              </w:r>
            </w:hyperlink>
          </w:p>
          <w:p w:rsidR="00612FB7" w:rsidRPr="000A645D" w:rsidRDefault="00E16BA7" w:rsidP="0016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tpmpklp@mail.ru</w:t>
            </w:r>
          </w:p>
        </w:tc>
        <w:tc>
          <w:tcPr>
            <w:tcW w:w="2835" w:type="dxa"/>
            <w:vAlign w:val="center"/>
          </w:tcPr>
          <w:p w:rsidR="000A645D" w:rsidRDefault="00E16BA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Пувкоева</w:t>
            </w:r>
            <w:proofErr w:type="spellEnd"/>
          </w:p>
          <w:p w:rsidR="00612FB7" w:rsidRPr="000A645D" w:rsidRDefault="00E16BA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Ломоносовского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198412, РФ, г. Санкт-Петербург, г. Ломоносов, ул. Профсоюзная, д.7</w:t>
            </w:r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8-963-313-65-42</w:t>
            </w:r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sodeistvie.lmn.ru</w:t>
            </w:r>
          </w:p>
          <w:p w:rsidR="00612FB7" w:rsidRPr="000A645D" w:rsidRDefault="000A645D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612FB7" w:rsidRPr="000A645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ppms.tsentr-sodeistvie@yadex.ru</w:t>
              </w:r>
            </w:hyperlink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Добрякова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FB7" w:rsidRPr="000A645D" w:rsidRDefault="00612FB7" w:rsidP="000A6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Кингисеппского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188480, Ленинградская область, город Кингисепп, улица Иванова, дом 26</w:t>
            </w:r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(813-75) 21-375</w:t>
            </w:r>
          </w:p>
          <w:p w:rsidR="00612FB7" w:rsidRPr="000A645D" w:rsidRDefault="000A645D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cdnc</w:t>
              </w:r>
              <w:proofErr w:type="spellEnd"/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kngcit</w:t>
              </w:r>
              <w:proofErr w:type="spellEnd"/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ppms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centr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kngcit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Янина Вячеславовна</w:t>
            </w:r>
          </w:p>
        </w:tc>
      </w:tr>
      <w:tr w:rsidR="00612FB7" w:rsidRPr="000A645D" w:rsidTr="000A645D">
        <w:tc>
          <w:tcPr>
            <w:tcW w:w="817" w:type="dxa"/>
            <w:vMerge w:val="restart"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Всеволожского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188643, ЛО, Всеволожский район, г. Всеволожск, </w:t>
            </w:r>
          </w:p>
          <w:p w:rsidR="00612FB7" w:rsidRPr="000A645D" w:rsidRDefault="00612FB7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Александровская, д. 86</w:t>
            </w:r>
          </w:p>
          <w:p w:rsidR="00612FB7" w:rsidRPr="000A645D" w:rsidRDefault="00612FB7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188645, ЛО, г. Всеволожск, ул. </w:t>
            </w:r>
            <w:proofErr w:type="gram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, д.8</w:t>
            </w:r>
          </w:p>
          <w:p w:rsidR="00612FB7" w:rsidRPr="000A645D" w:rsidRDefault="00612FB7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(81370) 617-37; </w:t>
            </w:r>
          </w:p>
          <w:p w:rsidR="00612FB7" w:rsidRPr="000A645D" w:rsidRDefault="00612FB7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(81370) 617-38</w:t>
            </w:r>
          </w:p>
          <w:p w:rsidR="00612FB7" w:rsidRPr="000A645D" w:rsidRDefault="00612FB7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cpprk_adm@mail.ru</w:t>
            </w:r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http://vcpprk.vsevobr.ru/</w:t>
            </w:r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Соколенко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612FB7" w:rsidRPr="000A645D" w:rsidTr="000A645D">
        <w:tc>
          <w:tcPr>
            <w:tcW w:w="817" w:type="dxa"/>
            <w:vMerge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2FB7" w:rsidRPr="000A645D" w:rsidRDefault="00D866D0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7796" w:type="dxa"/>
            <w:vAlign w:val="center"/>
          </w:tcPr>
          <w:p w:rsidR="00D866D0" w:rsidRPr="000A645D" w:rsidRDefault="00D866D0" w:rsidP="00D866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 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рафская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, д.10 (в здании МОБУ «Муринский СОШ ЦО №4»)</w:t>
            </w:r>
          </w:p>
          <w:p w:rsidR="00D866D0" w:rsidRPr="000A645D" w:rsidRDefault="00D866D0" w:rsidP="00D866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8 (813 70) 38-117</w:t>
            </w:r>
          </w:p>
          <w:p w:rsidR="00612FB7" w:rsidRPr="000A645D" w:rsidRDefault="00D866D0" w:rsidP="00D866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Email: cpprk_adm@mail.ru</w:t>
            </w:r>
          </w:p>
        </w:tc>
        <w:tc>
          <w:tcPr>
            <w:tcW w:w="2835" w:type="dxa"/>
            <w:vAlign w:val="center"/>
          </w:tcPr>
          <w:p w:rsidR="00612FB7" w:rsidRPr="000A645D" w:rsidRDefault="00D866D0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- Магда Елена Витальевна</w:t>
            </w:r>
          </w:p>
        </w:tc>
      </w:tr>
      <w:tr w:rsidR="00612FB7" w:rsidRPr="000A645D" w:rsidTr="000A645D">
        <w:tc>
          <w:tcPr>
            <w:tcW w:w="817" w:type="dxa"/>
            <w:vMerge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2FB7" w:rsidRPr="000A645D" w:rsidRDefault="00D866D0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7796" w:type="dxa"/>
            <w:vAlign w:val="center"/>
          </w:tcPr>
          <w:p w:rsidR="00612FB7" w:rsidRPr="000A645D" w:rsidRDefault="00D866D0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удрово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ул.Столичная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, д.9 (в здании МОБУ «СОШ «Кудровский ЦО № 2»)</w:t>
            </w:r>
          </w:p>
          <w:p w:rsidR="00D866D0" w:rsidRPr="000A645D" w:rsidRDefault="00D866D0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8 (813 70) 38-470</w:t>
            </w:r>
          </w:p>
          <w:p w:rsidR="00D866D0" w:rsidRPr="000A645D" w:rsidRDefault="00D866D0" w:rsidP="001F02B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cpprk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612FB7" w:rsidRPr="000A645D" w:rsidRDefault="00D866D0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-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Лусине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Врежовна</w:t>
            </w:r>
            <w:proofErr w:type="spellEnd"/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Подпорожского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187780, ЛО, Подпорожский район, г. Подпорожье, 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Сосновая, д.11</w:t>
            </w:r>
            <w:r w:rsid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(81365) 216-17             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(81365) 248-76</w:t>
            </w:r>
          </w:p>
          <w:p w:rsidR="00EB7030" w:rsidRPr="000A645D" w:rsidRDefault="00EB7030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https://cppmsp.lo.socinfo.ru/</w:t>
            </w:r>
          </w:p>
          <w:p w:rsidR="00612FB7" w:rsidRPr="000A645D" w:rsidRDefault="000A645D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612FB7" w:rsidRPr="000A645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olg-zhemchuzhinka@yandex.ru</w:t>
              </w:r>
            </w:hyperlink>
          </w:p>
        </w:tc>
        <w:tc>
          <w:tcPr>
            <w:tcW w:w="2835" w:type="dxa"/>
            <w:vAlign w:val="center"/>
          </w:tcPr>
          <w:p w:rsidR="000A645D" w:rsidRDefault="00EB7030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</w:t>
            </w:r>
          </w:p>
          <w:p w:rsidR="00612FB7" w:rsidRPr="000A645D" w:rsidRDefault="00EB7030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 психолого-медико-педагогическая комиссия Бокситогорского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райтна</w:t>
            </w:r>
            <w:proofErr w:type="spellEnd"/>
          </w:p>
        </w:tc>
        <w:tc>
          <w:tcPr>
            <w:tcW w:w="7796" w:type="dxa"/>
            <w:vAlign w:val="center"/>
          </w:tcPr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187650, ЛО, Бокситогорский район, г. Бокситогорск,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дом 13,        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187600, ЛО, Бокситогорский район, г. Пикалево, ул. </w:t>
            </w:r>
            <w:proofErr w:type="gram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, дом 2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(81366) 216-41;  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(81366) 456-48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http://boksitogorskcdk.ucoz.ru/ 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boks_cdk@mail.ru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boksitogorskcdk@yandex.ru</w:t>
            </w:r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Пытькова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Выборгского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188800, ЛО, Выборгский район, г. Выборг, 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д. 16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(81378) 221-01 </w:t>
            </w:r>
          </w:p>
          <w:p w:rsidR="00612FB7" w:rsidRPr="000A645D" w:rsidRDefault="000A645D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612FB7"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http://vbg-zdk.lbihost.ru</w:t>
              </w:r>
            </w:hyperlink>
            <w:r w:rsidR="00612FB7"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2FB7" w:rsidRPr="000A645D" w:rsidRDefault="000A645D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612FB7" w:rsidRPr="000A645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vbg-zdk@yandex.ru</w:t>
              </w:r>
            </w:hyperlink>
          </w:p>
        </w:tc>
        <w:tc>
          <w:tcPr>
            <w:tcW w:w="2835" w:type="dxa"/>
            <w:vAlign w:val="center"/>
          </w:tcPr>
          <w:p w:rsidR="000A645D" w:rsidRDefault="00200C4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Ганебная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FB7" w:rsidRPr="000A645D" w:rsidRDefault="00200C4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Анастасия Дмитриевна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Тосненского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187000, ЛО, Тосненский район, г. Тосно, ул. </w:t>
            </w:r>
            <w:proofErr w:type="gram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, д.10а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(81361) 216-02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http://cdk.tsn.47edu.ru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tosno-cdk@mail.ru</w:t>
            </w:r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Бабенко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 психолого-медико-педагогическая комиссия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Приозерского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188760   Ленинградская область г. Приозерск, ул. Гоголя, д. 3                    </w:t>
            </w:r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адрес: 188760  Ленинградская область г. Приозерск, ул. Маяковского, д. 36 кабинет № 43,44</w:t>
            </w:r>
          </w:p>
          <w:p w:rsidR="00612FB7" w:rsidRPr="000A645D" w:rsidRDefault="00612FB7" w:rsidP="00160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(81379) 510-70,  8 (981) 724-86-77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http://cdk-priozersk.jimdo.com/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cdk.prioz@yandex.ru</w:t>
            </w:r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Троицкая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Кировского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0A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187342 Ленинградская область г. Кировск. Ул. Кирова д. 16/1</w:t>
            </w:r>
          </w:p>
          <w:p w:rsidR="00612FB7" w:rsidRPr="000A645D" w:rsidRDefault="00612FB7" w:rsidP="000A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(813-62) 25-543</w:t>
            </w:r>
          </w:p>
          <w:p w:rsidR="00612FB7" w:rsidRPr="000A645D" w:rsidRDefault="00612FB7" w:rsidP="000A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cdik.k-edy.ru</w:t>
            </w:r>
          </w:p>
          <w:p w:rsidR="00612FB7" w:rsidRPr="000A645D" w:rsidRDefault="000A645D" w:rsidP="000A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612FB7" w:rsidRPr="000A645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cdikkirovsk@mail.ru</w:t>
              </w:r>
            </w:hyperlink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Гарголина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Сланцевского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0A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188560 Ленинградская область, г. Сланцы, ул. Кирова д. 16</w:t>
            </w:r>
          </w:p>
          <w:p w:rsidR="00612FB7" w:rsidRPr="000A645D" w:rsidRDefault="00612FB7" w:rsidP="000A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(813-74) 22-837</w:t>
            </w:r>
          </w:p>
          <w:p w:rsidR="00612FB7" w:rsidRPr="000A645D" w:rsidRDefault="00612FB7" w:rsidP="000A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http://stdikslancy.ru</w:t>
            </w:r>
          </w:p>
          <w:p w:rsidR="00612FB7" w:rsidRPr="000A645D" w:rsidRDefault="00612FB7" w:rsidP="000A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scdik@yandex.ru</w:t>
            </w:r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 психолого-медико-педагогическая комиссия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Киришского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796" w:type="dxa"/>
            <w:vAlign w:val="center"/>
          </w:tcPr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187110, Ленинградская область, г. Кириши, пл. 60-летия Октября, д.1.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Т. 8(81368) 587-12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e-mail:kir.center.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mpps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.@mail.ru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Сайт </w:t>
            </w:r>
            <w:hyperlink r:id="rId14" w:tgtFrame="_blank" w:history="1">
              <w:r w:rsidRPr="000A645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http://mpps.kiredu.ru</w:t>
              </w:r>
            </w:hyperlink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Мазуренко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 w:rsidP="0016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г. Сосновый Бор</w:t>
            </w:r>
          </w:p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188540 ЛО г. Сосновый Бор, ул. </w:t>
            </w:r>
            <w:proofErr w:type="gram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юридический адрес: 188542 ЛО г. Сосновый Бор, ул. Красных Фортов, д. 43</w:t>
            </w:r>
          </w:p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тел.: 8 904 631 66 57</w:t>
            </w:r>
          </w:p>
          <w:p w:rsidR="00612FB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эл. почта: pmpk-sbor@yandex.ru</w:t>
            </w:r>
          </w:p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https://edu.sbor.net/node/920</w:t>
            </w:r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Павлова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</w:tr>
      <w:tr w:rsidR="00E16BA7" w:rsidRPr="000A645D" w:rsidTr="000A645D">
        <w:tc>
          <w:tcPr>
            <w:tcW w:w="817" w:type="dxa"/>
          </w:tcPr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vAlign w:val="center"/>
          </w:tcPr>
          <w:p w:rsidR="00E16BA7" w:rsidRPr="000A645D" w:rsidRDefault="00E16BA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 психолого-медико-педагогическая комиссия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7796" w:type="dxa"/>
          </w:tcPr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187401, ЛО, Волховский район, г. Волхов, ул. Ломоносова, д.7</w:t>
            </w:r>
          </w:p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8 (81363) 746-90, 8(921)3809019</w:t>
            </w:r>
          </w:p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ekhimenkova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BA7" w:rsidRPr="000A645D" w:rsidRDefault="00E16BA7" w:rsidP="00E1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https://clck.ru/3EA9HH </w:t>
            </w:r>
          </w:p>
        </w:tc>
        <w:tc>
          <w:tcPr>
            <w:tcW w:w="2835" w:type="dxa"/>
            <w:vAlign w:val="center"/>
          </w:tcPr>
          <w:p w:rsidR="000A645D" w:rsidRDefault="00E16BA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Хименкова </w:t>
            </w:r>
          </w:p>
          <w:p w:rsidR="00E16BA7" w:rsidRPr="000A645D" w:rsidRDefault="00E16BA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 w:rsidP="008F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 психолого-медико-педагогическая комиссия Лужского района </w:t>
            </w:r>
          </w:p>
        </w:tc>
        <w:tc>
          <w:tcPr>
            <w:tcW w:w="7796" w:type="dxa"/>
          </w:tcPr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1882</w:t>
            </w:r>
            <w:r w:rsidR="000A645D">
              <w:rPr>
                <w:rFonts w:ascii="Times New Roman" w:hAnsi="Times New Roman" w:cs="Times New Roman"/>
                <w:sz w:val="28"/>
                <w:szCs w:val="28"/>
              </w:rPr>
              <w:t xml:space="preserve">30, ЛО, Лужский район, г. Луга, </w:t>
            </w: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пр-т Урицкого, д. 71.</w:t>
            </w:r>
          </w:p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8 (81372) 273-25.</w:t>
            </w:r>
          </w:p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+7 960 251 19 57</w:t>
            </w:r>
          </w:p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iraschugalei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edu@adm.luga.ru</w:t>
            </w:r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Шугалей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</w:tr>
      <w:tr w:rsidR="00612FB7" w:rsidRPr="000A645D" w:rsidTr="000A645D">
        <w:trPr>
          <w:trHeight w:val="945"/>
        </w:trPr>
        <w:tc>
          <w:tcPr>
            <w:tcW w:w="817" w:type="dxa"/>
          </w:tcPr>
          <w:p w:rsidR="00612FB7" w:rsidRPr="000A645D" w:rsidRDefault="00612FB7" w:rsidP="0016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 психолого-медико-педагогическая комиссия 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188410, ЛО, Волосовский район, г. Волосово, ул. </w:t>
            </w:r>
            <w:proofErr w:type="gram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Нарвская</w:t>
            </w:r>
            <w:proofErr w:type="gram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, д. 7.</w:t>
            </w:r>
          </w:p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8 (81373) 233-01</w:t>
            </w:r>
          </w:p>
          <w:p w:rsidR="00443DCA" w:rsidRPr="000A645D" w:rsidRDefault="00443DCA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volosovopmps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nubex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/5243/</w:t>
            </w:r>
          </w:p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volosovopmps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Панькова</w:t>
            </w:r>
            <w:proofErr w:type="gram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B7" w:rsidRPr="000A645D" w:rsidTr="000A645D">
        <w:tc>
          <w:tcPr>
            <w:tcW w:w="817" w:type="dxa"/>
          </w:tcPr>
          <w:p w:rsidR="00612FB7" w:rsidRPr="000A645D" w:rsidRDefault="00612FB7" w:rsidP="007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Га</w:t>
            </w:r>
            <w:bookmarkStart w:id="0" w:name="_GoBack"/>
            <w:bookmarkEnd w:id="0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тчинского района</w:t>
            </w:r>
          </w:p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188361, ЛО, Гатчинский район, п. Новый Свет, д.72</w:t>
            </w:r>
          </w:p>
          <w:p w:rsidR="00612FB7" w:rsidRPr="000A645D" w:rsidRDefault="00612FB7" w:rsidP="003A0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(813-71) 780-31; </w:t>
            </w:r>
          </w:p>
          <w:p w:rsidR="00612FB7" w:rsidRPr="000A645D" w:rsidRDefault="00612FB7" w:rsidP="003A0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8 (813-71) 689-37</w:t>
            </w:r>
          </w:p>
          <w:p w:rsidR="00612FB7" w:rsidRPr="000A645D" w:rsidRDefault="00612FB7" w:rsidP="003A0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Сайт: http://pmsp47.ru/</w:t>
            </w:r>
          </w:p>
          <w:p w:rsidR="00612FB7" w:rsidRPr="000A645D" w:rsidRDefault="00612FB7" w:rsidP="007B68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pmpk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71@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Калягин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</w:tr>
      <w:tr w:rsidR="00612FB7" w:rsidRPr="000A645D" w:rsidTr="000A645D">
        <w:trPr>
          <w:trHeight w:val="729"/>
        </w:trPr>
        <w:tc>
          <w:tcPr>
            <w:tcW w:w="817" w:type="dxa"/>
          </w:tcPr>
          <w:p w:rsidR="00612FB7" w:rsidRPr="000A645D" w:rsidRDefault="00612FB7" w:rsidP="0016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612FB7" w:rsidRPr="000A645D" w:rsidRDefault="00612FB7" w:rsidP="000A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Территориальная  психолого-медико-педагогическая комиссия Тихвинского района</w:t>
            </w:r>
          </w:p>
        </w:tc>
        <w:tc>
          <w:tcPr>
            <w:tcW w:w="7796" w:type="dxa"/>
          </w:tcPr>
          <w:p w:rsidR="00612FB7" w:rsidRPr="000A645D" w:rsidRDefault="00612FB7" w:rsidP="001D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187550, ЛО, г. Тихвин, 6 микрорайон, д. 13</w:t>
            </w:r>
          </w:p>
          <w:p w:rsidR="00612FB7" w:rsidRPr="000A645D" w:rsidRDefault="00612FB7" w:rsidP="001D3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8 (81367) 510-82</w:t>
            </w:r>
          </w:p>
          <w:p w:rsidR="00612FB7" w:rsidRPr="000A645D" w:rsidRDefault="00612FB7" w:rsidP="001D3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https://tikhvin.org/adnim/stryktpodr/kpo/pmpk.php</w:t>
            </w:r>
          </w:p>
          <w:p w:rsidR="00612FB7" w:rsidRPr="000A645D" w:rsidRDefault="00612FB7" w:rsidP="001D3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pmpktihvin</w:t>
            </w:r>
            <w:proofErr w:type="spellEnd"/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A6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5D">
              <w:rPr>
                <w:rFonts w:ascii="Times New Roman" w:hAnsi="Times New Roman" w:cs="Times New Roman"/>
                <w:sz w:val="28"/>
                <w:szCs w:val="28"/>
              </w:rPr>
              <w:t>Вера Евгеньевна</w:t>
            </w:r>
          </w:p>
          <w:p w:rsidR="00612FB7" w:rsidRPr="000A645D" w:rsidRDefault="00612FB7" w:rsidP="000A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90D" w:rsidRPr="00CE1261" w:rsidRDefault="00E8590D">
      <w:pPr>
        <w:rPr>
          <w:rFonts w:ascii="Times New Roman" w:hAnsi="Times New Roman" w:cs="Times New Roman"/>
          <w:sz w:val="24"/>
          <w:szCs w:val="24"/>
        </w:rPr>
      </w:pPr>
    </w:p>
    <w:sectPr w:rsidR="00E8590D" w:rsidRPr="00CE1261" w:rsidSect="000A645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A76"/>
    <w:multiLevelType w:val="hybridMultilevel"/>
    <w:tmpl w:val="620E0E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9756B4"/>
    <w:multiLevelType w:val="hybridMultilevel"/>
    <w:tmpl w:val="0AA25150"/>
    <w:lvl w:ilvl="0" w:tplc="D9146F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68F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AA1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8A8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AFB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F456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660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A5D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2E2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C4B72"/>
    <w:multiLevelType w:val="hybridMultilevel"/>
    <w:tmpl w:val="205CB676"/>
    <w:lvl w:ilvl="0" w:tplc="5088D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A7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43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8C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26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67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87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8E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0A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2669C"/>
    <w:multiLevelType w:val="hybridMultilevel"/>
    <w:tmpl w:val="72FA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072AF"/>
    <w:multiLevelType w:val="hybridMultilevel"/>
    <w:tmpl w:val="8E28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A799A"/>
    <w:multiLevelType w:val="hybridMultilevel"/>
    <w:tmpl w:val="9F70F4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5E2329F"/>
    <w:multiLevelType w:val="hybridMultilevel"/>
    <w:tmpl w:val="7F369B5E"/>
    <w:lvl w:ilvl="0" w:tplc="081A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47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47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24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7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08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E9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A8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838C0"/>
    <w:multiLevelType w:val="hybridMultilevel"/>
    <w:tmpl w:val="AF60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A4C97"/>
    <w:multiLevelType w:val="hybridMultilevel"/>
    <w:tmpl w:val="07AC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B1060"/>
    <w:multiLevelType w:val="hybridMultilevel"/>
    <w:tmpl w:val="CE1A5650"/>
    <w:lvl w:ilvl="0" w:tplc="971223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C1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C9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AA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C3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A6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A0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8F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2E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B2271"/>
    <w:multiLevelType w:val="hybridMultilevel"/>
    <w:tmpl w:val="38D6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76E46"/>
    <w:multiLevelType w:val="hybridMultilevel"/>
    <w:tmpl w:val="1CF2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35A3E"/>
    <w:multiLevelType w:val="hybridMultilevel"/>
    <w:tmpl w:val="8F923B02"/>
    <w:lvl w:ilvl="0" w:tplc="10D8B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8C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4B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AF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A8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C1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41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85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A5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D44C2"/>
    <w:multiLevelType w:val="hybridMultilevel"/>
    <w:tmpl w:val="236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D4BC3"/>
    <w:multiLevelType w:val="hybridMultilevel"/>
    <w:tmpl w:val="812CEF2E"/>
    <w:lvl w:ilvl="0" w:tplc="750A9A2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3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AF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8A8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40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C2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06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E0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0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9184F"/>
    <w:multiLevelType w:val="hybridMultilevel"/>
    <w:tmpl w:val="655A85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B80DC2"/>
    <w:multiLevelType w:val="hybridMultilevel"/>
    <w:tmpl w:val="FF8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615C0"/>
    <w:multiLevelType w:val="hybridMultilevel"/>
    <w:tmpl w:val="353247CE"/>
    <w:lvl w:ilvl="0" w:tplc="10DE70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E1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6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0D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C2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C9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C0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8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4470AF"/>
    <w:multiLevelType w:val="hybridMultilevel"/>
    <w:tmpl w:val="7E888564"/>
    <w:lvl w:ilvl="0" w:tplc="C2A83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EE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60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03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9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6E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4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4B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88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D3091E"/>
    <w:multiLevelType w:val="hybridMultilevel"/>
    <w:tmpl w:val="C71AAE64"/>
    <w:lvl w:ilvl="0" w:tplc="A3D2172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86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A1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A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C3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81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E2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C8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A7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33C0B"/>
    <w:multiLevelType w:val="hybridMultilevel"/>
    <w:tmpl w:val="C73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4"/>
  </w:num>
  <w:num w:numId="5">
    <w:abstractNumId w:val="17"/>
  </w:num>
  <w:num w:numId="6">
    <w:abstractNumId w:val="1"/>
  </w:num>
  <w:num w:numId="7">
    <w:abstractNumId w:val="2"/>
  </w:num>
  <w:num w:numId="8">
    <w:abstractNumId w:val="19"/>
  </w:num>
  <w:num w:numId="9">
    <w:abstractNumId w:val="6"/>
  </w:num>
  <w:num w:numId="10">
    <w:abstractNumId w:val="4"/>
  </w:num>
  <w:num w:numId="11">
    <w:abstractNumId w:val="20"/>
  </w:num>
  <w:num w:numId="12">
    <w:abstractNumId w:val="10"/>
  </w:num>
  <w:num w:numId="13">
    <w:abstractNumId w:val="15"/>
  </w:num>
  <w:num w:numId="14">
    <w:abstractNumId w:val="0"/>
  </w:num>
  <w:num w:numId="15">
    <w:abstractNumId w:val="8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0D"/>
    <w:rsid w:val="000004C9"/>
    <w:rsid w:val="00060344"/>
    <w:rsid w:val="000A645D"/>
    <w:rsid w:val="000B149E"/>
    <w:rsid w:val="001D37CF"/>
    <w:rsid w:val="001E6D78"/>
    <w:rsid w:val="001F02BB"/>
    <w:rsid w:val="00200C47"/>
    <w:rsid w:val="00260EE7"/>
    <w:rsid w:val="00277C8A"/>
    <w:rsid w:val="002C4FFE"/>
    <w:rsid w:val="002E1BCB"/>
    <w:rsid w:val="00300820"/>
    <w:rsid w:val="003A09AB"/>
    <w:rsid w:val="00443DCA"/>
    <w:rsid w:val="004547CE"/>
    <w:rsid w:val="005850E6"/>
    <w:rsid w:val="005F5D71"/>
    <w:rsid w:val="00612FB7"/>
    <w:rsid w:val="006533E1"/>
    <w:rsid w:val="0068453B"/>
    <w:rsid w:val="006C18C3"/>
    <w:rsid w:val="007B68B8"/>
    <w:rsid w:val="008F2674"/>
    <w:rsid w:val="00986400"/>
    <w:rsid w:val="00AB32B3"/>
    <w:rsid w:val="00AC3342"/>
    <w:rsid w:val="00B5545C"/>
    <w:rsid w:val="00C87DA1"/>
    <w:rsid w:val="00CE1261"/>
    <w:rsid w:val="00D41E3F"/>
    <w:rsid w:val="00D866D0"/>
    <w:rsid w:val="00E16BA7"/>
    <w:rsid w:val="00E8590D"/>
    <w:rsid w:val="00EB7030"/>
    <w:rsid w:val="00EE2033"/>
    <w:rsid w:val="00F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F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0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F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0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.tsentr-sodeistvie@yadex.ru" TargetMode="External"/><Relationship Id="rId13" Type="http://schemas.openxmlformats.org/officeDocument/2006/relationships/hyperlink" Target="mailto:cdikkirov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zvitielp.ru/" TargetMode="External"/><Relationship Id="rId12" Type="http://schemas.openxmlformats.org/officeDocument/2006/relationships/hyperlink" Target="mailto:vbg-zdk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ou_locdk@mail.ru" TargetMode="External"/><Relationship Id="rId11" Type="http://schemas.openxmlformats.org/officeDocument/2006/relationships/hyperlink" Target="http://vbg-zdk.lbiho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lg-zhemchuzhin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nc.kngcit.ru/" TargetMode="External"/><Relationship Id="rId14" Type="http://schemas.openxmlformats.org/officeDocument/2006/relationships/hyperlink" Target="http://mpps.kir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gv_selezneva</dc:creator>
  <cp:lastModifiedBy>Галина Викторовна Селезнева</cp:lastModifiedBy>
  <cp:revision>9</cp:revision>
  <dcterms:created xsi:type="dcterms:W3CDTF">2024-10-24T08:02:00Z</dcterms:created>
  <dcterms:modified xsi:type="dcterms:W3CDTF">2024-10-28T08:18:00Z</dcterms:modified>
</cp:coreProperties>
</file>